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175" w:rsidRPr="00703A11" w:rsidRDefault="00F00175" w:rsidP="00861DF0">
      <w:pPr>
        <w:spacing w:after="240"/>
        <w:rPr>
          <w:b/>
        </w:rPr>
      </w:pPr>
      <w:r w:rsidRPr="00703A11">
        <w:rPr>
          <w:rFonts w:hint="eastAsia"/>
          <w:b/>
        </w:rPr>
        <w:t>主婦聯盟台中分會</w:t>
      </w:r>
      <w:r w:rsidRPr="00703A11">
        <w:rPr>
          <w:rFonts w:hint="eastAsia"/>
          <w:b/>
        </w:rPr>
        <w:t>202</w:t>
      </w:r>
      <w:r w:rsidR="008A282C">
        <w:rPr>
          <w:rFonts w:hint="eastAsia"/>
          <w:b/>
        </w:rPr>
        <w:t>1</w:t>
      </w:r>
      <w:r w:rsidRPr="00703A11">
        <w:rPr>
          <w:rFonts w:hint="eastAsia"/>
          <w:b/>
        </w:rPr>
        <w:t>年</w:t>
      </w:r>
      <w:r w:rsidRPr="00703A11">
        <w:rPr>
          <w:rFonts w:hint="eastAsia"/>
          <w:b/>
        </w:rPr>
        <w:t>1</w:t>
      </w:r>
      <w:r w:rsidRPr="00703A11">
        <w:rPr>
          <w:rFonts w:hint="eastAsia"/>
          <w:b/>
        </w:rPr>
        <w:t>月至</w:t>
      </w:r>
      <w:r w:rsidRPr="00703A11">
        <w:rPr>
          <w:rFonts w:hint="eastAsia"/>
          <w:b/>
        </w:rPr>
        <w:t>3</w:t>
      </w:r>
      <w:r w:rsidRPr="00703A11">
        <w:rPr>
          <w:rFonts w:hint="eastAsia"/>
          <w:b/>
        </w:rPr>
        <w:t>月大事紀</w:t>
      </w:r>
    </w:p>
    <w:tbl>
      <w:tblPr>
        <w:tblW w:w="9622" w:type="dxa"/>
        <w:tblCellMar>
          <w:left w:w="0" w:type="dxa"/>
          <w:right w:w="0" w:type="dxa"/>
        </w:tblCellMar>
        <w:tblLook w:val="04A0" w:firstRow="1" w:lastRow="0" w:firstColumn="1" w:lastColumn="0" w:noHBand="0" w:noVBand="1"/>
      </w:tblPr>
      <w:tblGrid>
        <w:gridCol w:w="985"/>
        <w:gridCol w:w="8637"/>
      </w:tblGrid>
      <w:tr w:rsidR="00493AAF"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493AAF" w:rsidRDefault="00493AAF" w:rsidP="000C2EB2">
            <w:r>
              <w:t>0106</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493AAF" w:rsidRPr="0086244E" w:rsidRDefault="00493AAF" w:rsidP="000C2EB2">
            <w:pPr>
              <w:rPr>
                <w:rFonts w:hint="eastAsia"/>
              </w:rPr>
            </w:pPr>
            <w:r>
              <w:rPr>
                <w:rFonts w:hint="eastAsia"/>
              </w:rPr>
              <w:t>1</w:t>
            </w:r>
            <w:r>
              <w:rPr>
                <w:rFonts w:hint="eastAsia"/>
              </w:rPr>
              <w:t>月份議題委員會</w:t>
            </w:r>
          </w:p>
        </w:tc>
      </w:tr>
      <w:tr w:rsidR="00F00175"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Default="000C2EB2" w:rsidP="000C2EB2">
            <w:r>
              <w:t>0111</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Default="000C2EB2" w:rsidP="000C2EB2">
            <w:proofErr w:type="gramStart"/>
            <w:r w:rsidRPr="0086244E">
              <w:rPr>
                <w:rFonts w:hint="eastAsia"/>
              </w:rPr>
              <w:t>臺</w:t>
            </w:r>
            <w:proofErr w:type="gramEnd"/>
            <w:r w:rsidRPr="0086244E">
              <w:rPr>
                <w:rFonts w:hint="eastAsia"/>
              </w:rPr>
              <w:t>中市政府第</w:t>
            </w:r>
            <w:r w:rsidRPr="0086244E">
              <w:rPr>
                <w:rFonts w:hint="eastAsia"/>
              </w:rPr>
              <w:t>6</w:t>
            </w:r>
            <w:r w:rsidRPr="0086244E">
              <w:rPr>
                <w:rFonts w:hint="eastAsia"/>
              </w:rPr>
              <w:t>屆消費爭議調解委員會</w:t>
            </w:r>
            <w:r w:rsidRPr="0086244E">
              <w:rPr>
                <w:rFonts w:hint="eastAsia"/>
              </w:rPr>
              <w:t>110</w:t>
            </w:r>
            <w:r w:rsidRPr="0086244E">
              <w:rPr>
                <w:rFonts w:hint="eastAsia"/>
              </w:rPr>
              <w:t>年第</w:t>
            </w:r>
            <w:r w:rsidRPr="0086244E">
              <w:rPr>
                <w:rFonts w:hint="eastAsia"/>
              </w:rPr>
              <w:t>1</w:t>
            </w:r>
            <w:r w:rsidRPr="0086244E">
              <w:rPr>
                <w:rFonts w:hint="eastAsia"/>
              </w:rPr>
              <w:t>次會議（許秀嬌）</w:t>
            </w:r>
          </w:p>
        </w:tc>
      </w:tr>
      <w:tr w:rsidR="00F00175"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Default="000C2EB2" w:rsidP="000C2EB2">
            <w:r>
              <w:t>0111</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Default="000C2EB2" w:rsidP="000C2EB2">
            <w:r w:rsidRPr="0086244E">
              <w:t>與環保局陳宏益局長有約</w:t>
            </w:r>
            <w:r w:rsidRPr="0086244E">
              <w:rPr>
                <w:rFonts w:hint="eastAsia"/>
              </w:rPr>
              <w:t>（許</w:t>
            </w:r>
            <w:r w:rsidRPr="0086244E">
              <w:t>秀嬌、耿明誼、楊淑慧、張明純、陳怡君、陳卉怡</w:t>
            </w:r>
            <w:r w:rsidRPr="0086244E">
              <w:rPr>
                <w:rFonts w:hint="eastAsia"/>
              </w:rPr>
              <w:t>）</w:t>
            </w:r>
          </w:p>
        </w:tc>
      </w:tr>
      <w:tr w:rsidR="00F00175"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Default="000C2EB2" w:rsidP="000C2EB2">
            <w:r>
              <w:t>0115</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Default="000C2EB2" w:rsidP="000C2EB2">
            <w:r w:rsidRPr="0086244E">
              <w:rPr>
                <w:rFonts w:hint="eastAsia"/>
              </w:rPr>
              <w:t>總會共學：日本輻射可能污染食品進口議題因應方法與策略經驗分享及未來因應討論</w:t>
            </w:r>
            <w:r w:rsidRPr="0086244E">
              <w:rPr>
                <w:rFonts w:hint="eastAsia"/>
              </w:rPr>
              <w:t>/</w:t>
            </w:r>
            <w:r w:rsidRPr="0086244E">
              <w:rPr>
                <w:rFonts w:hint="eastAsia"/>
              </w:rPr>
              <w:t>賴曉芬主講（楊</w:t>
            </w:r>
            <w:r w:rsidRPr="0086244E">
              <w:t>淑慧、張明純、陳怡君、陳</w:t>
            </w:r>
            <w:r w:rsidRPr="0086244E">
              <w:rPr>
                <w:rFonts w:hint="eastAsia"/>
              </w:rPr>
              <w:t>麗美、呂木蘭、陳</w:t>
            </w:r>
            <w:r w:rsidRPr="0086244E">
              <w:t>卉怡</w:t>
            </w:r>
            <w:r w:rsidRPr="0086244E">
              <w:rPr>
                <w:rFonts w:hint="eastAsia"/>
              </w:rPr>
              <w:t>）</w:t>
            </w:r>
          </w:p>
        </w:tc>
      </w:tr>
      <w:tr w:rsidR="00F00175"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906475" w:rsidRDefault="000C2EB2" w:rsidP="000C2EB2">
            <w:r>
              <w:t>0120</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906475" w:rsidRDefault="00C15AB0" w:rsidP="000C2EB2">
            <w:r>
              <w:rPr>
                <w:rFonts w:hint="eastAsia"/>
              </w:rPr>
              <w:t>舉辦專題講座「</w:t>
            </w:r>
            <w:proofErr w:type="gramStart"/>
            <w:r>
              <w:rPr>
                <w:rFonts w:hint="eastAsia"/>
              </w:rPr>
              <w:t>藻礁大解</w:t>
            </w:r>
            <w:proofErr w:type="gramEnd"/>
            <w:r>
              <w:rPr>
                <w:rFonts w:hint="eastAsia"/>
              </w:rPr>
              <w:t>密」，林惠真老師主講</w:t>
            </w:r>
          </w:p>
        </w:tc>
      </w:tr>
      <w:tr w:rsidR="00F00175"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Default="000C2EB2" w:rsidP="000C2EB2">
            <w:r>
              <w:t>0118</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703A11" w:rsidRDefault="000C2EB2" w:rsidP="000C2EB2">
            <w:r>
              <w:t>與主婦聯盟合作社召開核心姊妹會議（謝文綺）</w:t>
            </w:r>
          </w:p>
        </w:tc>
      </w:tr>
      <w:tr w:rsidR="00C15AB0"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C15AB0" w:rsidRPr="00C15AB0" w:rsidRDefault="00C15AB0" w:rsidP="00C15AB0">
            <w:r w:rsidRPr="00C15AB0">
              <w:t>0123</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C15AB0" w:rsidRPr="00C15AB0" w:rsidRDefault="00C15AB0" w:rsidP="00C15AB0">
            <w:proofErr w:type="gramStart"/>
            <w:r w:rsidRPr="00C15AB0">
              <w:rPr>
                <w:rFonts w:hint="eastAsia"/>
              </w:rPr>
              <w:t>珍愛藻礁連署</w:t>
            </w:r>
            <w:proofErr w:type="gramEnd"/>
            <w:r w:rsidRPr="00C15AB0">
              <w:rPr>
                <w:rFonts w:hint="eastAsia"/>
              </w:rPr>
              <w:t>擺攤</w:t>
            </w:r>
            <w:r w:rsidRPr="00C15AB0">
              <w:rPr>
                <w:rFonts w:hint="eastAsia"/>
              </w:rPr>
              <w:t>_</w:t>
            </w:r>
            <w:r w:rsidRPr="00C15AB0">
              <w:rPr>
                <w:rFonts w:hint="eastAsia"/>
              </w:rPr>
              <w:t>興大農夫市集（耿明誼、楊淑慧、陳麗美、黃美滿、張明純、陳怡君）</w:t>
            </w:r>
          </w:p>
        </w:tc>
      </w:tr>
      <w:tr w:rsidR="00C15AB0"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C15AB0" w:rsidRPr="00C15AB0" w:rsidRDefault="00C15AB0" w:rsidP="00C15AB0">
            <w:r w:rsidRPr="00C15AB0">
              <w:t>0124</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C15AB0" w:rsidRPr="00C15AB0" w:rsidRDefault="00C15AB0" w:rsidP="00C15AB0">
            <w:pPr>
              <w:rPr>
                <w:rFonts w:hint="eastAsia"/>
              </w:rPr>
            </w:pPr>
            <w:proofErr w:type="gramStart"/>
            <w:r w:rsidRPr="00C15AB0">
              <w:t>珍愛藻礁連署</w:t>
            </w:r>
            <w:proofErr w:type="gramEnd"/>
            <w:r w:rsidRPr="00C15AB0">
              <w:t>擺攤</w:t>
            </w:r>
            <w:r w:rsidRPr="00C15AB0">
              <w:t>_</w:t>
            </w:r>
            <w:r w:rsidRPr="00C15AB0">
              <w:t>興大農夫市集</w:t>
            </w:r>
            <w:r w:rsidRPr="00C15AB0">
              <w:rPr>
                <w:rFonts w:hint="eastAsia"/>
              </w:rPr>
              <w:t>（許</w:t>
            </w:r>
            <w:r w:rsidRPr="00C15AB0">
              <w:t>秀嬌</w:t>
            </w:r>
            <w:r w:rsidRPr="00C15AB0">
              <w:rPr>
                <w:rFonts w:hint="eastAsia"/>
              </w:rPr>
              <w:t>、耿</w:t>
            </w:r>
            <w:r w:rsidRPr="00C15AB0">
              <w:t>明誼</w:t>
            </w:r>
            <w:r w:rsidRPr="00C15AB0">
              <w:rPr>
                <w:rFonts w:hint="eastAsia"/>
              </w:rPr>
              <w:t>、張</w:t>
            </w:r>
            <w:r w:rsidRPr="00C15AB0">
              <w:t>明純</w:t>
            </w:r>
            <w:r w:rsidRPr="00C15AB0">
              <w:rPr>
                <w:rFonts w:hint="eastAsia"/>
              </w:rPr>
              <w:t>、黃</w:t>
            </w:r>
            <w:r w:rsidRPr="00C15AB0">
              <w:t>美滿</w:t>
            </w:r>
            <w:r w:rsidR="00493AAF">
              <w:rPr>
                <w:rFonts w:hint="eastAsia"/>
              </w:rPr>
              <w:t>）</w:t>
            </w:r>
          </w:p>
        </w:tc>
      </w:tr>
      <w:tr w:rsidR="00493AAF"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493AAF" w:rsidRPr="00C15AB0" w:rsidRDefault="00493AAF" w:rsidP="00C15AB0">
            <w:r>
              <w:t>0127</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493AAF" w:rsidRPr="00C15AB0" w:rsidRDefault="00493AAF" w:rsidP="00C15AB0">
            <w:proofErr w:type="gramStart"/>
            <w:r>
              <w:t>萊</w:t>
            </w:r>
            <w:proofErr w:type="gramEnd"/>
            <w:r>
              <w:t>豬議題共學</w:t>
            </w:r>
          </w:p>
        </w:tc>
      </w:tr>
      <w:tr w:rsidR="00F00175"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Default="00AC0A11" w:rsidP="000C2EB2">
            <w:r>
              <w:t>0129</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703A11" w:rsidRDefault="00AC0A11" w:rsidP="000C2EB2">
            <w:r w:rsidRPr="001326F6">
              <w:t>環保局陳宏益局長</w:t>
            </w:r>
            <w:r w:rsidR="00C15AB0">
              <w:t>與環保團體</w:t>
            </w:r>
            <w:r w:rsidRPr="001326F6">
              <w:t>有約</w:t>
            </w:r>
            <w:r w:rsidRPr="001326F6">
              <w:rPr>
                <w:rFonts w:hint="eastAsia"/>
              </w:rPr>
              <w:t>（許</w:t>
            </w:r>
            <w:r w:rsidRPr="001326F6">
              <w:t>秀嬌、耿明誼、陳卉怡</w:t>
            </w:r>
            <w:r w:rsidRPr="001326F6">
              <w:rPr>
                <w:rFonts w:hint="eastAsia"/>
              </w:rPr>
              <w:t>）</w:t>
            </w:r>
          </w:p>
        </w:tc>
      </w:tr>
      <w:tr w:rsidR="00F00175"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Default="00AC0A11" w:rsidP="000C2EB2">
            <w:r>
              <w:t>0129</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703A11" w:rsidRDefault="00AC0A11" w:rsidP="000C2EB2">
            <w:r w:rsidRPr="001326F6">
              <w:rPr>
                <w:rFonts w:hint="eastAsia"/>
              </w:rPr>
              <w:t>總會共學：</w:t>
            </w:r>
            <w:r w:rsidRPr="001326F6">
              <w:t>風險溝通與風險評估的公民參與策略</w:t>
            </w:r>
            <w:r w:rsidRPr="001326F6">
              <w:t>/</w:t>
            </w:r>
            <w:r w:rsidRPr="001326F6">
              <w:t>杜文苓</w:t>
            </w:r>
            <w:r w:rsidRPr="001326F6">
              <w:rPr>
                <w:rFonts w:hint="eastAsia"/>
              </w:rPr>
              <w:t>主講（許秀嬌、黃美滿</w:t>
            </w:r>
            <w:r w:rsidRPr="001326F6">
              <w:t>、張明純</w:t>
            </w:r>
            <w:r w:rsidRPr="001326F6">
              <w:rPr>
                <w:rFonts w:hint="eastAsia"/>
              </w:rPr>
              <w:t>、陳</w:t>
            </w:r>
            <w:r w:rsidRPr="001326F6">
              <w:t>卉怡</w:t>
            </w:r>
            <w:r w:rsidRPr="001326F6">
              <w:rPr>
                <w:rFonts w:hint="eastAsia"/>
              </w:rPr>
              <w:t>）</w:t>
            </w:r>
          </w:p>
        </w:tc>
      </w:tr>
      <w:tr w:rsidR="00F00175"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Default="001326F6" w:rsidP="000C2EB2">
            <w:r>
              <w:t>0219</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703A11" w:rsidRDefault="001326F6" w:rsidP="000C2EB2">
            <w:r>
              <w:t>民間能源轉型</w:t>
            </w:r>
            <w:proofErr w:type="gramStart"/>
            <w:r>
              <w:t>聯盟線上會議</w:t>
            </w:r>
            <w:proofErr w:type="gramEnd"/>
            <w:r>
              <w:t>（</w:t>
            </w:r>
            <w:r>
              <w:rPr>
                <w:rFonts w:hint="eastAsia"/>
              </w:rPr>
              <w:t>耿明誼，陳卉怡</w:t>
            </w:r>
            <w:r>
              <w:t>）</w:t>
            </w:r>
          </w:p>
        </w:tc>
      </w:tr>
      <w:tr w:rsidR="00D53279"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53279" w:rsidRDefault="00D53279" w:rsidP="000C2EB2">
            <w:r>
              <w:t>0221</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53279" w:rsidRDefault="00D53279" w:rsidP="000C2EB2">
            <w:r w:rsidRPr="00A44D58">
              <w:rPr>
                <w:rFonts w:ascii="標楷體" w:eastAsia="標楷體" w:hAnsi="標楷體" w:hint="eastAsia"/>
                <w:sz w:val="28"/>
                <w:szCs w:val="28"/>
              </w:rPr>
              <w:t>大肚龍井烏日沙鹿區等登山步道水泥化</w:t>
            </w:r>
            <w:r>
              <w:rPr>
                <w:rFonts w:ascii="標楷體" w:eastAsia="標楷體" w:hAnsi="標楷體" w:hint="eastAsia"/>
                <w:sz w:val="28"/>
                <w:szCs w:val="28"/>
              </w:rPr>
              <w:t>現</w:t>
            </w:r>
            <w:proofErr w:type="gramStart"/>
            <w:r>
              <w:rPr>
                <w:rFonts w:ascii="標楷體" w:eastAsia="標楷體" w:hAnsi="標楷體" w:hint="eastAsia"/>
                <w:sz w:val="28"/>
                <w:szCs w:val="28"/>
              </w:rPr>
              <w:t>勘</w:t>
            </w:r>
            <w:proofErr w:type="gramEnd"/>
            <w:r>
              <w:rPr>
                <w:rFonts w:ascii="標楷體" w:eastAsia="標楷體" w:hAnsi="標楷體" w:hint="eastAsia"/>
                <w:sz w:val="28"/>
                <w:szCs w:val="28"/>
              </w:rPr>
              <w:t>（耿明誼）</w:t>
            </w:r>
          </w:p>
        </w:tc>
      </w:tr>
      <w:tr w:rsidR="00F00175"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556E1D" w:rsidRDefault="00556E1D" w:rsidP="00556E1D">
            <w:r w:rsidRPr="00556E1D">
              <w:t>0224</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556E1D" w:rsidRDefault="00556E1D" w:rsidP="00556E1D">
            <w:proofErr w:type="gramStart"/>
            <w:r w:rsidRPr="00556E1D">
              <w:rPr>
                <w:rFonts w:hint="eastAsia"/>
              </w:rPr>
              <w:t>110</w:t>
            </w:r>
            <w:proofErr w:type="gramEnd"/>
            <w:r w:rsidRPr="00556E1D">
              <w:rPr>
                <w:rFonts w:hint="eastAsia"/>
              </w:rPr>
              <w:t>年度</w:t>
            </w:r>
            <w:proofErr w:type="gramStart"/>
            <w:r w:rsidRPr="00556E1D">
              <w:rPr>
                <w:rFonts w:hint="eastAsia"/>
              </w:rPr>
              <w:t>臺</w:t>
            </w:r>
            <w:proofErr w:type="gramEnd"/>
            <w:r w:rsidRPr="00556E1D">
              <w:rPr>
                <w:rFonts w:hint="eastAsia"/>
              </w:rPr>
              <w:t>中市辦理源頭減量回收及二手物資源再使用計畫案採購評選委員會（許秀嬌）</w:t>
            </w:r>
          </w:p>
        </w:tc>
      </w:tr>
      <w:tr w:rsidR="00F00175"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556E1D" w:rsidRDefault="00556E1D" w:rsidP="00556E1D">
            <w:r w:rsidRPr="00556E1D">
              <w:t>0303</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556E1D" w:rsidRDefault="00556E1D" w:rsidP="00556E1D">
            <w:r w:rsidRPr="00556E1D">
              <w:rPr>
                <w:rFonts w:hint="eastAsia"/>
              </w:rPr>
              <w:t>台中市</w:t>
            </w:r>
            <w:proofErr w:type="gramStart"/>
            <w:r w:rsidRPr="00556E1D">
              <w:rPr>
                <w:rFonts w:hint="eastAsia"/>
              </w:rPr>
              <w:t>110</w:t>
            </w:r>
            <w:proofErr w:type="gramEnd"/>
            <w:r w:rsidRPr="00556E1D">
              <w:rPr>
                <w:rFonts w:hint="eastAsia"/>
              </w:rPr>
              <w:t>年度第一次食安會報（張明純）</w:t>
            </w:r>
          </w:p>
        </w:tc>
      </w:tr>
      <w:tr w:rsidR="00F00175"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556E1D" w:rsidRDefault="00556E1D" w:rsidP="00556E1D">
            <w:r w:rsidRPr="00556E1D">
              <w:t>0305</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556E1D" w:rsidRDefault="00556E1D" w:rsidP="00556E1D">
            <w:r w:rsidRPr="00556E1D">
              <w:rPr>
                <w:rFonts w:hint="eastAsia"/>
              </w:rPr>
              <w:t>台中港空氣品質維護區草案公聽會（耿明誼）</w:t>
            </w:r>
          </w:p>
        </w:tc>
      </w:tr>
      <w:tr w:rsidR="00F00175"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556E1D" w:rsidRDefault="00556E1D" w:rsidP="00556E1D">
            <w:r w:rsidRPr="00556E1D">
              <w:t>0309</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556E1D" w:rsidRDefault="00556E1D" w:rsidP="00556E1D">
            <w:r w:rsidRPr="00556E1D">
              <w:rPr>
                <w:rFonts w:hint="eastAsia"/>
              </w:rPr>
              <w:t>前往</w:t>
            </w:r>
            <w:r w:rsidRPr="00556E1D">
              <w:t>大里區成功國中</w:t>
            </w:r>
            <w:proofErr w:type="gramStart"/>
            <w:r w:rsidRPr="00556E1D">
              <w:t>討論食農課程</w:t>
            </w:r>
            <w:proofErr w:type="gramEnd"/>
            <w:r w:rsidRPr="00556E1D">
              <w:rPr>
                <w:rFonts w:hint="eastAsia"/>
              </w:rPr>
              <w:t>（許</w:t>
            </w:r>
            <w:r w:rsidRPr="00556E1D">
              <w:t>秀嬌、呂木蘭、張明純</w:t>
            </w:r>
            <w:r w:rsidRPr="00556E1D">
              <w:rPr>
                <w:rFonts w:hint="eastAsia"/>
              </w:rPr>
              <w:t>）</w:t>
            </w:r>
          </w:p>
        </w:tc>
      </w:tr>
      <w:tr w:rsidR="00D53279"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53279" w:rsidRPr="00D53279" w:rsidRDefault="00D53279" w:rsidP="00D53279">
            <w:r w:rsidRPr="00D53279">
              <w:t>0310</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53279" w:rsidRPr="00D53279" w:rsidRDefault="00D53279" w:rsidP="00D53279">
            <w:pPr>
              <w:rPr>
                <w:rFonts w:hint="eastAsia"/>
              </w:rPr>
            </w:pPr>
            <w:r w:rsidRPr="00D53279">
              <w:rPr>
                <w:rFonts w:hint="eastAsia"/>
              </w:rPr>
              <w:t>與地球公民基金會以及綠色公民行動聯盟等</w:t>
            </w:r>
            <w:r w:rsidRPr="00D53279">
              <w:rPr>
                <w:rFonts w:hint="eastAsia"/>
              </w:rPr>
              <w:t>20</w:t>
            </w:r>
            <w:r w:rsidRPr="00D53279">
              <w:rPr>
                <w:rFonts w:hint="eastAsia"/>
              </w:rPr>
              <w:t>個民間團體共同發出</w:t>
            </w:r>
            <w:hyperlink r:id="rId6" w:history="1">
              <w:r w:rsidRPr="00D53279">
                <w:rPr>
                  <w:rStyle w:val="a5"/>
                  <w:rFonts w:hint="eastAsia"/>
                </w:rPr>
                <w:t>「民間團體聯合聲明」：</w:t>
              </w:r>
              <w:proofErr w:type="gramStart"/>
              <w:r w:rsidRPr="00D53279">
                <w:rPr>
                  <w:rStyle w:val="a5"/>
                  <w:rFonts w:hint="eastAsia"/>
                </w:rPr>
                <w:t>堅定廢</w:t>
              </w:r>
              <w:proofErr w:type="gramEnd"/>
              <w:r w:rsidRPr="00D53279">
                <w:rPr>
                  <w:rStyle w:val="a5"/>
                  <w:rFonts w:hint="eastAsia"/>
                </w:rPr>
                <w:t>核開啟對話</w:t>
              </w:r>
              <w:proofErr w:type="gramStart"/>
              <w:r w:rsidRPr="00D53279">
                <w:rPr>
                  <w:rStyle w:val="a5"/>
                  <w:rFonts w:hint="eastAsia"/>
                </w:rPr>
                <w:t>—</w:t>
              </w:r>
              <w:proofErr w:type="gramEnd"/>
              <w:r w:rsidRPr="00D53279">
                <w:rPr>
                  <w:rStyle w:val="a5"/>
                  <w:rFonts w:hint="eastAsia"/>
                </w:rPr>
                <w:t>為能源轉型</w:t>
              </w:r>
              <w:proofErr w:type="gramStart"/>
              <w:r w:rsidRPr="00D53279">
                <w:rPr>
                  <w:rStyle w:val="a5"/>
                  <w:rFonts w:hint="eastAsia"/>
                </w:rPr>
                <w:t>與藻礁保育</w:t>
              </w:r>
              <w:proofErr w:type="gramEnd"/>
              <w:r w:rsidRPr="00D53279">
                <w:rPr>
                  <w:rStyle w:val="a5"/>
                  <w:rFonts w:hint="eastAsia"/>
                </w:rPr>
                <w:t>找出路</w:t>
              </w:r>
            </w:hyperlink>
            <w:r w:rsidRPr="00D53279">
              <w:rPr>
                <w:rFonts w:hint="eastAsia"/>
              </w:rPr>
              <w:t>。</w:t>
            </w:r>
          </w:p>
        </w:tc>
      </w:tr>
      <w:tr w:rsidR="00F00175"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D53279" w:rsidRDefault="00556E1D" w:rsidP="00D53279">
            <w:r w:rsidRPr="00D53279">
              <w:t>0311</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D53279" w:rsidRDefault="00556E1D" w:rsidP="00D53279">
            <w:proofErr w:type="gramStart"/>
            <w:r w:rsidRPr="00D53279">
              <w:rPr>
                <w:rFonts w:hint="eastAsia"/>
              </w:rPr>
              <w:t>臺</w:t>
            </w:r>
            <w:proofErr w:type="gramEnd"/>
            <w:r w:rsidRPr="00D53279">
              <w:rPr>
                <w:rFonts w:hint="eastAsia"/>
              </w:rPr>
              <w:t>中市性別平等委員會第</w:t>
            </w:r>
            <w:r w:rsidRPr="00D53279">
              <w:rPr>
                <w:rFonts w:hint="eastAsia"/>
              </w:rPr>
              <w:t>6</w:t>
            </w:r>
            <w:r w:rsidRPr="00D53279">
              <w:rPr>
                <w:rFonts w:hint="eastAsia"/>
              </w:rPr>
              <w:t>屆第</w:t>
            </w:r>
            <w:r w:rsidRPr="00D53279">
              <w:rPr>
                <w:rFonts w:hint="eastAsia"/>
              </w:rPr>
              <w:t>1</w:t>
            </w:r>
            <w:r w:rsidRPr="00D53279">
              <w:rPr>
                <w:rFonts w:hint="eastAsia"/>
              </w:rPr>
              <w:t>次「第七組環境、能源與科技」分工小組會議</w:t>
            </w:r>
            <w:r w:rsidR="00D53279">
              <w:rPr>
                <w:rFonts w:hint="eastAsia"/>
              </w:rPr>
              <w:t>（</w:t>
            </w:r>
            <w:r w:rsidRPr="00D53279">
              <w:rPr>
                <w:rFonts w:hint="eastAsia"/>
              </w:rPr>
              <w:t>許秀嬌</w:t>
            </w:r>
            <w:r w:rsidR="00D53279">
              <w:rPr>
                <w:rFonts w:hint="eastAsia"/>
              </w:rPr>
              <w:t>）</w:t>
            </w:r>
          </w:p>
        </w:tc>
      </w:tr>
      <w:tr w:rsidR="00D53279"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53279" w:rsidRPr="00D53279" w:rsidRDefault="00D53279" w:rsidP="00D53279">
            <w:r>
              <w:t>0311</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53279" w:rsidRPr="00D53279" w:rsidRDefault="00D53279" w:rsidP="00D53279">
            <w:pPr>
              <w:rPr>
                <w:rFonts w:hint="eastAsia"/>
              </w:rPr>
            </w:pPr>
            <w:r>
              <w:rPr>
                <w:rFonts w:hint="eastAsia"/>
              </w:rPr>
              <w:t>3</w:t>
            </w:r>
            <w:r>
              <w:rPr>
                <w:rFonts w:hint="eastAsia"/>
              </w:rPr>
              <w:t>月份議題委員會</w:t>
            </w:r>
          </w:p>
        </w:tc>
      </w:tr>
      <w:tr w:rsidR="00D53279" w:rsidRPr="005401EC"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D53279" w:rsidRPr="00D53279" w:rsidRDefault="00D53279" w:rsidP="00D53279">
            <w:r w:rsidRPr="00D53279">
              <w:t>0311</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D53279" w:rsidRPr="00D53279" w:rsidRDefault="00D53279" w:rsidP="00D53279">
            <w:pPr>
              <w:rPr>
                <w:rFonts w:hint="eastAsia"/>
              </w:rPr>
            </w:pPr>
            <w:r w:rsidRPr="00D53279">
              <w:rPr>
                <w:rFonts w:hint="eastAsia"/>
              </w:rPr>
              <w:t>辦理</w:t>
            </w:r>
            <w:r w:rsidRPr="00D53279">
              <w:t>【福島媽媽，核電歸零】（</w:t>
            </w:r>
            <w:r w:rsidRPr="00D53279">
              <w:t>Atomic Refugee Moms</w:t>
            </w:r>
            <w:r w:rsidRPr="00D53279">
              <w:t>）紀錄放映暨座談討論</w:t>
            </w:r>
            <w:r w:rsidRPr="00D53279">
              <w:rPr>
                <w:rFonts w:hint="eastAsia"/>
              </w:rPr>
              <w:t>會，邀請顧問莊秉潔老師帶領討論「中火</w:t>
            </w:r>
            <w:r w:rsidRPr="00D53279">
              <w:rPr>
                <w:rFonts w:hint="eastAsia"/>
              </w:rPr>
              <w:t>11</w:t>
            </w:r>
            <w:r w:rsidRPr="00D53279">
              <w:rPr>
                <w:rFonts w:hint="eastAsia"/>
              </w:rPr>
              <w:t>、</w:t>
            </w:r>
            <w:r w:rsidRPr="00D53279">
              <w:rPr>
                <w:rFonts w:hint="eastAsia"/>
              </w:rPr>
              <w:t>12</w:t>
            </w:r>
            <w:r w:rsidRPr="00D53279">
              <w:rPr>
                <w:rFonts w:hint="eastAsia"/>
              </w:rPr>
              <w:t>號機組於能源轉型進程上扮演的角色」。</w:t>
            </w:r>
            <w:r>
              <w:rPr>
                <w:rFonts w:hint="eastAsia"/>
              </w:rPr>
              <w:t>（</w:t>
            </w:r>
            <w:r w:rsidRPr="00D53279">
              <w:rPr>
                <w:rFonts w:hint="eastAsia"/>
              </w:rPr>
              <w:t>許秀嬌、耿明誼、楊淑慧、秘書處</w:t>
            </w:r>
            <w:r>
              <w:rPr>
                <w:rFonts w:hint="eastAsia"/>
              </w:rPr>
              <w:t>）</w:t>
            </w:r>
          </w:p>
        </w:tc>
      </w:tr>
      <w:tr w:rsidR="00F00175" w:rsidRPr="005401EC"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D53279" w:rsidRDefault="00556E1D" w:rsidP="00D53279">
            <w:r w:rsidRPr="00D53279">
              <w:t>0319</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D53279" w:rsidRDefault="00493AAF" w:rsidP="00D53279">
            <w:r>
              <w:rPr>
                <w:rFonts w:hint="eastAsia"/>
              </w:rPr>
              <w:t>出席</w:t>
            </w:r>
            <w:r w:rsidR="00556E1D" w:rsidRPr="00D53279">
              <w:rPr>
                <w:rFonts w:hint="eastAsia"/>
              </w:rPr>
              <w:t>世界水資源日之中區記者會（楊淑慧、</w:t>
            </w:r>
            <w:proofErr w:type="gramStart"/>
            <w:r w:rsidR="00556E1D" w:rsidRPr="00D53279">
              <w:rPr>
                <w:rFonts w:hint="eastAsia"/>
              </w:rPr>
              <w:t>廖苡</w:t>
            </w:r>
            <w:proofErr w:type="gramEnd"/>
            <w:r w:rsidR="00556E1D" w:rsidRPr="00D53279">
              <w:rPr>
                <w:rFonts w:hint="eastAsia"/>
              </w:rPr>
              <w:t>晴）</w:t>
            </w:r>
          </w:p>
        </w:tc>
      </w:tr>
      <w:tr w:rsidR="00F00175" w:rsidRPr="005401EC"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493AAF" w:rsidRDefault="00493AAF" w:rsidP="00493AAF">
            <w:r w:rsidRPr="00493AAF">
              <w:t>0324</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493AAF" w:rsidRDefault="00493AAF" w:rsidP="00493AAF">
            <w:r w:rsidRPr="00493AAF">
              <w:rPr>
                <w:rFonts w:hint="eastAsia"/>
              </w:rPr>
              <w:t>拜會本會顧問莊秉潔老師，請益討論「</w:t>
            </w:r>
            <w:proofErr w:type="gramStart"/>
            <w:r w:rsidRPr="00493AAF">
              <w:rPr>
                <w:rFonts w:hint="eastAsia"/>
              </w:rPr>
              <w:t>臺</w:t>
            </w:r>
            <w:proofErr w:type="gramEnd"/>
            <w:r w:rsidRPr="00493AAF">
              <w:rPr>
                <w:rFonts w:hint="eastAsia"/>
              </w:rPr>
              <w:t>中港五接</w:t>
            </w:r>
            <w:proofErr w:type="gramStart"/>
            <w:r w:rsidRPr="00493AAF">
              <w:rPr>
                <w:rFonts w:hint="eastAsia"/>
              </w:rPr>
              <w:t>與移污</w:t>
            </w:r>
            <w:proofErr w:type="gramEnd"/>
            <w:r w:rsidRPr="00493AAF">
              <w:rPr>
                <w:rFonts w:hint="eastAsia"/>
              </w:rPr>
              <w:t>的倡議路徑」（許秀嬌、耿明誼、陳卉怡）</w:t>
            </w:r>
          </w:p>
        </w:tc>
      </w:tr>
      <w:tr w:rsidR="00F00175" w:rsidRPr="00AA06ED"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493AAF" w:rsidRDefault="00493AAF" w:rsidP="00493AAF">
            <w:r w:rsidRPr="00493AAF">
              <w:t>0329</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493AAF" w:rsidRDefault="00493AAF" w:rsidP="00493AAF">
            <w:r w:rsidRPr="00493AAF">
              <w:rPr>
                <w:rFonts w:hint="eastAsia"/>
              </w:rPr>
              <w:t>拜訪逢</w:t>
            </w:r>
            <w:proofErr w:type="gramStart"/>
            <w:r w:rsidRPr="00493AAF">
              <w:rPr>
                <w:rFonts w:hint="eastAsia"/>
              </w:rPr>
              <w:t>甲都資系</w:t>
            </w:r>
            <w:proofErr w:type="gramEnd"/>
            <w:r w:rsidRPr="00493AAF">
              <w:rPr>
                <w:rFonts w:hint="eastAsia"/>
              </w:rPr>
              <w:t>劉曜華教授，請益台中市政府以都市設計審</w:t>
            </w:r>
            <w:r w:rsidRPr="00493AAF">
              <w:rPr>
                <w:rFonts w:hint="eastAsia"/>
              </w:rPr>
              <w:t xml:space="preserve"> </w:t>
            </w:r>
            <w:r w:rsidRPr="00493AAF">
              <w:rPr>
                <w:rFonts w:hint="eastAsia"/>
              </w:rPr>
              <w:t>議程序卡關台中火力發電廠</w:t>
            </w:r>
            <w:r w:rsidRPr="00493AAF">
              <w:rPr>
                <w:rFonts w:hint="eastAsia"/>
              </w:rPr>
              <w:t>11</w:t>
            </w:r>
            <w:r w:rsidRPr="00493AAF">
              <w:rPr>
                <w:rFonts w:hint="eastAsia"/>
              </w:rPr>
              <w:t>、</w:t>
            </w:r>
            <w:r w:rsidRPr="00493AAF">
              <w:rPr>
                <w:rFonts w:hint="eastAsia"/>
              </w:rPr>
              <w:t>12</w:t>
            </w:r>
            <w:r w:rsidRPr="00493AAF">
              <w:rPr>
                <w:rFonts w:hint="eastAsia"/>
              </w:rPr>
              <w:t>號機組相關事宜（許秀嬌、耿明誼、楊淑慧、林欣燕、</w:t>
            </w:r>
            <w:proofErr w:type="gramStart"/>
            <w:r w:rsidRPr="00493AAF">
              <w:rPr>
                <w:rFonts w:hint="eastAsia"/>
              </w:rPr>
              <w:t>廖苡</w:t>
            </w:r>
            <w:proofErr w:type="gramEnd"/>
            <w:r w:rsidRPr="00493AAF">
              <w:rPr>
                <w:rFonts w:hint="eastAsia"/>
              </w:rPr>
              <w:t>晴、陳卉怡）</w:t>
            </w:r>
          </w:p>
        </w:tc>
      </w:tr>
      <w:tr w:rsidR="00F00175" w:rsidRPr="007C5FE0"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Default="00493AAF" w:rsidP="000C2EB2">
            <w:r>
              <w:lastRenderedPageBreak/>
              <w:t>0330</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7C5FE0" w:rsidRDefault="00564937" w:rsidP="00564937">
            <w:r w:rsidRPr="00564937">
              <w:rPr>
                <w:rFonts w:hint="eastAsia"/>
              </w:rPr>
              <w:t>參與中興大學發起「啟動社會溝通，共尋雙贏方案」論壇，以及下午的閉門討論會議。會中除邱貴芬老師等學界代表外，並有經濟部曾文生次長與農委會陳吉仲部長與會，共同探討三接</w:t>
            </w:r>
            <w:proofErr w:type="gramStart"/>
            <w:r w:rsidRPr="00564937">
              <w:rPr>
                <w:rFonts w:hint="eastAsia"/>
              </w:rPr>
              <w:t>與藻礁</w:t>
            </w:r>
            <w:proofErr w:type="gramEnd"/>
            <w:r w:rsidRPr="00564937">
              <w:rPr>
                <w:rFonts w:hint="eastAsia"/>
              </w:rPr>
              <w:t>雙贏方案之可能。（許秀嬌、耿明誼、陳卉怡）</w:t>
            </w:r>
          </w:p>
        </w:tc>
      </w:tr>
      <w:tr w:rsidR="00564937" w:rsidRPr="007C5FE0"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564937" w:rsidRPr="00564937" w:rsidRDefault="00564937" w:rsidP="00564937">
            <w:r w:rsidRPr="00564937">
              <w:t>0331</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64937" w:rsidRPr="00564937" w:rsidRDefault="00564937" w:rsidP="00564937">
            <w:pPr>
              <w:rPr>
                <w:rFonts w:hint="eastAsia"/>
              </w:rPr>
            </w:pPr>
            <w:r w:rsidRPr="00564937">
              <w:rPr>
                <w:rFonts w:hint="eastAsia"/>
              </w:rPr>
              <w:t>參與「台中港外港區擴建計畫（第一期）環境影響評估報告書初稿」專案小組初審會議（許秀嬌、陳卉怡）</w:t>
            </w:r>
          </w:p>
        </w:tc>
      </w:tr>
      <w:tr w:rsidR="00564937" w:rsidRPr="007C5FE0"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564937" w:rsidRPr="00564937" w:rsidRDefault="00564937" w:rsidP="00564937">
            <w:r>
              <w:t>0331</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564937" w:rsidRPr="00564937" w:rsidRDefault="00564937" w:rsidP="00564937">
            <w:pPr>
              <w:rPr>
                <w:rFonts w:hint="eastAsia"/>
              </w:rPr>
            </w:pPr>
            <w:r w:rsidRPr="00564937">
              <w:rPr>
                <w:rFonts w:hint="eastAsia"/>
              </w:rPr>
              <w:t>參與「</w:t>
            </w:r>
            <w:proofErr w:type="gramStart"/>
            <w:r w:rsidRPr="00564937">
              <w:rPr>
                <w:rFonts w:hint="eastAsia"/>
              </w:rPr>
              <w:t>臺中趣</w:t>
            </w:r>
            <w:proofErr w:type="gramEnd"/>
            <w:r w:rsidRPr="00564937">
              <w:rPr>
                <w:rFonts w:hint="eastAsia"/>
              </w:rPr>
              <w:t>政治講座：</w:t>
            </w:r>
            <w:proofErr w:type="gramStart"/>
            <w:r w:rsidRPr="00564937">
              <w:rPr>
                <w:rFonts w:hint="eastAsia"/>
              </w:rPr>
              <w:t>藻礁</w:t>
            </w:r>
            <w:proofErr w:type="gramEnd"/>
            <w:r w:rsidRPr="00564937">
              <w:rPr>
                <w:rFonts w:hint="eastAsia"/>
              </w:rPr>
              <w:t>！核四！公投行不行？」（許秀嬌、陳卉怡）</w:t>
            </w:r>
          </w:p>
        </w:tc>
      </w:tr>
    </w:tbl>
    <w:p w:rsidR="00A2120C" w:rsidRPr="00556E1D" w:rsidRDefault="00A2120C" w:rsidP="00F00175">
      <w:pPr>
        <w:rPr>
          <w:rFonts w:hint="eastAsia"/>
        </w:rPr>
      </w:pPr>
    </w:p>
    <w:p w:rsidR="00350879" w:rsidRDefault="00350879" w:rsidP="00861DF0">
      <w:pPr>
        <w:spacing w:after="240"/>
        <w:rPr>
          <w:rFonts w:hint="eastAsia"/>
          <w:b/>
        </w:rPr>
      </w:pPr>
    </w:p>
    <w:p w:rsidR="00F00175" w:rsidRPr="00585A84" w:rsidRDefault="00F00175" w:rsidP="00861DF0">
      <w:pPr>
        <w:spacing w:after="240"/>
      </w:pPr>
      <w:r w:rsidRPr="00585A84">
        <w:rPr>
          <w:rFonts w:hint="eastAsia"/>
          <w:b/>
        </w:rPr>
        <w:t>主婦聯盟台中分會</w:t>
      </w:r>
      <w:r w:rsidRPr="00585A84">
        <w:rPr>
          <w:rFonts w:hint="eastAsia"/>
          <w:b/>
        </w:rPr>
        <w:t>202</w:t>
      </w:r>
      <w:r w:rsidR="008A282C">
        <w:rPr>
          <w:rFonts w:hint="eastAsia"/>
          <w:b/>
        </w:rPr>
        <w:t>1</w:t>
      </w:r>
      <w:r w:rsidRPr="00585A84">
        <w:rPr>
          <w:rFonts w:hint="eastAsia"/>
          <w:b/>
        </w:rPr>
        <w:t>年</w:t>
      </w:r>
      <w:r>
        <w:rPr>
          <w:rFonts w:hint="eastAsia"/>
          <w:b/>
        </w:rPr>
        <w:t>4</w:t>
      </w:r>
      <w:r w:rsidRPr="00585A84">
        <w:rPr>
          <w:rFonts w:hint="eastAsia"/>
          <w:b/>
        </w:rPr>
        <w:t>月至</w:t>
      </w:r>
      <w:r>
        <w:rPr>
          <w:rFonts w:hint="eastAsia"/>
          <w:b/>
        </w:rPr>
        <w:t>6</w:t>
      </w:r>
      <w:r w:rsidRPr="00585A84">
        <w:rPr>
          <w:rFonts w:hint="eastAsia"/>
          <w:b/>
        </w:rPr>
        <w:t>月大事紀</w:t>
      </w:r>
    </w:p>
    <w:tbl>
      <w:tblPr>
        <w:tblW w:w="9622" w:type="dxa"/>
        <w:tblCellMar>
          <w:left w:w="0" w:type="dxa"/>
          <w:right w:w="0" w:type="dxa"/>
        </w:tblCellMar>
        <w:tblLook w:val="04A0" w:firstRow="1" w:lastRow="0" w:firstColumn="1" w:lastColumn="0" w:noHBand="0" w:noVBand="1"/>
      </w:tblPr>
      <w:tblGrid>
        <w:gridCol w:w="985"/>
        <w:gridCol w:w="8637"/>
      </w:tblGrid>
      <w:tr w:rsidR="00F00175" w:rsidRPr="00CE4E0D"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9E1CF8" w:rsidRDefault="00D53279" w:rsidP="000C2EB2">
            <w:r>
              <w:t>0406</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BD3A97" w:rsidRDefault="00D53279" w:rsidP="000C2EB2">
            <w:r>
              <w:t>4</w:t>
            </w:r>
            <w:r>
              <w:t>月份議</w:t>
            </w:r>
            <w:r w:rsidRPr="00564937">
              <w:t>題委員會</w:t>
            </w:r>
            <w:r w:rsidR="00564937" w:rsidRPr="00564937">
              <w:rPr>
                <w:rFonts w:hint="eastAsia"/>
              </w:rPr>
              <w:t>（耿明誼、</w:t>
            </w:r>
            <w:r w:rsidR="00564937" w:rsidRPr="00564937">
              <w:t>許秀嬌、</w:t>
            </w:r>
            <w:r w:rsidR="00564937" w:rsidRPr="00564937">
              <w:rPr>
                <w:rFonts w:hint="eastAsia"/>
              </w:rPr>
              <w:t>謝文綺、黃美滿、陳麗美）</w:t>
            </w:r>
          </w:p>
        </w:tc>
      </w:tr>
      <w:tr w:rsidR="007430DB" w:rsidRPr="00CE4E0D"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7430DB" w:rsidRPr="00861DF0" w:rsidRDefault="007430DB" w:rsidP="00861DF0">
            <w:r w:rsidRPr="00861DF0">
              <w:t>0406</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7430DB" w:rsidRPr="00861DF0" w:rsidRDefault="00861DF0" w:rsidP="00861DF0">
            <w:r w:rsidRPr="00861DF0">
              <w:rPr>
                <w:rFonts w:hint="eastAsia"/>
              </w:rPr>
              <w:t>與林榮財老師、彰化柴油車機具協會李文權理事長有約，探討</w:t>
            </w:r>
            <w:r w:rsidRPr="00861DF0">
              <w:rPr>
                <w:rFonts w:hint="eastAsia"/>
              </w:rPr>
              <w:t>03/24</w:t>
            </w:r>
            <w:r w:rsidRPr="00861DF0">
              <w:rPr>
                <w:rFonts w:hint="eastAsia"/>
              </w:rPr>
              <w:t>與莊秉潔老師討論的移動汙染源倡議三大方向是否有需要調整之處（許秀嬌，耿明誼，陳卉怡）</w:t>
            </w:r>
          </w:p>
        </w:tc>
      </w:tr>
      <w:tr w:rsidR="00861DF0" w:rsidRPr="00CE4E0D"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861DF0" w:rsidRPr="00861DF0" w:rsidRDefault="00861DF0" w:rsidP="00861DF0">
            <w:r w:rsidRPr="00861DF0">
              <w:t>0409</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861DF0" w:rsidRPr="00861DF0" w:rsidRDefault="00861DF0" w:rsidP="00861DF0">
            <w:pPr>
              <w:rPr>
                <w:rFonts w:hint="eastAsia"/>
              </w:rPr>
            </w:pPr>
            <w:r w:rsidRPr="00861DF0">
              <w:rPr>
                <w:rFonts w:hint="eastAsia"/>
              </w:rPr>
              <w:t>步道水泥化議題四月底記者會一籌（許秀嬌、耿明誼、謝文綺、邱美芳、陳卉怡）</w:t>
            </w:r>
          </w:p>
        </w:tc>
      </w:tr>
      <w:tr w:rsidR="00861DF0" w:rsidRPr="00CE4E0D"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861DF0" w:rsidRPr="00861DF0" w:rsidRDefault="00861DF0" w:rsidP="00861DF0">
            <w:r w:rsidRPr="00861DF0">
              <w:t>0412</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861DF0" w:rsidRPr="00861DF0" w:rsidRDefault="00861DF0" w:rsidP="00861DF0">
            <w:pPr>
              <w:rPr>
                <w:rFonts w:hint="eastAsia"/>
              </w:rPr>
            </w:pPr>
            <w:r w:rsidRPr="00861DF0">
              <w:rPr>
                <w:rFonts w:hint="eastAsia"/>
              </w:rPr>
              <w:t>拜訪台中市議會民進黨團總召謝明源，談氣候緊急宣言連署與步道水泥化議題。（許秀嬌、耿明誼、黃美滿、邱美芳、楊淑慧、陳怡君、陳卉怡）</w:t>
            </w:r>
          </w:p>
        </w:tc>
      </w:tr>
      <w:tr w:rsidR="00F00175" w:rsidRPr="00CE4E0D"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861DF0" w:rsidRDefault="00493AAF" w:rsidP="00861DF0">
            <w:r w:rsidRPr="00861DF0">
              <w:t>0413</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861DF0" w:rsidRDefault="00493AAF" w:rsidP="00861DF0">
            <w:r w:rsidRPr="00861DF0">
              <w:rPr>
                <w:rFonts w:hint="eastAsia"/>
              </w:rPr>
              <w:t>出席第八屆國家環境教育獎初選作業說明會（黃秋瑜、陳卉怡）</w:t>
            </w:r>
          </w:p>
        </w:tc>
      </w:tr>
      <w:tr w:rsidR="00F00175" w:rsidRPr="00CE4E0D"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861DF0" w:rsidRDefault="00861DF0" w:rsidP="00861DF0">
            <w:r w:rsidRPr="00861DF0">
              <w:t>0413</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861DF0" w:rsidRDefault="00861DF0" w:rsidP="00861DF0">
            <w:r w:rsidRPr="00861DF0">
              <w:t>專題講座</w:t>
            </w:r>
            <w:proofErr w:type="gramStart"/>
            <w:r w:rsidRPr="00861DF0">
              <w:t>【</w:t>
            </w:r>
            <w:proofErr w:type="gramEnd"/>
            <w:r w:rsidRPr="00861DF0">
              <w:t>POWER ON</w:t>
            </w:r>
            <w:r w:rsidRPr="00861DF0">
              <w:t>：談電力調度</w:t>
            </w:r>
            <w:proofErr w:type="gramStart"/>
            <w:r w:rsidRPr="00861DF0">
              <w:t>】</w:t>
            </w:r>
            <w:proofErr w:type="gramEnd"/>
            <w:r w:rsidRPr="00861DF0">
              <w:t>台電電力調度處吳進忠處長主講（許秀嬌主持）</w:t>
            </w:r>
          </w:p>
        </w:tc>
      </w:tr>
      <w:tr w:rsidR="00F00175" w:rsidRPr="00CE4E0D"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861DF0" w:rsidRDefault="00861DF0" w:rsidP="00861DF0">
            <w:r w:rsidRPr="00861DF0">
              <w:t>0413</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861DF0" w:rsidRDefault="00861DF0" w:rsidP="00861DF0">
            <w:r w:rsidRPr="00861DF0">
              <w:t>天然氣第三接收站</w:t>
            </w:r>
            <w:proofErr w:type="gramStart"/>
            <w:r w:rsidRPr="00861DF0">
              <w:t>與藻礁保育</w:t>
            </w:r>
            <w:proofErr w:type="gramEnd"/>
            <w:r w:rsidRPr="00861DF0">
              <w:t>、能源轉型關係〈對焦會議〉。（陳卉怡）</w:t>
            </w:r>
          </w:p>
        </w:tc>
      </w:tr>
      <w:tr w:rsidR="00F00175" w:rsidRPr="00CE4E0D"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CE5920" w:rsidRDefault="00861DF0" w:rsidP="00CE5920">
            <w:r w:rsidRPr="00CE5920">
              <w:t>0415</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CE5920" w:rsidRDefault="00861DF0" w:rsidP="00CE5920">
            <w:proofErr w:type="gramStart"/>
            <w:r w:rsidRPr="00CE5920">
              <w:t>110</w:t>
            </w:r>
            <w:proofErr w:type="gramEnd"/>
            <w:r w:rsidRPr="00CE5920">
              <w:t>年度</w:t>
            </w:r>
            <w:proofErr w:type="gramStart"/>
            <w:r w:rsidRPr="00CE5920">
              <w:t>臺</w:t>
            </w:r>
            <w:proofErr w:type="gramEnd"/>
            <w:r w:rsidRPr="00CE5920">
              <w:t>中市環保團體與局長有約</w:t>
            </w:r>
            <w:r w:rsidRPr="00CE5920">
              <w:t>4</w:t>
            </w:r>
            <w:r w:rsidRPr="00CE5920">
              <w:t>月份座談會。（耿明誼、陳卉怡）</w:t>
            </w:r>
          </w:p>
        </w:tc>
      </w:tr>
      <w:tr w:rsidR="00F00175" w:rsidRPr="00CE4E0D" w:rsidTr="000C2EB2">
        <w:trPr>
          <w:trHeight w:val="239"/>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CE5920" w:rsidRDefault="00861DF0" w:rsidP="00CE5920">
            <w:r w:rsidRPr="00CE5920">
              <w:t>0416</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CE5920" w:rsidRDefault="00861DF0" w:rsidP="00CE5920">
            <w:r w:rsidRPr="00CE5920">
              <w:t>民間能源轉型</w:t>
            </w:r>
            <w:proofErr w:type="gramStart"/>
            <w:r w:rsidRPr="00CE5920">
              <w:t>聯盟線上會議</w:t>
            </w:r>
            <w:proofErr w:type="gramEnd"/>
            <w:r w:rsidRPr="00CE5920">
              <w:t>（陳卉怡）</w:t>
            </w:r>
          </w:p>
        </w:tc>
      </w:tr>
      <w:tr w:rsidR="00F00175" w:rsidRPr="00CE4E0D"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CE5920" w:rsidRDefault="00861DF0" w:rsidP="00CE5920">
            <w:r w:rsidRPr="00CE5920">
              <w:t>0418</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CE5920" w:rsidRDefault="00861DF0" w:rsidP="00CE5920">
            <w:r w:rsidRPr="00CE5920">
              <w:t>荒野</w:t>
            </w:r>
            <w:r w:rsidRPr="00CE5920">
              <w:t>_</w:t>
            </w:r>
            <w:proofErr w:type="gramStart"/>
            <w:r w:rsidRPr="00CE5920">
              <w:t>藻礁推廣</w:t>
            </w:r>
            <w:proofErr w:type="gramEnd"/>
            <w:r w:rsidRPr="00CE5920">
              <w:t>講師培訓／彰化場（黃美滿）</w:t>
            </w:r>
          </w:p>
        </w:tc>
      </w:tr>
      <w:tr w:rsidR="00F00175" w:rsidRPr="00CE4E0D"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CE5920" w:rsidRDefault="00861DF0" w:rsidP="00CE5920">
            <w:r w:rsidRPr="00CE5920">
              <w:t>0420</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CE5920" w:rsidRDefault="00861DF0" w:rsidP="00CE5920">
            <w:r w:rsidRPr="00CE5920">
              <w:t>台中市議會民進黨團簽署氣候緊急宣言連署，共計</w:t>
            </w:r>
            <w:r w:rsidRPr="00CE5920">
              <w:t>9</w:t>
            </w:r>
            <w:r w:rsidRPr="00CE5920">
              <w:t>位市議員加入連署（許秀嬌、耿明誼、陳怡君、林欣燕、陳卉怡）</w:t>
            </w:r>
          </w:p>
        </w:tc>
      </w:tr>
      <w:tr w:rsidR="00F00175" w:rsidRPr="00CE4E0D"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CE5920" w:rsidRDefault="00CE5920" w:rsidP="00CE5920">
            <w:r w:rsidRPr="00CE5920">
              <w:t>0425</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CE5920" w:rsidRDefault="00CE5920" w:rsidP="00CE5920">
            <w:r w:rsidRPr="00CE5920">
              <w:rPr>
                <w:rFonts w:hint="eastAsia"/>
              </w:rPr>
              <w:t>參與</w:t>
            </w:r>
            <w:r w:rsidRPr="00CE5920">
              <w:t>荒野協會</w:t>
            </w:r>
            <w:proofErr w:type="gramStart"/>
            <w:r w:rsidRPr="00CE5920">
              <w:t>藻礁推廣</w:t>
            </w:r>
            <w:proofErr w:type="gramEnd"/>
            <w:r w:rsidRPr="00CE5920">
              <w:t>講師培訓／台中場（呂木蘭）</w:t>
            </w:r>
          </w:p>
        </w:tc>
      </w:tr>
      <w:tr w:rsidR="00CE5920" w:rsidRPr="00CE4E0D"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CE5920" w:rsidRPr="00CE5920" w:rsidRDefault="00CE5920" w:rsidP="00CE5920">
            <w:r w:rsidRPr="00CE5920">
              <w:t>0502</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CE5920" w:rsidRPr="00CE5920" w:rsidRDefault="00CE5920" w:rsidP="00CE5920">
            <w:pPr>
              <w:rPr>
                <w:rFonts w:hint="eastAsia"/>
              </w:rPr>
            </w:pPr>
            <w:r w:rsidRPr="00CE5920">
              <w:t>三接</w:t>
            </w:r>
            <w:proofErr w:type="gramStart"/>
            <w:r w:rsidRPr="00CE5920">
              <w:t>與藻礁</w:t>
            </w:r>
            <w:proofErr w:type="gramEnd"/>
            <w:r w:rsidRPr="00CE5920">
              <w:t>議題</w:t>
            </w:r>
            <w:r w:rsidRPr="00CE5920">
              <w:t>_</w:t>
            </w:r>
            <w:r w:rsidRPr="00CE5920">
              <w:t>與洪申翰立委對談。（耿明誼，林芳如，陳卉怡）</w:t>
            </w:r>
          </w:p>
        </w:tc>
      </w:tr>
      <w:tr w:rsidR="00F00175" w:rsidRPr="00CE4E0D"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CE5920" w:rsidRDefault="00CE5920" w:rsidP="00CE5920">
            <w:r w:rsidRPr="00CE5920">
              <w:t>0503</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CE5920" w:rsidRDefault="00CE5920" w:rsidP="00CE5920">
            <w:proofErr w:type="gramStart"/>
            <w:r w:rsidRPr="00CE5920">
              <w:t>臺</w:t>
            </w:r>
            <w:proofErr w:type="gramEnd"/>
            <w:r w:rsidRPr="00CE5920">
              <w:t>中市環境保護計畫座談會，提交書面意見（許秀嬌，陳卉怡）</w:t>
            </w:r>
          </w:p>
        </w:tc>
      </w:tr>
      <w:tr w:rsidR="00F00175" w:rsidRPr="00CE4E0D"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CE5920" w:rsidRDefault="00CE5920" w:rsidP="00CE5920">
            <w:r w:rsidRPr="00CE5920">
              <w:t>0504</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CE5920" w:rsidRDefault="00CE5920" w:rsidP="00CE5920">
            <w:r w:rsidRPr="00CE5920">
              <w:t>三接</w:t>
            </w:r>
            <w:r w:rsidRPr="00CE5920">
              <w:t>VS</w:t>
            </w:r>
            <w:proofErr w:type="gramStart"/>
            <w:r w:rsidRPr="00CE5920">
              <w:t>藻礁內部</w:t>
            </w:r>
            <w:proofErr w:type="gramEnd"/>
            <w:r w:rsidRPr="00CE5920">
              <w:t>會，討論是否需要因應行政院的外推方案提出聲明（許秀嬌、耿明誼、黃美滿、邱美芳、陳麗美、張明純、林芳如）</w:t>
            </w:r>
          </w:p>
        </w:tc>
      </w:tr>
      <w:tr w:rsidR="00F00175" w:rsidRPr="00CE4E0D"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CE5920" w:rsidRDefault="00CE5920" w:rsidP="00CE5920">
            <w:r w:rsidRPr="00CE5920">
              <w:t>0506</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CE5920" w:rsidRDefault="00CE5920" w:rsidP="00CE5920">
            <w:r w:rsidRPr="00CE5920">
              <w:rPr>
                <w:rFonts w:hint="eastAsia"/>
              </w:rPr>
              <w:t>三接</w:t>
            </w:r>
            <w:proofErr w:type="gramStart"/>
            <w:r w:rsidRPr="00CE5920">
              <w:rPr>
                <w:rFonts w:hint="eastAsia"/>
              </w:rPr>
              <w:t>與藻礁</w:t>
            </w:r>
            <w:proofErr w:type="gramEnd"/>
            <w:r w:rsidRPr="00CE5920">
              <w:rPr>
                <w:rFonts w:hint="eastAsia"/>
              </w:rPr>
              <w:t>議題</w:t>
            </w:r>
            <w:r w:rsidRPr="00CE5920">
              <w:rPr>
                <w:rFonts w:hint="eastAsia"/>
              </w:rPr>
              <w:t>_</w:t>
            </w:r>
            <w:r w:rsidRPr="00CE5920">
              <w:rPr>
                <w:rFonts w:hint="eastAsia"/>
              </w:rPr>
              <w:t>與林惠真老師有約，了解</w:t>
            </w:r>
            <w:proofErr w:type="gramStart"/>
            <w:r w:rsidRPr="00CE5920">
              <w:rPr>
                <w:rFonts w:hint="eastAsia"/>
              </w:rPr>
              <w:t>珍愛藻礁團隊</w:t>
            </w:r>
            <w:proofErr w:type="gramEnd"/>
            <w:r w:rsidRPr="00CE5920">
              <w:rPr>
                <w:rFonts w:hint="eastAsia"/>
              </w:rPr>
              <w:t>對於行政院外推方案的想法。（許秀嬌、耿明誼、張明純、陳韻彤、邱美芳、陳卉怡）</w:t>
            </w:r>
          </w:p>
        </w:tc>
      </w:tr>
      <w:tr w:rsidR="00F00175" w:rsidRPr="00CE4E0D"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CE5920" w:rsidRDefault="00CE5920" w:rsidP="00CE5920">
            <w:r w:rsidRPr="00CE5920">
              <w:t>0513</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CE5920" w:rsidRDefault="00CE5920" w:rsidP="00CE5920">
            <w:r w:rsidRPr="00CE5920">
              <w:rPr>
                <w:rFonts w:hint="eastAsia"/>
              </w:rPr>
              <w:t>【食農教育法草案】逐條檢視討論會（張明純，呂木蘭，耿明誼，黃美滿，許秀嬌，陳卉怡）</w:t>
            </w:r>
          </w:p>
        </w:tc>
      </w:tr>
      <w:tr w:rsidR="00F00175" w:rsidRPr="00CE4E0D"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CE5920" w:rsidRDefault="00CE5920" w:rsidP="00CE5920">
            <w:r w:rsidRPr="00CE5920">
              <w:t>0523</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CE5920" w:rsidRDefault="00CE5920" w:rsidP="00CE5920">
            <w:r w:rsidRPr="00CE5920">
              <w:t>台中女中公民探究小組約訪：</w:t>
            </w:r>
            <w:proofErr w:type="gramStart"/>
            <w:r w:rsidRPr="00CE5920">
              <w:t>藻礁與</w:t>
            </w:r>
            <w:proofErr w:type="gramEnd"/>
            <w:r w:rsidRPr="00CE5920">
              <w:t>三接，</w:t>
            </w:r>
            <w:proofErr w:type="gramStart"/>
            <w:r w:rsidRPr="00CE5920">
              <w:t>線上視訊</w:t>
            </w:r>
            <w:proofErr w:type="gramEnd"/>
            <w:r w:rsidRPr="00CE5920">
              <w:t>（耿明誼）</w:t>
            </w:r>
          </w:p>
        </w:tc>
      </w:tr>
      <w:tr w:rsidR="00F00175" w:rsidRPr="00CE4E0D"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CE5920" w:rsidRDefault="00CE5920" w:rsidP="00CE5920">
            <w:r w:rsidRPr="00CE5920">
              <w:t>0525</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CE5920" w:rsidRDefault="00CE5920" w:rsidP="00CE5920">
            <w:r w:rsidRPr="00CE5920">
              <w:t>曉明女中：空污議題，</w:t>
            </w:r>
            <w:proofErr w:type="gramStart"/>
            <w:r w:rsidRPr="00CE5920">
              <w:t>線上採訪</w:t>
            </w:r>
            <w:proofErr w:type="gramEnd"/>
            <w:r w:rsidRPr="00CE5920">
              <w:t>（耿明誼）</w:t>
            </w:r>
          </w:p>
        </w:tc>
      </w:tr>
      <w:tr w:rsidR="00F00175" w:rsidRPr="00CE4E0D"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CE5920" w:rsidRDefault="00CE5920" w:rsidP="00CE5920">
            <w:r w:rsidRPr="00CE5920">
              <w:t>0610</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CE5920" w:rsidRDefault="00CE5920" w:rsidP="00CE5920">
            <w:r w:rsidRPr="00CE5920">
              <w:t>全國廢核</w:t>
            </w:r>
            <w:proofErr w:type="gramStart"/>
            <w:r w:rsidRPr="00CE5920">
              <w:t>平台線上充電</w:t>
            </w:r>
            <w:proofErr w:type="gramEnd"/>
            <w:r w:rsidRPr="00CE5920">
              <w:t>聚會</w:t>
            </w:r>
            <w:r w:rsidRPr="00CE5920">
              <w:t>_</w:t>
            </w:r>
            <w:r w:rsidRPr="00CE5920">
              <w:t>第</w:t>
            </w:r>
            <w:r w:rsidRPr="00CE5920">
              <w:t>1</w:t>
            </w:r>
            <w:r w:rsidRPr="00CE5920">
              <w:t>場（陳卉怡）</w:t>
            </w:r>
          </w:p>
        </w:tc>
      </w:tr>
      <w:tr w:rsidR="00F00175" w:rsidRPr="00CE4E0D"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CE5920" w:rsidRDefault="00CE5920" w:rsidP="00CE5920">
            <w:r w:rsidRPr="00CE5920">
              <w:lastRenderedPageBreak/>
              <w:t>0616</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CE5920" w:rsidRDefault="00CE5920" w:rsidP="00CE5920">
            <w:r w:rsidRPr="00CE5920">
              <w:rPr>
                <w:rFonts w:hint="eastAsia"/>
              </w:rPr>
              <w:t>全國廢核</w:t>
            </w:r>
            <w:proofErr w:type="gramStart"/>
            <w:r w:rsidRPr="00CE5920">
              <w:rPr>
                <w:rFonts w:hint="eastAsia"/>
              </w:rPr>
              <w:t>平台線上充電</w:t>
            </w:r>
            <w:proofErr w:type="gramEnd"/>
            <w:r w:rsidRPr="00CE5920">
              <w:rPr>
                <w:rFonts w:hint="eastAsia"/>
              </w:rPr>
              <w:t>聚會</w:t>
            </w:r>
            <w:r w:rsidRPr="00CE5920">
              <w:rPr>
                <w:rFonts w:hint="eastAsia"/>
              </w:rPr>
              <w:t>_</w:t>
            </w:r>
            <w:r w:rsidRPr="00CE5920">
              <w:rPr>
                <w:rFonts w:hint="eastAsia"/>
              </w:rPr>
              <w:t>第</w:t>
            </w:r>
            <w:r w:rsidRPr="00CE5920">
              <w:rPr>
                <w:rFonts w:hint="eastAsia"/>
              </w:rPr>
              <w:t>2</w:t>
            </w:r>
            <w:r w:rsidRPr="00CE5920">
              <w:rPr>
                <w:rFonts w:hint="eastAsia"/>
              </w:rPr>
              <w:t>場</w:t>
            </w:r>
            <w:r w:rsidRPr="00CE5920">
              <w:t>（</w:t>
            </w:r>
            <w:r w:rsidRPr="00CE5920">
              <w:rPr>
                <w:rFonts w:hint="eastAsia"/>
              </w:rPr>
              <w:t>許秀嬌，黃秋瑜，林欣燕，</w:t>
            </w:r>
            <w:proofErr w:type="gramStart"/>
            <w:r w:rsidRPr="00CE5920">
              <w:rPr>
                <w:rFonts w:hint="eastAsia"/>
              </w:rPr>
              <w:t>廖苡</w:t>
            </w:r>
            <w:proofErr w:type="gramEnd"/>
            <w:r w:rsidRPr="00CE5920">
              <w:rPr>
                <w:rFonts w:hint="eastAsia"/>
              </w:rPr>
              <w:t>晴）</w:t>
            </w:r>
          </w:p>
        </w:tc>
      </w:tr>
      <w:tr w:rsidR="00CE5920" w:rsidRPr="00CE4E0D"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CE5920" w:rsidRPr="00CE5920" w:rsidRDefault="00CE5920" w:rsidP="00CE5920">
            <w:r w:rsidRPr="00CE5920">
              <w:t>0617</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CE5920" w:rsidRPr="00CE5920" w:rsidRDefault="00CE5920" w:rsidP="00CE5920">
            <w:pPr>
              <w:rPr>
                <w:rFonts w:hint="eastAsia"/>
              </w:rPr>
            </w:pPr>
            <w:proofErr w:type="gramStart"/>
            <w:r w:rsidRPr="00CE5920">
              <w:rPr>
                <w:rFonts w:hint="eastAsia"/>
              </w:rPr>
              <w:t>線上講座【</w:t>
            </w:r>
            <w:proofErr w:type="gramEnd"/>
            <w:r w:rsidRPr="00CE5920">
              <w:t>走過海岸調查</w:t>
            </w:r>
            <w:r w:rsidRPr="00CE5920">
              <w:t>30</w:t>
            </w:r>
            <w:r w:rsidRPr="00CE5920">
              <w:t>年：談我們未知的</w:t>
            </w:r>
            <w:proofErr w:type="gramStart"/>
            <w:r w:rsidRPr="00CE5920">
              <w:t>大潭藻礁】</w:t>
            </w:r>
            <w:proofErr w:type="gramEnd"/>
            <w:r w:rsidRPr="00CE5920">
              <w:t>，劉靜榆老師主講（張明純，黃秋瑜）</w:t>
            </w:r>
          </w:p>
        </w:tc>
      </w:tr>
    </w:tbl>
    <w:p w:rsidR="00F00175" w:rsidRPr="00CE5920" w:rsidRDefault="00F00175" w:rsidP="00F00175">
      <w:pPr>
        <w:pStyle w:val="3"/>
        <w:tabs>
          <w:tab w:val="left" w:pos="1276"/>
          <w:tab w:val="left" w:pos="9912"/>
        </w:tabs>
        <w:kinsoku w:val="0"/>
        <w:overflowPunct w:val="0"/>
        <w:spacing w:beforeLines="50" w:before="180" w:line="480" w:lineRule="exact"/>
        <w:ind w:leftChars="0" w:left="0"/>
      </w:pPr>
    </w:p>
    <w:p w:rsidR="00F00175" w:rsidRDefault="00F00175" w:rsidP="00F00175">
      <w:pPr>
        <w:pStyle w:val="3"/>
        <w:tabs>
          <w:tab w:val="left" w:pos="1276"/>
          <w:tab w:val="left" w:pos="9912"/>
        </w:tabs>
        <w:kinsoku w:val="0"/>
        <w:overflowPunct w:val="0"/>
        <w:spacing w:beforeLines="50" w:before="180" w:line="480" w:lineRule="exact"/>
        <w:ind w:leftChars="0" w:left="0"/>
      </w:pPr>
    </w:p>
    <w:p w:rsidR="00F00175" w:rsidRPr="00585A84" w:rsidRDefault="00F00175" w:rsidP="00861DF0">
      <w:pPr>
        <w:spacing w:after="240"/>
        <w:rPr>
          <w:b/>
        </w:rPr>
      </w:pPr>
      <w:r w:rsidRPr="00585A84">
        <w:rPr>
          <w:rFonts w:hint="eastAsia"/>
          <w:b/>
        </w:rPr>
        <w:t>主婦聯盟台中分會</w:t>
      </w:r>
      <w:r w:rsidRPr="00585A84">
        <w:rPr>
          <w:rFonts w:hint="eastAsia"/>
          <w:b/>
        </w:rPr>
        <w:t>202</w:t>
      </w:r>
      <w:r w:rsidR="008A282C">
        <w:rPr>
          <w:rFonts w:hint="eastAsia"/>
          <w:b/>
        </w:rPr>
        <w:t>1</w:t>
      </w:r>
      <w:r w:rsidRPr="00585A84">
        <w:rPr>
          <w:rFonts w:hint="eastAsia"/>
          <w:b/>
        </w:rPr>
        <w:t>年</w:t>
      </w:r>
      <w:r w:rsidRPr="00585A84">
        <w:rPr>
          <w:rFonts w:hint="eastAsia"/>
          <w:b/>
        </w:rPr>
        <w:t>7</w:t>
      </w:r>
      <w:r w:rsidRPr="00585A84">
        <w:rPr>
          <w:rFonts w:hint="eastAsia"/>
          <w:b/>
        </w:rPr>
        <w:t>月至</w:t>
      </w:r>
      <w:r w:rsidRPr="00585A84">
        <w:rPr>
          <w:rFonts w:hint="eastAsia"/>
          <w:b/>
        </w:rPr>
        <w:t>9</w:t>
      </w:r>
      <w:r w:rsidRPr="00585A84">
        <w:rPr>
          <w:rFonts w:hint="eastAsia"/>
          <w:b/>
        </w:rPr>
        <w:t>月大事紀</w:t>
      </w:r>
    </w:p>
    <w:tbl>
      <w:tblPr>
        <w:tblW w:w="9622" w:type="dxa"/>
        <w:tblCellMar>
          <w:left w:w="0" w:type="dxa"/>
          <w:right w:w="0" w:type="dxa"/>
        </w:tblCellMar>
        <w:tblLook w:val="04A0" w:firstRow="1" w:lastRow="0" w:firstColumn="1" w:lastColumn="0" w:noHBand="0" w:noVBand="1"/>
      </w:tblPr>
      <w:tblGrid>
        <w:gridCol w:w="985"/>
        <w:gridCol w:w="8637"/>
      </w:tblGrid>
      <w:tr w:rsidR="00F00175" w:rsidRPr="002F78BC"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CE5920" w:rsidRDefault="00CE5920" w:rsidP="00CE5920">
            <w:r w:rsidRPr="00CE5920">
              <w:t>0708</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CE5920" w:rsidRDefault="00CE5920" w:rsidP="00CE5920">
            <w:r w:rsidRPr="00CE5920">
              <w:t>參與經濟部水利署第三河川局召開「烏溪流域整體改善與調適規劃（</w:t>
            </w:r>
            <w:r w:rsidRPr="00CE5920">
              <w:t>1</w:t>
            </w:r>
            <w:r w:rsidRPr="00CE5920">
              <w:rPr>
                <w:rFonts w:hint="eastAsia"/>
              </w:rPr>
              <w:t>/2</w:t>
            </w:r>
            <w:r w:rsidRPr="00CE5920">
              <w:t>）」第一階段第</w:t>
            </w:r>
            <w:r w:rsidRPr="00CE5920">
              <w:t>1</w:t>
            </w:r>
            <w:r w:rsidRPr="00CE5920">
              <w:t>次</w:t>
            </w:r>
            <w:proofErr w:type="gramStart"/>
            <w:r w:rsidRPr="00CE5920">
              <w:t>研</w:t>
            </w:r>
            <w:proofErr w:type="gramEnd"/>
            <w:r w:rsidRPr="00CE5920">
              <w:t>商（小平台）會議（許秀嬌，張豐年）</w:t>
            </w:r>
          </w:p>
        </w:tc>
      </w:tr>
      <w:tr w:rsidR="00F00175" w:rsidRPr="007C5FE0"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CE5920" w:rsidRDefault="00CE5920" w:rsidP="00CE5920">
            <w:r w:rsidRPr="00CE5920">
              <w:t>0709</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CE5920" w:rsidRDefault="00CE5920" w:rsidP="00CE5920">
            <w:r w:rsidRPr="00CE5920">
              <w:t>參與環保署召開「營建工程空氣污染防制設施管理辦法」修正草案</w:t>
            </w:r>
            <w:proofErr w:type="gramStart"/>
            <w:r w:rsidRPr="00CE5920">
              <w:t>研</w:t>
            </w:r>
            <w:proofErr w:type="gramEnd"/>
            <w:r w:rsidRPr="00CE5920">
              <w:t>商會（</w:t>
            </w:r>
            <w:r w:rsidRPr="00CE5920">
              <w:rPr>
                <w:rFonts w:hint="eastAsia"/>
              </w:rPr>
              <w:t>耿明誼</w:t>
            </w:r>
            <w:r w:rsidRPr="00CE5920">
              <w:t>）</w:t>
            </w:r>
          </w:p>
        </w:tc>
      </w:tr>
      <w:tr w:rsidR="00F00175" w:rsidRPr="005D168F"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CE5920" w:rsidRDefault="00CE5920" w:rsidP="00CE5920">
            <w:r w:rsidRPr="00CE5920">
              <w:rPr>
                <w:rFonts w:hint="eastAsia"/>
              </w:rPr>
              <w:t>0720</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CE5920" w:rsidRDefault="00CE5920" w:rsidP="00CE5920">
            <w:r w:rsidRPr="00CE5920">
              <w:t>【中區】環社檢核</w:t>
            </w:r>
            <w:r w:rsidRPr="00CE5920">
              <w:t>NGO</w:t>
            </w:r>
            <w:r w:rsidRPr="00CE5920">
              <w:t>培力工作坊，</w:t>
            </w:r>
            <w:proofErr w:type="gramStart"/>
            <w:r w:rsidRPr="00CE5920">
              <w:t>線上</w:t>
            </w:r>
            <w:proofErr w:type="gramEnd"/>
            <w:r w:rsidRPr="00CE5920">
              <w:t>（許</w:t>
            </w:r>
            <w:r w:rsidRPr="00CE5920">
              <w:rPr>
                <w:rFonts w:hint="eastAsia"/>
              </w:rPr>
              <w:t>秀嬌，黃美滿，黃秋瑜，陳卉怡，林欣燕</w:t>
            </w:r>
            <w:r w:rsidRPr="00CE5920">
              <w:t>）</w:t>
            </w:r>
          </w:p>
        </w:tc>
      </w:tr>
      <w:tr w:rsidR="00F00175" w:rsidRPr="005D168F"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622BF4" w:rsidRDefault="00CE5920" w:rsidP="00622BF4">
            <w:r w:rsidRPr="00622BF4">
              <w:t>0721</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622BF4" w:rsidRDefault="00CE5920" w:rsidP="00622BF4">
            <w:r w:rsidRPr="00622BF4">
              <w:t>【中區】環社檢核</w:t>
            </w:r>
            <w:r w:rsidRPr="00622BF4">
              <w:t>NGO</w:t>
            </w:r>
            <w:r w:rsidRPr="00622BF4">
              <w:t>培力工作坊，</w:t>
            </w:r>
            <w:proofErr w:type="gramStart"/>
            <w:r w:rsidRPr="00622BF4">
              <w:t>線上</w:t>
            </w:r>
            <w:proofErr w:type="gramEnd"/>
            <w:r w:rsidRPr="00622BF4">
              <w:t>（許</w:t>
            </w:r>
            <w:r w:rsidRPr="00622BF4">
              <w:rPr>
                <w:rFonts w:hint="eastAsia"/>
              </w:rPr>
              <w:t>秀嬌，黃美滿，黃秋瑜，陳卉怡，林欣燕</w:t>
            </w:r>
            <w:r w:rsidRPr="00622BF4">
              <w:t>）</w:t>
            </w:r>
          </w:p>
        </w:tc>
      </w:tr>
      <w:tr w:rsidR="00F00175" w:rsidRPr="005D168F"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622BF4" w:rsidRDefault="00CE5920" w:rsidP="00622BF4">
            <w:r w:rsidRPr="00622BF4">
              <w:t>0727</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622BF4" w:rsidRDefault="00CE5920" w:rsidP="00622BF4">
            <w:r w:rsidRPr="00622BF4">
              <w:rPr>
                <w:rFonts w:hint="eastAsia"/>
              </w:rPr>
              <w:t>與綠</w:t>
            </w:r>
            <w:proofErr w:type="gramStart"/>
            <w:r w:rsidRPr="00622BF4">
              <w:rPr>
                <w:rFonts w:hint="eastAsia"/>
              </w:rPr>
              <w:t>主張綠電合作社</w:t>
            </w:r>
            <w:proofErr w:type="gramEnd"/>
            <w:r w:rsidRPr="00622BF4">
              <w:rPr>
                <w:rFonts w:hint="eastAsia"/>
              </w:rPr>
              <w:t>合辦放映活動：</w:t>
            </w:r>
            <w:r w:rsidRPr="00622BF4">
              <w:t>能源紀錄片</w:t>
            </w:r>
            <w:proofErr w:type="gramStart"/>
            <w:r w:rsidRPr="00622BF4">
              <w:t>《日本再生－尋找新能源典範》線上導讀</w:t>
            </w:r>
            <w:proofErr w:type="gramEnd"/>
            <w:r w:rsidRPr="00622BF4">
              <w:t>+</w:t>
            </w:r>
            <w:r w:rsidRPr="00622BF4">
              <w:t>放映</w:t>
            </w:r>
            <w:r w:rsidRPr="00622BF4">
              <w:t>+</w:t>
            </w:r>
            <w:r w:rsidRPr="00622BF4">
              <w:t>解析，第一場</w:t>
            </w:r>
          </w:p>
        </w:tc>
      </w:tr>
      <w:tr w:rsidR="00F00175" w:rsidRPr="001D17EF"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622BF4" w:rsidRDefault="00CE5920" w:rsidP="00622BF4">
            <w:r w:rsidRPr="00622BF4">
              <w:t>0727</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622BF4" w:rsidRDefault="00CE5920" w:rsidP="00622BF4">
            <w:r w:rsidRPr="00622BF4">
              <w:rPr>
                <w:rFonts w:hint="eastAsia"/>
              </w:rPr>
              <w:t>與全國廢核行動平台、中台灣廢核行動聯盟合辦</w:t>
            </w:r>
            <w:r w:rsidRPr="00622BF4">
              <w:t>【線上講座】機智廢核生活，</w:t>
            </w:r>
            <w:proofErr w:type="gramStart"/>
            <w:r w:rsidRPr="00622BF4">
              <w:t>魏揚主講</w:t>
            </w:r>
            <w:proofErr w:type="gramEnd"/>
            <w:r w:rsidRPr="00622BF4">
              <w:t>（執委會、秘書處）</w:t>
            </w:r>
          </w:p>
        </w:tc>
      </w:tr>
      <w:tr w:rsidR="00F00175"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622BF4" w:rsidRDefault="00CE5920" w:rsidP="00622BF4">
            <w:r w:rsidRPr="00622BF4">
              <w:t>0729</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622BF4" w:rsidRDefault="00CE5920" w:rsidP="00622BF4">
            <w:r w:rsidRPr="00622BF4">
              <w:rPr>
                <w:rFonts w:hint="eastAsia"/>
              </w:rPr>
              <w:t>與綠</w:t>
            </w:r>
            <w:proofErr w:type="gramStart"/>
            <w:r w:rsidRPr="00622BF4">
              <w:rPr>
                <w:rFonts w:hint="eastAsia"/>
              </w:rPr>
              <w:t>主張綠電合作社</w:t>
            </w:r>
            <w:proofErr w:type="gramEnd"/>
            <w:r w:rsidRPr="00622BF4">
              <w:rPr>
                <w:rFonts w:hint="eastAsia"/>
              </w:rPr>
              <w:t>合辦放映活動：</w:t>
            </w:r>
            <w:r w:rsidRPr="00622BF4">
              <w:t>能源紀錄片</w:t>
            </w:r>
            <w:proofErr w:type="gramStart"/>
            <w:r w:rsidRPr="00622BF4">
              <w:t>《日本再生－尋找新能源典範》線上導讀</w:t>
            </w:r>
            <w:proofErr w:type="gramEnd"/>
            <w:r w:rsidRPr="00622BF4">
              <w:t>+</w:t>
            </w:r>
            <w:r w:rsidRPr="00622BF4">
              <w:t>放映</w:t>
            </w:r>
            <w:r w:rsidRPr="00622BF4">
              <w:t>+</w:t>
            </w:r>
            <w:r w:rsidRPr="00622BF4">
              <w:t>解析，第二場。</w:t>
            </w:r>
          </w:p>
        </w:tc>
      </w:tr>
      <w:tr w:rsidR="00622BF4"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622BF4" w:rsidRPr="00622BF4" w:rsidRDefault="00622BF4" w:rsidP="00622BF4">
            <w:r w:rsidRPr="00622BF4">
              <w:rPr>
                <w:rFonts w:hint="eastAsia"/>
              </w:rPr>
              <w:t>0817</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622BF4" w:rsidRPr="00622BF4" w:rsidRDefault="00622BF4" w:rsidP="00622BF4">
            <w:pPr>
              <w:rPr>
                <w:rFonts w:hint="eastAsia"/>
              </w:rPr>
            </w:pPr>
            <w:r w:rsidRPr="00622BF4">
              <w:rPr>
                <w:rFonts w:hint="eastAsia"/>
              </w:rPr>
              <w:t>參與行政院環保署舉辦「預告『空氣品質嚴重惡化緊急防制辦法』修正草案暨預告廢止『指定空氣品質惡化預警期間之空氣污染行為』</w:t>
            </w:r>
            <w:proofErr w:type="gramStart"/>
            <w:r w:rsidRPr="00622BF4">
              <w:rPr>
                <w:rFonts w:hint="eastAsia"/>
              </w:rPr>
              <w:t>研</w:t>
            </w:r>
            <w:proofErr w:type="gramEnd"/>
            <w:r w:rsidRPr="00622BF4">
              <w:rPr>
                <w:rFonts w:hint="eastAsia"/>
              </w:rPr>
              <w:t>商會」（線上會議）。（耿明誼）</w:t>
            </w:r>
          </w:p>
        </w:tc>
      </w:tr>
      <w:tr w:rsidR="00F00175" w:rsidRPr="001D17EF"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622BF4" w:rsidRDefault="00622BF4" w:rsidP="00622BF4">
            <w:r w:rsidRPr="00622BF4">
              <w:t>0818</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622BF4" w:rsidRDefault="00622BF4" w:rsidP="00622BF4">
            <w:r w:rsidRPr="00622BF4">
              <w:rPr>
                <w:rFonts w:hint="eastAsia"/>
              </w:rPr>
              <w:t>參與農委會林務局東勢林區管理處舉辦「生態保育綠色網絡發展會議」（線上會議）（黃美滿）</w:t>
            </w:r>
          </w:p>
        </w:tc>
      </w:tr>
      <w:tr w:rsidR="00F00175" w:rsidRPr="001D17EF"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350879" w:rsidRDefault="00622BF4" w:rsidP="00350879">
            <w:r w:rsidRPr="00350879">
              <w:t>0826</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350879" w:rsidRDefault="00622BF4" w:rsidP="00350879">
            <w:r w:rsidRPr="00350879">
              <w:rPr>
                <w:rFonts w:hint="eastAsia"/>
              </w:rPr>
              <w:t>出席台中市社會局舉辦「女力激盪分區聯繫會議」（許秀嬌）</w:t>
            </w:r>
          </w:p>
        </w:tc>
      </w:tr>
      <w:tr w:rsidR="00F00175" w:rsidRPr="001D17EF"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350879" w:rsidRDefault="00622BF4" w:rsidP="00350879">
            <w:r w:rsidRPr="00350879">
              <w:t>0826</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350879" w:rsidRDefault="00622BF4" w:rsidP="00350879">
            <w:r w:rsidRPr="00350879">
              <w:rPr>
                <w:rFonts w:hint="eastAsia"/>
              </w:rPr>
              <w:t>參與全國廢核行動平台</w:t>
            </w:r>
            <w:r w:rsidRPr="00350879">
              <w:rPr>
                <w:rFonts w:hint="eastAsia"/>
              </w:rPr>
              <w:t>8</w:t>
            </w:r>
            <w:r w:rsidRPr="00350879">
              <w:rPr>
                <w:rFonts w:hint="eastAsia"/>
              </w:rPr>
              <w:t>月份會議（線上會議）（陳卉怡）</w:t>
            </w:r>
          </w:p>
        </w:tc>
      </w:tr>
      <w:tr w:rsidR="00F00175" w:rsidRPr="001D17EF"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350879" w:rsidRDefault="00622BF4" w:rsidP="00350879">
            <w:r w:rsidRPr="00350879">
              <w:t>0827</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350879" w:rsidRDefault="00622BF4" w:rsidP="00350879">
            <w:r w:rsidRPr="00350879">
              <w:rPr>
                <w:rFonts w:hint="eastAsia"/>
              </w:rPr>
              <w:t>荒野保護協會合辦【綠能開發先快篩】</w:t>
            </w:r>
            <w:proofErr w:type="gramStart"/>
            <w:r w:rsidRPr="00350879">
              <w:rPr>
                <w:rFonts w:hint="eastAsia"/>
              </w:rPr>
              <w:t>—</w:t>
            </w:r>
            <w:proofErr w:type="gramEnd"/>
            <w:r w:rsidRPr="00350879">
              <w:rPr>
                <w:rFonts w:hint="eastAsia"/>
              </w:rPr>
              <w:t>環社檢核工作坊。</w:t>
            </w:r>
          </w:p>
        </w:tc>
      </w:tr>
      <w:tr w:rsidR="00622BF4" w:rsidRPr="001D17EF"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622BF4" w:rsidRPr="00350879" w:rsidRDefault="00622BF4" w:rsidP="00350879">
            <w:r w:rsidRPr="00350879">
              <w:t>0902</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622BF4" w:rsidRPr="00350879" w:rsidRDefault="00622BF4" w:rsidP="00350879">
            <w:pPr>
              <w:rPr>
                <w:rFonts w:hint="eastAsia"/>
              </w:rPr>
            </w:pPr>
            <w:r w:rsidRPr="00350879">
              <w:rPr>
                <w:rFonts w:hint="eastAsia"/>
              </w:rPr>
              <w:t>民間能源轉型</w:t>
            </w:r>
            <w:proofErr w:type="gramStart"/>
            <w:r w:rsidRPr="00350879">
              <w:rPr>
                <w:rFonts w:hint="eastAsia"/>
              </w:rPr>
              <w:t>聯盟線上會議</w:t>
            </w:r>
            <w:proofErr w:type="gramEnd"/>
            <w:r w:rsidRPr="00350879">
              <w:rPr>
                <w:rFonts w:hint="eastAsia"/>
              </w:rPr>
              <w:t>（耿明誼，陳卉怡）</w:t>
            </w:r>
          </w:p>
        </w:tc>
      </w:tr>
      <w:tr w:rsidR="00F00175" w:rsidRPr="001D17EF"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350879" w:rsidRDefault="00622BF4" w:rsidP="00350879">
            <w:r w:rsidRPr="00350879">
              <w:t>0903</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350879" w:rsidRDefault="00622BF4" w:rsidP="00350879">
            <w:r w:rsidRPr="00350879">
              <w:rPr>
                <w:rFonts w:hint="eastAsia"/>
              </w:rPr>
              <w:t>出席</w:t>
            </w:r>
            <w:proofErr w:type="gramStart"/>
            <w:r w:rsidRPr="00350879">
              <w:rPr>
                <w:rFonts w:hint="eastAsia"/>
              </w:rPr>
              <w:t>臺</w:t>
            </w:r>
            <w:proofErr w:type="gramEnd"/>
            <w:r w:rsidRPr="00350879">
              <w:rPr>
                <w:rFonts w:hint="eastAsia"/>
              </w:rPr>
              <w:t>中市性別平等委員會第</w:t>
            </w:r>
            <w:r w:rsidRPr="00350879">
              <w:rPr>
                <w:rFonts w:hint="eastAsia"/>
              </w:rPr>
              <w:t>6</w:t>
            </w:r>
            <w:r w:rsidRPr="00350879">
              <w:rPr>
                <w:rFonts w:hint="eastAsia"/>
              </w:rPr>
              <w:t>屆第</w:t>
            </w:r>
            <w:r w:rsidRPr="00350879">
              <w:rPr>
                <w:rFonts w:hint="eastAsia"/>
              </w:rPr>
              <w:t>2</w:t>
            </w:r>
            <w:r w:rsidRPr="00350879">
              <w:rPr>
                <w:rFonts w:hint="eastAsia"/>
              </w:rPr>
              <w:t>次</w:t>
            </w:r>
            <w:proofErr w:type="gramStart"/>
            <w:r w:rsidRPr="00350879">
              <w:rPr>
                <w:rFonts w:hint="eastAsia"/>
              </w:rPr>
              <w:t>–</w:t>
            </w:r>
            <w:proofErr w:type="gramEnd"/>
            <w:r w:rsidRPr="00350879">
              <w:rPr>
                <w:rFonts w:hint="eastAsia"/>
              </w:rPr>
              <w:t>第七組環境，能源與科技</w:t>
            </w:r>
            <w:proofErr w:type="gramStart"/>
            <w:r w:rsidRPr="00350879">
              <w:rPr>
                <w:rFonts w:hint="eastAsia"/>
              </w:rPr>
              <w:t>—</w:t>
            </w:r>
            <w:proofErr w:type="gramEnd"/>
            <w:r w:rsidRPr="00350879">
              <w:rPr>
                <w:rFonts w:hint="eastAsia"/>
              </w:rPr>
              <w:t>分工小組會議（許秀嬌）</w:t>
            </w:r>
          </w:p>
        </w:tc>
      </w:tr>
      <w:tr w:rsidR="00F00175" w:rsidRPr="009429C0"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350879" w:rsidRDefault="00622BF4" w:rsidP="00350879">
            <w:r w:rsidRPr="00350879">
              <w:t>0904</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350879" w:rsidRDefault="00622BF4" w:rsidP="00350879">
            <w:r w:rsidRPr="00350879">
              <w:t>110</w:t>
            </w:r>
            <w:r w:rsidRPr="00350879">
              <w:t>年</w:t>
            </w:r>
            <w:proofErr w:type="gramStart"/>
            <w:r w:rsidRPr="00350879">
              <w:t>臺</w:t>
            </w:r>
            <w:proofErr w:type="gramEnd"/>
            <w:r w:rsidRPr="00350879">
              <w:t>中市國家環境教育獎種子培訓課程</w:t>
            </w:r>
            <w:r w:rsidRPr="00350879">
              <w:t>(</w:t>
            </w:r>
            <w:r w:rsidRPr="00350879">
              <w:t>第</w:t>
            </w:r>
            <w:r w:rsidRPr="00350879">
              <w:rPr>
                <w:rFonts w:hint="eastAsia"/>
              </w:rPr>
              <w:t>一</w:t>
            </w:r>
            <w:r w:rsidRPr="00350879">
              <w:t>場</w:t>
            </w:r>
            <w:r w:rsidRPr="00350879">
              <w:t>)</w:t>
            </w:r>
            <w:r w:rsidRPr="00350879">
              <w:rPr>
                <w:rFonts w:hint="eastAsia"/>
              </w:rPr>
              <w:t>（</w:t>
            </w:r>
            <w:r w:rsidRPr="00350879">
              <w:t>林欣燕，陳卉怡</w:t>
            </w:r>
            <w:r w:rsidRPr="00350879">
              <w:rPr>
                <w:rFonts w:hint="eastAsia"/>
              </w:rPr>
              <w:t>）</w:t>
            </w:r>
          </w:p>
        </w:tc>
      </w:tr>
      <w:tr w:rsidR="00622BF4" w:rsidRPr="009429C0"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622BF4" w:rsidRPr="00350879" w:rsidRDefault="00622BF4" w:rsidP="00350879">
            <w:r w:rsidRPr="00350879">
              <w:t>0905</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622BF4" w:rsidRPr="00350879" w:rsidRDefault="00622BF4" w:rsidP="00350879">
            <w:r w:rsidRPr="00350879">
              <w:rPr>
                <w:rFonts w:hint="eastAsia"/>
              </w:rPr>
              <w:t>【</w:t>
            </w:r>
            <w:r w:rsidRPr="00350879">
              <w:t>2021</w:t>
            </w:r>
            <w:r w:rsidRPr="00350879">
              <w:t>空污論壇</w:t>
            </w:r>
            <w:r w:rsidRPr="00350879">
              <w:t>—</w:t>
            </w:r>
            <w:r w:rsidRPr="00350879">
              <w:t>交通、能源與空污</w:t>
            </w:r>
            <w:r w:rsidRPr="00350879">
              <w:rPr>
                <w:rFonts w:hint="eastAsia"/>
              </w:rPr>
              <w:t>】（</w:t>
            </w:r>
            <w:r w:rsidRPr="00350879">
              <w:t>耿明誼</w:t>
            </w:r>
            <w:r w:rsidRPr="00350879">
              <w:rPr>
                <w:rFonts w:hint="eastAsia"/>
              </w:rPr>
              <w:t>）</w:t>
            </w:r>
          </w:p>
        </w:tc>
      </w:tr>
      <w:tr w:rsidR="00F00175" w:rsidRPr="009429C0"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350879" w:rsidRDefault="00622BF4" w:rsidP="00350879">
            <w:r w:rsidRPr="00350879">
              <w:rPr>
                <w:rFonts w:hint="eastAsia"/>
              </w:rPr>
              <w:t>09</w:t>
            </w:r>
            <w:r w:rsidRPr="00350879">
              <w:t>11</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350879" w:rsidRDefault="00622BF4" w:rsidP="00350879">
            <w:r w:rsidRPr="00350879">
              <w:t>110</w:t>
            </w:r>
            <w:r w:rsidRPr="00350879">
              <w:t>年</w:t>
            </w:r>
            <w:proofErr w:type="gramStart"/>
            <w:r w:rsidRPr="00350879">
              <w:t>臺</w:t>
            </w:r>
            <w:proofErr w:type="gramEnd"/>
            <w:r w:rsidRPr="00350879">
              <w:t>中市國家環境教育獎種子培訓課程</w:t>
            </w:r>
            <w:r w:rsidRPr="00350879">
              <w:t>(</w:t>
            </w:r>
            <w:r w:rsidRPr="00350879">
              <w:t>第</w:t>
            </w:r>
            <w:r w:rsidRPr="00350879">
              <w:rPr>
                <w:rFonts w:hint="eastAsia"/>
              </w:rPr>
              <w:t>二</w:t>
            </w:r>
            <w:r w:rsidRPr="00350879">
              <w:t>場</w:t>
            </w:r>
            <w:r w:rsidRPr="00350879">
              <w:t>)</w:t>
            </w:r>
            <w:r w:rsidRPr="00350879">
              <w:rPr>
                <w:rFonts w:hint="eastAsia"/>
              </w:rPr>
              <w:t>（</w:t>
            </w:r>
            <w:r w:rsidRPr="00350879">
              <w:t>陳卉怡</w:t>
            </w:r>
            <w:r w:rsidRPr="00350879">
              <w:rPr>
                <w:rFonts w:hint="eastAsia"/>
              </w:rPr>
              <w:t>）</w:t>
            </w:r>
          </w:p>
        </w:tc>
      </w:tr>
      <w:tr w:rsidR="00F00175" w:rsidRPr="009429C0"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350879" w:rsidRDefault="00622BF4" w:rsidP="00350879">
            <w:r w:rsidRPr="00350879">
              <w:t>0915</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350879" w:rsidRDefault="00622BF4" w:rsidP="00350879">
            <w:r w:rsidRPr="00350879">
              <w:rPr>
                <w:rFonts w:hint="eastAsia"/>
              </w:rPr>
              <w:t>【與觀光局長有約</w:t>
            </w:r>
            <w:r w:rsidRPr="00350879">
              <w:t>—</w:t>
            </w:r>
            <w:r w:rsidRPr="00350879">
              <w:rPr>
                <w:rFonts w:hint="eastAsia"/>
              </w:rPr>
              <w:t>N</w:t>
            </w:r>
            <w:r w:rsidRPr="00350879">
              <w:t>GO</w:t>
            </w:r>
            <w:r w:rsidRPr="00350879">
              <w:rPr>
                <w:rFonts w:hint="eastAsia"/>
              </w:rPr>
              <w:t>聯合監督台中步道工程】會議（</w:t>
            </w:r>
            <w:r w:rsidRPr="00350879">
              <w:t>許秀嬌，邱美芳，謝文綺</w:t>
            </w:r>
            <w:r w:rsidRPr="00350879">
              <w:rPr>
                <w:rFonts w:hint="eastAsia"/>
              </w:rPr>
              <w:t>）</w:t>
            </w:r>
          </w:p>
        </w:tc>
      </w:tr>
      <w:tr w:rsidR="00F00175" w:rsidRPr="009429C0"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350879" w:rsidRDefault="00350879" w:rsidP="00350879">
            <w:r w:rsidRPr="00350879">
              <w:t>0922</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350879" w:rsidRDefault="00350879" w:rsidP="00350879">
            <w:proofErr w:type="gramStart"/>
            <w:r w:rsidRPr="00350879">
              <w:t>110</w:t>
            </w:r>
            <w:proofErr w:type="gramEnd"/>
            <w:r w:rsidRPr="00350879">
              <w:t>年度第一次</w:t>
            </w:r>
            <w:proofErr w:type="gramStart"/>
            <w:r w:rsidRPr="00350879">
              <w:t>臺</w:t>
            </w:r>
            <w:proofErr w:type="gramEnd"/>
            <w:r w:rsidRPr="00350879">
              <w:t>中市婦女團體業務聯繫會議（許秀嬌）</w:t>
            </w:r>
          </w:p>
        </w:tc>
      </w:tr>
      <w:tr w:rsidR="00F00175" w:rsidRPr="00F839E3"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350879" w:rsidRDefault="00350879" w:rsidP="00350879">
            <w:r w:rsidRPr="00350879">
              <w:lastRenderedPageBreak/>
              <w:t>0923</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350879" w:rsidRDefault="00350879" w:rsidP="00350879">
            <w:r w:rsidRPr="00350879">
              <w:t>WOMEN</w:t>
            </w:r>
            <w:r w:rsidRPr="00350879">
              <w:t>攜手向前行！婦女團體分區聯繫會議（許秀嬌）</w:t>
            </w:r>
          </w:p>
        </w:tc>
      </w:tr>
      <w:tr w:rsidR="00F00175" w:rsidRPr="00F839E3"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350879" w:rsidRDefault="00350879" w:rsidP="00350879">
            <w:r w:rsidRPr="00350879">
              <w:t>0930</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350879" w:rsidRDefault="00350879" w:rsidP="00350879">
            <w:r w:rsidRPr="00350879">
              <w:rPr>
                <w:rFonts w:hint="eastAsia"/>
              </w:rPr>
              <w:t>記者會：守護大肚山最後肺葉，產業園區不應無限擴設</w:t>
            </w:r>
            <w:r w:rsidRPr="00350879">
              <w:rPr>
                <w:rFonts w:hint="eastAsia"/>
              </w:rPr>
              <w:t>/</w:t>
            </w:r>
            <w:r w:rsidRPr="00350879">
              <w:rPr>
                <w:rFonts w:hint="eastAsia"/>
              </w:rPr>
              <w:t>市府廣場</w:t>
            </w:r>
            <w:r w:rsidRPr="00350879">
              <w:t>（</w:t>
            </w:r>
            <w:r w:rsidRPr="00350879">
              <w:rPr>
                <w:rFonts w:hint="eastAsia"/>
              </w:rPr>
              <w:t>呂木蘭</w:t>
            </w:r>
            <w:r w:rsidRPr="00350879">
              <w:t>）</w:t>
            </w:r>
          </w:p>
        </w:tc>
      </w:tr>
    </w:tbl>
    <w:p w:rsidR="00622BF4" w:rsidRPr="00585A84" w:rsidRDefault="00622BF4" w:rsidP="00F00175">
      <w:pPr>
        <w:pStyle w:val="3"/>
        <w:tabs>
          <w:tab w:val="left" w:pos="1276"/>
          <w:tab w:val="left" w:pos="9912"/>
        </w:tabs>
        <w:kinsoku w:val="0"/>
        <w:overflowPunct w:val="0"/>
        <w:spacing w:beforeLines="50" w:before="180" w:line="480" w:lineRule="exact"/>
        <w:ind w:leftChars="0" w:left="0"/>
      </w:pPr>
    </w:p>
    <w:p w:rsidR="00F00175" w:rsidRPr="00585A84" w:rsidRDefault="00F00175" w:rsidP="00861DF0">
      <w:pPr>
        <w:spacing w:after="240"/>
        <w:rPr>
          <w:b/>
        </w:rPr>
      </w:pPr>
      <w:r w:rsidRPr="00585A84">
        <w:rPr>
          <w:rFonts w:hint="eastAsia"/>
          <w:b/>
        </w:rPr>
        <w:t>主婦聯盟台中分會</w:t>
      </w:r>
      <w:r w:rsidRPr="00585A84">
        <w:rPr>
          <w:rFonts w:hint="eastAsia"/>
          <w:b/>
        </w:rPr>
        <w:t>202</w:t>
      </w:r>
      <w:r w:rsidR="008A282C">
        <w:rPr>
          <w:rFonts w:hint="eastAsia"/>
          <w:b/>
        </w:rPr>
        <w:t>1</w:t>
      </w:r>
      <w:r w:rsidRPr="00585A84">
        <w:rPr>
          <w:rFonts w:hint="eastAsia"/>
          <w:b/>
        </w:rPr>
        <w:t>年</w:t>
      </w:r>
      <w:r w:rsidRPr="00585A84">
        <w:rPr>
          <w:rFonts w:hint="eastAsia"/>
          <w:b/>
        </w:rPr>
        <w:t>10</w:t>
      </w:r>
      <w:r w:rsidRPr="00585A84">
        <w:rPr>
          <w:rFonts w:hint="eastAsia"/>
          <w:b/>
        </w:rPr>
        <w:t>月至</w:t>
      </w:r>
      <w:r w:rsidRPr="00585A84">
        <w:rPr>
          <w:rFonts w:hint="eastAsia"/>
          <w:b/>
        </w:rPr>
        <w:t>12</w:t>
      </w:r>
      <w:r w:rsidRPr="00585A84">
        <w:rPr>
          <w:rFonts w:hint="eastAsia"/>
          <w:b/>
        </w:rPr>
        <w:t>月大事紀</w:t>
      </w:r>
    </w:p>
    <w:tbl>
      <w:tblPr>
        <w:tblW w:w="9622" w:type="dxa"/>
        <w:tblCellMar>
          <w:left w:w="0" w:type="dxa"/>
          <w:right w:w="0" w:type="dxa"/>
        </w:tblCellMar>
        <w:tblLook w:val="04A0" w:firstRow="1" w:lastRow="0" w:firstColumn="1" w:lastColumn="0" w:noHBand="0" w:noVBand="1"/>
      </w:tblPr>
      <w:tblGrid>
        <w:gridCol w:w="985"/>
        <w:gridCol w:w="8637"/>
      </w:tblGrid>
      <w:tr w:rsidR="00F00175" w:rsidRPr="006B4FE8"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350879" w:rsidRDefault="00350879" w:rsidP="00350879">
            <w:r w:rsidRPr="00350879">
              <w:t>1001</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350879" w:rsidRDefault="00350879" w:rsidP="00350879">
            <w:r w:rsidRPr="00350879">
              <w:rPr>
                <w:rFonts w:hint="eastAsia"/>
              </w:rPr>
              <w:t>參加</w:t>
            </w:r>
            <w:proofErr w:type="gramStart"/>
            <w:r w:rsidRPr="00350879">
              <w:t>能轉盟與</w:t>
            </w:r>
            <w:proofErr w:type="gramEnd"/>
            <w:r w:rsidRPr="00350879">
              <w:t>工研院懂能源團隊，於台南</w:t>
            </w:r>
            <w:proofErr w:type="gramStart"/>
            <w:r w:rsidRPr="00350879">
              <w:t>沙崙綠能中心</w:t>
            </w:r>
            <w:proofErr w:type="gramEnd"/>
            <w:r w:rsidRPr="00350879">
              <w:t>舉辦的「地方能源治理工作坊」。（陳卉怡）</w:t>
            </w:r>
          </w:p>
        </w:tc>
      </w:tr>
      <w:tr w:rsidR="00F00175" w:rsidRPr="00F839E3"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350879" w:rsidRDefault="00350879" w:rsidP="00350879">
            <w:r w:rsidRPr="00350879">
              <w:t>1003</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350879" w:rsidRDefault="00350879" w:rsidP="00350879">
            <w:r w:rsidRPr="00350879">
              <w:rPr>
                <w:rFonts w:hint="eastAsia"/>
              </w:rPr>
              <w:t>與</w:t>
            </w:r>
            <w:proofErr w:type="gramStart"/>
            <w:r w:rsidRPr="00350879">
              <w:rPr>
                <w:rFonts w:hint="eastAsia"/>
              </w:rPr>
              <w:t>愛社享生活</w:t>
            </w:r>
            <w:proofErr w:type="gramEnd"/>
            <w:r w:rsidRPr="00350879">
              <w:rPr>
                <w:rFonts w:hint="eastAsia"/>
              </w:rPr>
              <w:t>文化有限公司合辦</w:t>
            </w:r>
            <w:r w:rsidRPr="00350879">
              <w:t>【信義房屋社區一家</w:t>
            </w:r>
            <w:r w:rsidRPr="00350879">
              <w:t xml:space="preserve"> </w:t>
            </w:r>
            <w:r w:rsidRPr="00350879">
              <w:t>綠色環境小旅行】活動，去程車上進行</w:t>
            </w:r>
            <w:r w:rsidRPr="00350879">
              <w:rPr>
                <w:rFonts w:hint="eastAsia"/>
              </w:rPr>
              <w:t>「</w:t>
            </w:r>
            <w:proofErr w:type="gramStart"/>
            <w:r w:rsidRPr="00350879">
              <w:rPr>
                <w:rFonts w:hint="eastAsia"/>
              </w:rPr>
              <w:t>藻礁保育</w:t>
            </w:r>
            <w:proofErr w:type="gramEnd"/>
            <w:r w:rsidRPr="00350879">
              <w:rPr>
                <w:rFonts w:hint="eastAsia"/>
              </w:rPr>
              <w:t>VS</w:t>
            </w:r>
            <w:r w:rsidRPr="00350879">
              <w:rPr>
                <w:rFonts w:hint="eastAsia"/>
              </w:rPr>
              <w:t>三接與能源轉型」</w:t>
            </w:r>
            <w:proofErr w:type="gramStart"/>
            <w:r w:rsidRPr="00350879">
              <w:rPr>
                <w:rFonts w:hint="eastAsia"/>
              </w:rPr>
              <w:t>短講</w:t>
            </w:r>
            <w:proofErr w:type="gramEnd"/>
            <w:r w:rsidRPr="00350879">
              <w:rPr>
                <w:rFonts w:hint="eastAsia"/>
              </w:rPr>
              <w:t>。（許秀嬌，耿明誼，張明純，陳卉怡）</w:t>
            </w:r>
          </w:p>
        </w:tc>
      </w:tr>
      <w:tr w:rsidR="00F00175" w:rsidRPr="00F839E3"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350879" w:rsidRDefault="00350879" w:rsidP="00350879">
            <w:r w:rsidRPr="00350879">
              <w:t>1005</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350879" w:rsidRDefault="00350879" w:rsidP="00350879">
            <w:proofErr w:type="gramStart"/>
            <w:r w:rsidRPr="00350879">
              <w:rPr>
                <w:rFonts w:hint="eastAsia"/>
              </w:rPr>
              <w:t>參加藻礁公投</w:t>
            </w:r>
            <w:proofErr w:type="gramEnd"/>
            <w:r w:rsidRPr="00350879">
              <w:rPr>
                <w:rFonts w:hint="eastAsia"/>
              </w:rPr>
              <w:t>小組舉辦</w:t>
            </w:r>
            <w:proofErr w:type="gramStart"/>
            <w:r w:rsidRPr="00350879">
              <w:rPr>
                <w:rFonts w:hint="eastAsia"/>
              </w:rPr>
              <w:t>【台北港替代方案說明】線上會議</w:t>
            </w:r>
            <w:proofErr w:type="gramEnd"/>
            <w:r w:rsidRPr="00350879">
              <w:rPr>
                <w:rFonts w:hint="eastAsia"/>
              </w:rPr>
              <w:t>（許秀嬌，張明純，陳卉怡，黃秋瑜）</w:t>
            </w:r>
          </w:p>
        </w:tc>
      </w:tr>
      <w:tr w:rsidR="00F00175" w:rsidRPr="00F839E3"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350879" w:rsidRDefault="00350879" w:rsidP="00350879">
            <w:r w:rsidRPr="00350879">
              <w:t>1008</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350879" w:rsidRDefault="00350879" w:rsidP="00350879">
            <w:r w:rsidRPr="00350879">
              <w:rPr>
                <w:rFonts w:hint="eastAsia"/>
              </w:rPr>
              <w:t>參加「</w:t>
            </w:r>
            <w:r w:rsidRPr="00350879">
              <w:t>關鍵水議題工作坊</w:t>
            </w:r>
            <w:r w:rsidRPr="00350879">
              <w:t>_</w:t>
            </w:r>
            <w:r w:rsidRPr="00350879">
              <w:t>中部場」</w:t>
            </w:r>
            <w:proofErr w:type="gramStart"/>
            <w:r w:rsidRPr="00350879">
              <w:t>線上會議</w:t>
            </w:r>
            <w:proofErr w:type="gramEnd"/>
            <w:r w:rsidRPr="00350879">
              <w:rPr>
                <w:rFonts w:hint="eastAsia"/>
              </w:rPr>
              <w:t>（陳卉怡，黃秋瑜，張豐年顧問）</w:t>
            </w:r>
          </w:p>
        </w:tc>
      </w:tr>
      <w:tr w:rsidR="00F00175" w:rsidRPr="00F839E3"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B56A95" w:rsidRDefault="00350879" w:rsidP="00B56A95">
            <w:r w:rsidRPr="00B56A95">
              <w:t>1014</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B56A95" w:rsidRDefault="00350879" w:rsidP="00B56A95">
            <w:r w:rsidRPr="00B56A95">
              <w:rPr>
                <w:rFonts w:hint="eastAsia"/>
              </w:rPr>
              <w:t>參加經濟部能源局舉辦「</w:t>
            </w:r>
            <w:r w:rsidRPr="00B56A95">
              <w:t>節能成果分享與交流」</w:t>
            </w:r>
            <w:proofErr w:type="gramStart"/>
            <w:r w:rsidRPr="00B56A95">
              <w:t>線上</w:t>
            </w:r>
            <w:r w:rsidRPr="00B56A95">
              <w:rPr>
                <w:rFonts w:hint="eastAsia"/>
              </w:rPr>
              <w:t>會議</w:t>
            </w:r>
            <w:proofErr w:type="gramEnd"/>
            <w:r w:rsidRPr="00B56A95">
              <w:rPr>
                <w:rFonts w:hint="eastAsia"/>
              </w:rPr>
              <w:t>（陳卉怡）</w:t>
            </w:r>
          </w:p>
        </w:tc>
      </w:tr>
      <w:tr w:rsidR="00F00175" w:rsidRPr="00F839E3"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B56A95" w:rsidRDefault="00B56A95" w:rsidP="00B56A95">
            <w:r w:rsidRPr="00B56A95">
              <w:t>1019</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B56A95" w:rsidRDefault="00B56A95" w:rsidP="00B56A95">
            <w:proofErr w:type="gramStart"/>
            <w:r w:rsidRPr="00B56A95">
              <w:rPr>
                <w:rFonts w:hint="eastAsia"/>
              </w:rPr>
              <w:t>臺</w:t>
            </w:r>
            <w:proofErr w:type="gramEnd"/>
            <w:r w:rsidRPr="00B56A95">
              <w:rPr>
                <w:rFonts w:hint="eastAsia"/>
              </w:rPr>
              <w:t>中市</w:t>
            </w:r>
            <w:proofErr w:type="gramStart"/>
            <w:r w:rsidRPr="00B56A95">
              <w:rPr>
                <w:rFonts w:hint="eastAsia"/>
              </w:rPr>
              <w:t>校園食農教育</w:t>
            </w:r>
            <w:proofErr w:type="gramEnd"/>
            <w:r w:rsidRPr="00B56A95">
              <w:rPr>
                <w:rFonts w:hint="eastAsia"/>
              </w:rPr>
              <w:t>到校輔導</w:t>
            </w:r>
            <w:proofErr w:type="gramStart"/>
            <w:r w:rsidRPr="00B56A95">
              <w:rPr>
                <w:rFonts w:hint="eastAsia"/>
              </w:rPr>
              <w:t>—</w:t>
            </w:r>
            <w:proofErr w:type="gramEnd"/>
            <w:r w:rsidRPr="00B56A95">
              <w:rPr>
                <w:rFonts w:hint="eastAsia"/>
              </w:rPr>
              <w:t>漢口國中（張明純）</w:t>
            </w:r>
          </w:p>
        </w:tc>
      </w:tr>
      <w:tr w:rsidR="00F00175" w:rsidRPr="00F839E3"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B56A95" w:rsidRDefault="00B56A95" w:rsidP="00B56A95">
            <w:r w:rsidRPr="00B56A95">
              <w:t>1021</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B56A95" w:rsidRDefault="00B56A95" w:rsidP="00B56A95">
            <w:proofErr w:type="gramStart"/>
            <w:r w:rsidRPr="00B56A95">
              <w:t>臺</w:t>
            </w:r>
            <w:proofErr w:type="gramEnd"/>
            <w:r w:rsidRPr="00B56A95">
              <w:t>中市</w:t>
            </w:r>
            <w:proofErr w:type="gramStart"/>
            <w:r w:rsidRPr="00B56A95">
              <w:t>校園食農教育</w:t>
            </w:r>
            <w:proofErr w:type="gramEnd"/>
            <w:r w:rsidRPr="00B56A95">
              <w:t>到校輔導</w:t>
            </w:r>
            <w:proofErr w:type="gramStart"/>
            <w:r w:rsidRPr="00B56A95">
              <w:rPr>
                <w:rFonts w:hint="eastAsia"/>
              </w:rPr>
              <w:t>—</w:t>
            </w:r>
            <w:proofErr w:type="gramEnd"/>
            <w:r w:rsidRPr="00B56A95">
              <w:t>大里國小</w:t>
            </w:r>
            <w:r w:rsidRPr="00B56A95">
              <w:rPr>
                <w:rFonts w:hint="eastAsia"/>
              </w:rPr>
              <w:t>（張明純）</w:t>
            </w:r>
          </w:p>
        </w:tc>
      </w:tr>
      <w:tr w:rsidR="00F00175" w:rsidRPr="00F839E3"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B56A95" w:rsidRDefault="00B56A95" w:rsidP="00B56A95">
            <w:r w:rsidRPr="00B56A95">
              <w:t>1026</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B56A95" w:rsidRDefault="00B56A95" w:rsidP="00B56A95">
            <w:r w:rsidRPr="00B56A95">
              <w:t>女力激盪分區聯繫會議</w:t>
            </w:r>
            <w:r w:rsidRPr="00B56A95">
              <w:rPr>
                <w:rFonts w:hint="eastAsia"/>
              </w:rPr>
              <w:t>（許秀嬌）</w:t>
            </w:r>
          </w:p>
        </w:tc>
      </w:tr>
      <w:tr w:rsidR="00F00175" w:rsidRPr="00EB6407"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B56A95" w:rsidRDefault="00B56A95" w:rsidP="00B56A95">
            <w:pPr>
              <w:rPr>
                <w:rFonts w:hint="eastAsia"/>
              </w:rPr>
            </w:pPr>
            <w:r w:rsidRPr="00B56A95">
              <w:rPr>
                <w:rFonts w:hint="eastAsia"/>
              </w:rPr>
              <w:t>1028</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B56A95" w:rsidRDefault="00B56A95" w:rsidP="00B56A95">
            <w:pPr>
              <w:rPr>
                <w:rFonts w:hint="eastAsia"/>
              </w:rPr>
            </w:pPr>
            <w:r w:rsidRPr="00B56A95">
              <w:rPr>
                <w:rFonts w:hint="eastAsia"/>
              </w:rPr>
              <w:t>【推動植物醫師制度與溝通座談會】活動（許秀嬌）</w:t>
            </w:r>
          </w:p>
        </w:tc>
      </w:tr>
      <w:tr w:rsidR="00F00175" w:rsidRPr="00EB6407"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B56A95" w:rsidRDefault="00B56A95" w:rsidP="00B56A95">
            <w:r w:rsidRPr="00B56A95">
              <w:t>1029</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B56A95" w:rsidRDefault="00B56A95" w:rsidP="00B56A95">
            <w:r w:rsidRPr="00B56A95">
              <w:rPr>
                <w:rFonts w:hint="eastAsia"/>
              </w:rPr>
              <w:t>【溪流土砂動態與大坑地區淺山治理工程生態共學平台】（邱美芳）</w:t>
            </w:r>
          </w:p>
        </w:tc>
      </w:tr>
      <w:tr w:rsidR="00B56A95" w:rsidRPr="00EB6407"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B56A95" w:rsidRPr="00B56A95" w:rsidRDefault="00B56A95" w:rsidP="00B56A95">
            <w:r w:rsidRPr="00B56A95">
              <w:t>1105</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B56A95" w:rsidRPr="00B56A95" w:rsidRDefault="00B56A95" w:rsidP="00B56A95">
            <w:pPr>
              <w:rPr>
                <w:rFonts w:hint="eastAsia"/>
              </w:rPr>
            </w:pPr>
            <w:r w:rsidRPr="00B56A95">
              <w:rPr>
                <w:rFonts w:hint="eastAsia"/>
              </w:rPr>
              <w:t>東海大學專訪</w:t>
            </w:r>
            <w:proofErr w:type="gramStart"/>
            <w:r w:rsidRPr="00B56A95">
              <w:rPr>
                <w:rFonts w:hint="eastAsia"/>
              </w:rPr>
              <w:t>萊</w:t>
            </w:r>
            <w:proofErr w:type="gramEnd"/>
            <w:r w:rsidRPr="00B56A95">
              <w:rPr>
                <w:rFonts w:hint="eastAsia"/>
              </w:rPr>
              <w:t>豬議題（張明純）</w:t>
            </w:r>
          </w:p>
        </w:tc>
      </w:tr>
      <w:tr w:rsidR="00B56A95" w:rsidRPr="00EB6407"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B56A95" w:rsidRPr="00B56A95" w:rsidRDefault="00B56A95" w:rsidP="00B56A95">
            <w:r w:rsidRPr="00B56A95">
              <w:t>1108</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B56A95" w:rsidRPr="00B56A95" w:rsidRDefault="00B56A95" w:rsidP="00B56A95">
            <w:pPr>
              <w:rPr>
                <w:rFonts w:hint="eastAsia"/>
              </w:rPr>
            </w:pPr>
            <w:r w:rsidRPr="00B56A95">
              <w:rPr>
                <w:rFonts w:hint="eastAsia"/>
              </w:rPr>
              <w:t>民間能源轉型</w:t>
            </w:r>
            <w:proofErr w:type="gramStart"/>
            <w:r w:rsidRPr="00B56A95">
              <w:rPr>
                <w:rFonts w:hint="eastAsia"/>
              </w:rPr>
              <w:t>聯盟線上會議</w:t>
            </w:r>
            <w:proofErr w:type="gramEnd"/>
            <w:r w:rsidRPr="00B56A95">
              <w:rPr>
                <w:rFonts w:hint="eastAsia"/>
              </w:rPr>
              <w:t>：</w:t>
            </w:r>
            <w:proofErr w:type="gramStart"/>
            <w:r w:rsidRPr="00B56A95">
              <w:rPr>
                <w:rFonts w:hint="eastAsia"/>
              </w:rPr>
              <w:t>台北市淨零路徑討論線上會議</w:t>
            </w:r>
            <w:proofErr w:type="gramEnd"/>
            <w:r w:rsidRPr="00B56A95">
              <w:rPr>
                <w:rFonts w:hint="eastAsia"/>
              </w:rPr>
              <w:t>。（耿明誼，陳卉怡）</w:t>
            </w:r>
          </w:p>
        </w:tc>
      </w:tr>
      <w:tr w:rsidR="00F00175" w:rsidRPr="00EB6407"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B56A95" w:rsidRDefault="00B56A95" w:rsidP="00B56A95">
            <w:r w:rsidRPr="00B56A95">
              <w:t>1122</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B56A95" w:rsidRDefault="00B56A95" w:rsidP="00B56A95">
            <w:r w:rsidRPr="00B56A95">
              <w:rPr>
                <w:rFonts w:hint="eastAsia"/>
              </w:rPr>
              <w:t>第八屆國家環境教育獎初審頒獎典禮榮獲台中市團體組首獎（許秀嬌）</w:t>
            </w:r>
          </w:p>
        </w:tc>
      </w:tr>
      <w:tr w:rsidR="00F00175" w:rsidRPr="00EB6407"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B56A95" w:rsidRDefault="00B56A95" w:rsidP="00B56A95">
            <w:r w:rsidRPr="00B56A95">
              <w:t>1123</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B56A95" w:rsidRDefault="00B56A95" w:rsidP="00B56A95">
            <w:r w:rsidRPr="00B56A95">
              <w:t>中部團體聯合發起「縣市長不表態，核廢料放你家」記者會</w:t>
            </w:r>
            <w:r w:rsidRPr="00B56A95">
              <w:rPr>
                <w:rFonts w:hint="eastAsia"/>
              </w:rPr>
              <w:t>（許秀嬌，王麗雅）</w:t>
            </w:r>
          </w:p>
        </w:tc>
      </w:tr>
      <w:tr w:rsidR="00F00175" w:rsidRPr="00EB6407"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F53851" w:rsidRDefault="00B56A95" w:rsidP="00F53851">
            <w:r w:rsidRPr="00F53851">
              <w:t>1124</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F53851" w:rsidRDefault="00B56A95" w:rsidP="00F53851">
            <w:r w:rsidRPr="00F53851">
              <w:rPr>
                <w:rFonts w:hint="eastAsia"/>
              </w:rPr>
              <w:t>立委洪申翰</w:t>
            </w:r>
            <w:proofErr w:type="gramStart"/>
            <w:r w:rsidRPr="00F53851">
              <w:rPr>
                <w:rFonts w:hint="eastAsia"/>
              </w:rPr>
              <w:t>邀請線上會議</w:t>
            </w:r>
            <w:proofErr w:type="gramEnd"/>
            <w:r w:rsidRPr="00F53851">
              <w:rPr>
                <w:rFonts w:hint="eastAsia"/>
              </w:rPr>
              <w:t>：</w:t>
            </w:r>
            <w:r w:rsidRPr="00F53851">
              <w:t>三接外推水工模擬與</w:t>
            </w:r>
            <w:proofErr w:type="gramStart"/>
            <w:r w:rsidRPr="00F53851">
              <w:t>漂沙推估</w:t>
            </w:r>
            <w:proofErr w:type="gramEnd"/>
            <w:r w:rsidRPr="00F53851">
              <w:t>結果暨生態影響說明會。（耿明誼、黃美滿、張明純、呂木蘭、林芳如、黃秋瑜、陳卉怡、林欣燕、王麗雅）</w:t>
            </w:r>
          </w:p>
        </w:tc>
      </w:tr>
      <w:tr w:rsidR="00F00175" w:rsidRPr="00EB6407"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F53851" w:rsidRDefault="00F53851" w:rsidP="00F53851">
            <w:r w:rsidRPr="00F53851">
              <w:t>1130</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F53851" w:rsidRDefault="00F53851" w:rsidP="00F53851">
            <w:r w:rsidRPr="00F53851">
              <w:rPr>
                <w:rFonts w:hint="eastAsia"/>
              </w:rPr>
              <w:t>與地球公民基金會合辦</w:t>
            </w:r>
            <w:proofErr w:type="gramStart"/>
            <w:r w:rsidRPr="00F53851">
              <w:rPr>
                <w:rFonts w:hint="eastAsia"/>
              </w:rPr>
              <w:t>【</w:t>
            </w:r>
            <w:proofErr w:type="gramEnd"/>
            <w:r w:rsidRPr="00F53851">
              <w:t>公投過後的台灣：三</w:t>
            </w:r>
            <w:proofErr w:type="gramStart"/>
            <w:r w:rsidRPr="00F53851">
              <w:t>接遷離藻礁</w:t>
            </w:r>
            <w:proofErr w:type="gramEnd"/>
            <w:r w:rsidRPr="00F53851">
              <w:t>公投</w:t>
            </w:r>
            <w:proofErr w:type="gramStart"/>
            <w:r w:rsidRPr="00F53851">
              <w:t>】</w:t>
            </w:r>
            <w:r w:rsidRPr="00F53851">
              <w:rPr>
                <w:rFonts w:hint="eastAsia"/>
              </w:rPr>
              <w:t>線上</w:t>
            </w:r>
            <w:r w:rsidRPr="00F53851">
              <w:t>座談</w:t>
            </w:r>
            <w:r w:rsidRPr="00F53851">
              <w:rPr>
                <w:rFonts w:hint="eastAsia"/>
              </w:rPr>
              <w:t>會</w:t>
            </w:r>
            <w:proofErr w:type="gramEnd"/>
            <w:r w:rsidRPr="00F53851">
              <w:t>（陳卉怡、黃秋瑜、王麗雅）</w:t>
            </w:r>
          </w:p>
        </w:tc>
      </w:tr>
      <w:tr w:rsidR="00F00175" w:rsidRPr="00EB6407"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F53851" w:rsidRDefault="00F53851" w:rsidP="00F53851">
            <w:r w:rsidRPr="00F53851">
              <w:t>1209</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F53851" w:rsidRDefault="00F53851" w:rsidP="00F53851">
            <w:r w:rsidRPr="00F53851">
              <w:rPr>
                <w:rFonts w:hint="eastAsia"/>
              </w:rPr>
              <w:t>參加</w:t>
            </w:r>
            <w:proofErr w:type="gramStart"/>
            <w:r w:rsidRPr="00F53851">
              <w:t>【</w:t>
            </w:r>
            <w:proofErr w:type="gramEnd"/>
            <w:r w:rsidRPr="00F53851">
              <w:t>公投過後的台灣：核四啟封商轉公投</w:t>
            </w:r>
            <w:proofErr w:type="gramStart"/>
            <w:r w:rsidRPr="00F53851">
              <w:t>】</w:t>
            </w:r>
            <w:proofErr w:type="gramEnd"/>
            <w:r w:rsidRPr="00F53851">
              <w:t>座談</w:t>
            </w:r>
            <w:r w:rsidRPr="00F53851">
              <w:rPr>
                <w:rFonts w:hint="eastAsia"/>
              </w:rPr>
              <w:t>會</w:t>
            </w:r>
            <w:r w:rsidRPr="00F53851">
              <w:t>。（陳卉怡、黃秋瑜）</w:t>
            </w:r>
          </w:p>
        </w:tc>
      </w:tr>
      <w:tr w:rsidR="00103B24" w:rsidRPr="00EB6407"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103B24" w:rsidRPr="00F53851" w:rsidRDefault="00103B24" w:rsidP="00F53851">
            <w:r>
              <w:t>1213</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103B24" w:rsidRPr="00F53851" w:rsidRDefault="00103B24" w:rsidP="00F53851">
            <w:r>
              <w:t>12</w:t>
            </w:r>
            <w:r>
              <w:t>月份議題內部線上討論會：藻礁保育</w:t>
            </w:r>
            <w:r>
              <w:rPr>
                <w:rFonts w:hint="eastAsia"/>
              </w:rPr>
              <w:t>VS</w:t>
            </w:r>
            <w:r>
              <w:rPr>
                <w:rFonts w:hint="eastAsia"/>
              </w:rPr>
              <w:t>能源轉型議題</w:t>
            </w:r>
            <w:r w:rsidR="005F5D5B" w:rsidRPr="00F53851">
              <w:t>（</w:t>
            </w:r>
            <w:r w:rsidR="005F5D5B">
              <w:t>執委會、秘書處</w:t>
            </w:r>
            <w:bookmarkStart w:id="0" w:name="_GoBack"/>
            <w:bookmarkEnd w:id="0"/>
            <w:r w:rsidR="005F5D5B" w:rsidRPr="00F53851">
              <w:t>）</w:t>
            </w:r>
          </w:p>
        </w:tc>
      </w:tr>
      <w:tr w:rsidR="00F00175" w:rsidRPr="00EB6407"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F53851" w:rsidRDefault="00F53851" w:rsidP="00F53851">
            <w:r w:rsidRPr="00F53851">
              <w:t>12/15</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F53851" w:rsidRDefault="00F53851" w:rsidP="00F53851">
            <w:r w:rsidRPr="00F53851">
              <w:t>北都數位有線電視「獨領風騷」節目訪談：</w:t>
            </w:r>
            <w:proofErr w:type="gramStart"/>
            <w:r w:rsidRPr="00F53851">
              <w:t>綠食育</w:t>
            </w:r>
            <w:proofErr w:type="gramEnd"/>
            <w:r w:rsidRPr="00F53851">
              <w:t>/</w:t>
            </w:r>
            <w:r w:rsidRPr="00F53851">
              <w:t>全食物利用（許秀嬌）</w:t>
            </w:r>
          </w:p>
        </w:tc>
      </w:tr>
      <w:tr w:rsidR="00F00175" w:rsidRPr="00EB6407"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F53851" w:rsidRDefault="00F53851" w:rsidP="00F53851">
            <w:r w:rsidRPr="00F53851">
              <w:t>1216</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F53851" w:rsidRDefault="00F53851" w:rsidP="00F53851">
            <w:r w:rsidRPr="00F53851">
              <w:rPr>
                <w:rFonts w:hint="eastAsia"/>
              </w:rPr>
              <w:t>接受台中</w:t>
            </w:r>
            <w:proofErr w:type="gramStart"/>
            <w:r w:rsidRPr="00F53851">
              <w:rPr>
                <w:rFonts w:hint="eastAsia"/>
              </w:rPr>
              <w:t>一</w:t>
            </w:r>
            <w:proofErr w:type="gramEnd"/>
            <w:r w:rsidRPr="00F53851">
              <w:rPr>
                <w:rFonts w:hint="eastAsia"/>
              </w:rPr>
              <w:t>中學生訪談，主題：</w:t>
            </w:r>
            <w:r w:rsidRPr="00F53851">
              <w:t>NPO</w:t>
            </w:r>
            <w:r w:rsidRPr="00F53851">
              <w:rPr>
                <w:rFonts w:hint="eastAsia"/>
              </w:rPr>
              <w:t>組織的經費來源和運用（許秀嬌）</w:t>
            </w:r>
          </w:p>
        </w:tc>
      </w:tr>
      <w:tr w:rsidR="00F00175" w:rsidRPr="00EB6407" w:rsidTr="000C2EB2">
        <w:trPr>
          <w:trHeight w:val="300"/>
        </w:trPr>
        <w:tc>
          <w:tcPr>
            <w:tcW w:w="98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F00175" w:rsidRPr="00F53851" w:rsidRDefault="00F53851" w:rsidP="00F53851">
            <w:r w:rsidRPr="00F53851">
              <w:t>1220</w:t>
            </w:r>
          </w:p>
        </w:tc>
        <w:tc>
          <w:tcPr>
            <w:tcW w:w="86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F00175" w:rsidRPr="00F53851" w:rsidRDefault="00F53851" w:rsidP="00F53851">
            <w:r w:rsidRPr="00F53851">
              <w:t>接受大千廣播電台「寶島有意思」節目訪談：</w:t>
            </w:r>
            <w:proofErr w:type="gramStart"/>
            <w:r w:rsidRPr="00F53851">
              <w:t>惜食與</w:t>
            </w:r>
            <w:proofErr w:type="gramEnd"/>
            <w:r w:rsidRPr="00F53851">
              <w:t>醃製</w:t>
            </w:r>
            <w:r w:rsidRPr="00F53851">
              <w:rPr>
                <w:rFonts w:hint="eastAsia"/>
              </w:rPr>
              <w:t>（許秀嬌）</w:t>
            </w:r>
          </w:p>
        </w:tc>
      </w:tr>
    </w:tbl>
    <w:p w:rsidR="00920F76" w:rsidRPr="00F53851" w:rsidRDefault="00920F76" w:rsidP="00F53851">
      <w:pPr>
        <w:spacing w:before="240" w:after="240" w:line="360" w:lineRule="auto"/>
        <w:ind w:leftChars="6" w:left="374" w:hangingChars="150" w:hanging="360"/>
      </w:pPr>
    </w:p>
    <w:sectPr w:rsidR="00920F76" w:rsidRPr="00F53851" w:rsidSect="000C2EB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C4738"/>
    <w:multiLevelType w:val="hybridMultilevel"/>
    <w:tmpl w:val="C096DD30"/>
    <w:lvl w:ilvl="0" w:tplc="04090001">
      <w:start w:val="1"/>
      <w:numFmt w:val="bullet"/>
      <w:lvlText w:val=""/>
      <w:lvlJc w:val="left"/>
      <w:pPr>
        <w:ind w:left="631" w:hanging="480"/>
      </w:pPr>
      <w:rPr>
        <w:rFonts w:ascii="Wingdings" w:hAnsi="Wingdings" w:hint="default"/>
      </w:rPr>
    </w:lvl>
    <w:lvl w:ilvl="1" w:tplc="04090003" w:tentative="1">
      <w:start w:val="1"/>
      <w:numFmt w:val="bullet"/>
      <w:lvlText w:val=""/>
      <w:lvlJc w:val="left"/>
      <w:pPr>
        <w:ind w:left="1111" w:hanging="480"/>
      </w:pPr>
      <w:rPr>
        <w:rFonts w:ascii="Wingdings" w:hAnsi="Wingdings" w:hint="default"/>
      </w:rPr>
    </w:lvl>
    <w:lvl w:ilvl="2" w:tplc="04090005" w:tentative="1">
      <w:start w:val="1"/>
      <w:numFmt w:val="bullet"/>
      <w:lvlText w:val=""/>
      <w:lvlJc w:val="left"/>
      <w:pPr>
        <w:ind w:left="1591" w:hanging="480"/>
      </w:pPr>
      <w:rPr>
        <w:rFonts w:ascii="Wingdings" w:hAnsi="Wingdings" w:hint="default"/>
      </w:rPr>
    </w:lvl>
    <w:lvl w:ilvl="3" w:tplc="04090001" w:tentative="1">
      <w:start w:val="1"/>
      <w:numFmt w:val="bullet"/>
      <w:lvlText w:val=""/>
      <w:lvlJc w:val="left"/>
      <w:pPr>
        <w:ind w:left="2071" w:hanging="480"/>
      </w:pPr>
      <w:rPr>
        <w:rFonts w:ascii="Wingdings" w:hAnsi="Wingdings" w:hint="default"/>
      </w:rPr>
    </w:lvl>
    <w:lvl w:ilvl="4" w:tplc="04090003" w:tentative="1">
      <w:start w:val="1"/>
      <w:numFmt w:val="bullet"/>
      <w:lvlText w:val=""/>
      <w:lvlJc w:val="left"/>
      <w:pPr>
        <w:ind w:left="2551" w:hanging="480"/>
      </w:pPr>
      <w:rPr>
        <w:rFonts w:ascii="Wingdings" w:hAnsi="Wingdings" w:hint="default"/>
      </w:rPr>
    </w:lvl>
    <w:lvl w:ilvl="5" w:tplc="04090005" w:tentative="1">
      <w:start w:val="1"/>
      <w:numFmt w:val="bullet"/>
      <w:lvlText w:val=""/>
      <w:lvlJc w:val="left"/>
      <w:pPr>
        <w:ind w:left="3031" w:hanging="480"/>
      </w:pPr>
      <w:rPr>
        <w:rFonts w:ascii="Wingdings" w:hAnsi="Wingdings" w:hint="default"/>
      </w:rPr>
    </w:lvl>
    <w:lvl w:ilvl="6" w:tplc="04090001" w:tentative="1">
      <w:start w:val="1"/>
      <w:numFmt w:val="bullet"/>
      <w:lvlText w:val=""/>
      <w:lvlJc w:val="left"/>
      <w:pPr>
        <w:ind w:left="3511" w:hanging="480"/>
      </w:pPr>
      <w:rPr>
        <w:rFonts w:ascii="Wingdings" w:hAnsi="Wingdings" w:hint="default"/>
      </w:rPr>
    </w:lvl>
    <w:lvl w:ilvl="7" w:tplc="04090003" w:tentative="1">
      <w:start w:val="1"/>
      <w:numFmt w:val="bullet"/>
      <w:lvlText w:val=""/>
      <w:lvlJc w:val="left"/>
      <w:pPr>
        <w:ind w:left="3991" w:hanging="480"/>
      </w:pPr>
      <w:rPr>
        <w:rFonts w:ascii="Wingdings" w:hAnsi="Wingdings" w:hint="default"/>
      </w:rPr>
    </w:lvl>
    <w:lvl w:ilvl="8" w:tplc="04090005" w:tentative="1">
      <w:start w:val="1"/>
      <w:numFmt w:val="bullet"/>
      <w:lvlText w:val=""/>
      <w:lvlJc w:val="left"/>
      <w:pPr>
        <w:ind w:left="4471" w:hanging="480"/>
      </w:pPr>
      <w:rPr>
        <w:rFonts w:ascii="Wingdings" w:hAnsi="Wingdings" w:hint="default"/>
      </w:rPr>
    </w:lvl>
  </w:abstractNum>
  <w:abstractNum w:abstractNumId="1">
    <w:nsid w:val="10041308"/>
    <w:multiLevelType w:val="hybridMultilevel"/>
    <w:tmpl w:val="990E55D8"/>
    <w:lvl w:ilvl="0" w:tplc="6EC855AC">
      <w:start w:val="1"/>
      <w:numFmt w:val="decimal"/>
      <w:lvlText w:val="(%1.)"/>
      <w:lvlJc w:val="left"/>
      <w:pPr>
        <w:ind w:left="144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D193927"/>
    <w:multiLevelType w:val="hybridMultilevel"/>
    <w:tmpl w:val="6B9804AA"/>
    <w:lvl w:ilvl="0" w:tplc="87A64F8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6EC855AC">
      <w:start w:val="1"/>
      <w:numFmt w:val="decimal"/>
      <w:lvlText w:val="(%3.)"/>
      <w:lvlJc w:val="left"/>
      <w:pPr>
        <w:ind w:left="1440" w:hanging="480"/>
      </w:pPr>
      <w:rPr>
        <w:rFonts w:hint="eastAsia"/>
        <w:b w:val="0"/>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80B0BDD"/>
    <w:multiLevelType w:val="hybridMultilevel"/>
    <w:tmpl w:val="990E55D8"/>
    <w:lvl w:ilvl="0" w:tplc="6EC855AC">
      <w:start w:val="1"/>
      <w:numFmt w:val="decimal"/>
      <w:lvlText w:val="(%1.)"/>
      <w:lvlJc w:val="left"/>
      <w:pPr>
        <w:ind w:left="144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E71095B"/>
    <w:multiLevelType w:val="hybridMultilevel"/>
    <w:tmpl w:val="99B2EDD6"/>
    <w:lvl w:ilvl="0" w:tplc="87A64F86">
      <w:start w:val="1"/>
      <w:numFmt w:val="decimal"/>
      <w:lvlText w:val="(%1.)"/>
      <w:lvlJc w:val="left"/>
      <w:pPr>
        <w:ind w:left="764" w:hanging="480"/>
      </w:pPr>
      <w:rPr>
        <w:rFonts w:hint="eastAsia"/>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175"/>
    <w:rsid w:val="000A6319"/>
    <w:rsid w:val="000C2EB2"/>
    <w:rsid w:val="00103B24"/>
    <w:rsid w:val="001326F6"/>
    <w:rsid w:val="00350879"/>
    <w:rsid w:val="003D4A3F"/>
    <w:rsid w:val="00493AAF"/>
    <w:rsid w:val="00556E1D"/>
    <w:rsid w:val="00564937"/>
    <w:rsid w:val="00583A46"/>
    <w:rsid w:val="005F5D5B"/>
    <w:rsid w:val="00622BF4"/>
    <w:rsid w:val="007430DB"/>
    <w:rsid w:val="00861DF0"/>
    <w:rsid w:val="0086244E"/>
    <w:rsid w:val="008A282C"/>
    <w:rsid w:val="008B50CB"/>
    <w:rsid w:val="00920F76"/>
    <w:rsid w:val="00A2120C"/>
    <w:rsid w:val="00AC0A11"/>
    <w:rsid w:val="00B56A95"/>
    <w:rsid w:val="00C15AB0"/>
    <w:rsid w:val="00C51B36"/>
    <w:rsid w:val="00CE5920"/>
    <w:rsid w:val="00D53279"/>
    <w:rsid w:val="00F00175"/>
    <w:rsid w:val="00F538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17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6319"/>
    <w:pPr>
      <w:widowControl w:val="0"/>
    </w:pPr>
  </w:style>
  <w:style w:type="paragraph" w:styleId="a4">
    <w:name w:val="List Paragraph"/>
    <w:basedOn w:val="a"/>
    <w:uiPriority w:val="34"/>
    <w:qFormat/>
    <w:rsid w:val="000A6319"/>
    <w:pPr>
      <w:ind w:leftChars="200" w:left="480"/>
    </w:pPr>
  </w:style>
  <w:style w:type="paragraph" w:customStyle="1" w:styleId="3">
    <w:name w:val="清單段落3"/>
    <w:basedOn w:val="a"/>
    <w:uiPriority w:val="34"/>
    <w:unhideWhenUsed/>
    <w:qFormat/>
    <w:rsid w:val="00F00175"/>
    <w:pPr>
      <w:ind w:leftChars="200" w:left="480"/>
    </w:pPr>
    <w:rPr>
      <w:rFonts w:ascii="Calibri" w:eastAsia="新細明體" w:hAnsi="Calibri" w:cs="Times New Roman"/>
    </w:rPr>
  </w:style>
  <w:style w:type="character" w:styleId="a5">
    <w:name w:val="Hyperlink"/>
    <w:basedOn w:val="a0"/>
    <w:uiPriority w:val="99"/>
    <w:unhideWhenUsed/>
    <w:rsid w:val="00556E1D"/>
    <w:rPr>
      <w:color w:val="0563C1" w:themeColor="hyperlink"/>
      <w:u w:val="single"/>
    </w:rPr>
  </w:style>
  <w:style w:type="paragraph" w:styleId="a6">
    <w:name w:val="header"/>
    <w:basedOn w:val="a"/>
    <w:link w:val="a7"/>
    <w:uiPriority w:val="99"/>
    <w:unhideWhenUsed/>
    <w:qFormat/>
    <w:rsid w:val="00622BF4"/>
    <w:pPr>
      <w:tabs>
        <w:tab w:val="center" w:pos="4153"/>
        <w:tab w:val="right" w:pos="8306"/>
      </w:tabs>
      <w:snapToGrid w:val="0"/>
    </w:pPr>
    <w:rPr>
      <w:rFonts w:ascii="Calibri" w:eastAsia="新細明體" w:hAnsi="Calibri" w:cs="Times New Roman"/>
      <w:kern w:val="0"/>
      <w:sz w:val="20"/>
      <w:szCs w:val="20"/>
      <w:lang w:val="zh-CN" w:eastAsia="zh-CN"/>
    </w:rPr>
  </w:style>
  <w:style w:type="character" w:customStyle="1" w:styleId="a7">
    <w:name w:val="頁首 字元"/>
    <w:basedOn w:val="a0"/>
    <w:link w:val="a6"/>
    <w:uiPriority w:val="99"/>
    <w:qFormat/>
    <w:rsid w:val="00622BF4"/>
    <w:rPr>
      <w:rFonts w:ascii="Calibri" w:eastAsia="新細明體" w:hAnsi="Calibri" w:cs="Times New Roman"/>
      <w:kern w:val="0"/>
      <w:sz w:val="20"/>
      <w:szCs w:val="20"/>
      <w:lang w:val="zh-CN"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17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6319"/>
    <w:pPr>
      <w:widowControl w:val="0"/>
    </w:pPr>
  </w:style>
  <w:style w:type="paragraph" w:styleId="a4">
    <w:name w:val="List Paragraph"/>
    <w:basedOn w:val="a"/>
    <w:uiPriority w:val="34"/>
    <w:qFormat/>
    <w:rsid w:val="000A6319"/>
    <w:pPr>
      <w:ind w:leftChars="200" w:left="480"/>
    </w:pPr>
  </w:style>
  <w:style w:type="paragraph" w:customStyle="1" w:styleId="3">
    <w:name w:val="清單段落3"/>
    <w:basedOn w:val="a"/>
    <w:uiPriority w:val="34"/>
    <w:unhideWhenUsed/>
    <w:qFormat/>
    <w:rsid w:val="00F00175"/>
    <w:pPr>
      <w:ind w:leftChars="200" w:left="480"/>
    </w:pPr>
    <w:rPr>
      <w:rFonts w:ascii="Calibri" w:eastAsia="新細明體" w:hAnsi="Calibri" w:cs="Times New Roman"/>
    </w:rPr>
  </w:style>
  <w:style w:type="character" w:styleId="a5">
    <w:name w:val="Hyperlink"/>
    <w:basedOn w:val="a0"/>
    <w:uiPriority w:val="99"/>
    <w:unhideWhenUsed/>
    <w:rsid w:val="00556E1D"/>
    <w:rPr>
      <w:color w:val="0563C1" w:themeColor="hyperlink"/>
      <w:u w:val="single"/>
    </w:rPr>
  </w:style>
  <w:style w:type="paragraph" w:styleId="a6">
    <w:name w:val="header"/>
    <w:basedOn w:val="a"/>
    <w:link w:val="a7"/>
    <w:uiPriority w:val="99"/>
    <w:unhideWhenUsed/>
    <w:qFormat/>
    <w:rsid w:val="00622BF4"/>
    <w:pPr>
      <w:tabs>
        <w:tab w:val="center" w:pos="4153"/>
        <w:tab w:val="right" w:pos="8306"/>
      </w:tabs>
      <w:snapToGrid w:val="0"/>
    </w:pPr>
    <w:rPr>
      <w:rFonts w:ascii="Calibri" w:eastAsia="新細明體" w:hAnsi="Calibri" w:cs="Times New Roman"/>
      <w:kern w:val="0"/>
      <w:sz w:val="20"/>
      <w:szCs w:val="20"/>
      <w:lang w:val="zh-CN" w:eastAsia="zh-CN"/>
    </w:rPr>
  </w:style>
  <w:style w:type="character" w:customStyle="1" w:styleId="a7">
    <w:name w:val="頁首 字元"/>
    <w:basedOn w:val="a0"/>
    <w:link w:val="a6"/>
    <w:uiPriority w:val="99"/>
    <w:qFormat/>
    <w:rsid w:val="00622BF4"/>
    <w:rPr>
      <w:rFonts w:ascii="Calibri" w:eastAsia="新細明體" w:hAnsi="Calibri" w:cs="Times New Roman"/>
      <w:kern w:val="0"/>
      <w:sz w:val="20"/>
      <w:szCs w:val="20"/>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HUFTC/posts/363312172675696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2059</Words>
  <Characters>2122</Characters>
  <Application>Microsoft Office Word</Application>
  <DocSecurity>0</DocSecurity>
  <Lines>88</Lines>
  <Paragraphs>65</Paragraphs>
  <ScaleCrop>false</ScaleCrop>
  <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29</cp:revision>
  <dcterms:created xsi:type="dcterms:W3CDTF">2022-02-22T03:52:00Z</dcterms:created>
  <dcterms:modified xsi:type="dcterms:W3CDTF">2022-02-22T07:11:00Z</dcterms:modified>
</cp:coreProperties>
</file>