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A7563" w14:textId="77777777" w:rsidR="004A1148" w:rsidRPr="004A1148" w:rsidRDefault="004A1148" w:rsidP="004A1148">
      <w:pPr>
        <w:jc w:val="center"/>
        <w:rPr>
          <w:sz w:val="28"/>
          <w:szCs w:val="28"/>
        </w:rPr>
      </w:pPr>
      <w:r w:rsidRPr="004A1148">
        <w:rPr>
          <w:rFonts w:hint="eastAsia"/>
          <w:sz w:val="28"/>
          <w:szCs w:val="28"/>
        </w:rPr>
        <w:t>財團法人主婦聯盟環境保護基金會</w:t>
      </w:r>
    </w:p>
    <w:p w14:paraId="79ADE56B" w14:textId="64E9AD82" w:rsidR="004A1148" w:rsidRPr="004A1148" w:rsidRDefault="00EB3D49" w:rsidP="004A114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「低碳生活</w:t>
      </w:r>
      <w:r>
        <w:rPr>
          <w:rFonts w:hint="eastAsia"/>
          <w:sz w:val="28"/>
          <w:szCs w:val="28"/>
        </w:rPr>
        <w:t xml:space="preserve"> </w:t>
      </w:r>
      <w:r w:rsidR="00C96604">
        <w:rPr>
          <w:rFonts w:hint="eastAsia"/>
          <w:sz w:val="28"/>
          <w:szCs w:val="28"/>
        </w:rPr>
        <w:t>永續地球</w:t>
      </w:r>
      <w:r w:rsidR="00CD2B64">
        <w:rPr>
          <w:rFonts w:hint="eastAsia"/>
          <w:sz w:val="28"/>
          <w:szCs w:val="28"/>
        </w:rPr>
        <w:t>」</w:t>
      </w:r>
      <w:r w:rsidR="004A1148" w:rsidRPr="004A1148">
        <w:rPr>
          <w:rFonts w:hint="eastAsia"/>
          <w:sz w:val="28"/>
          <w:szCs w:val="28"/>
        </w:rPr>
        <w:t>募款</w:t>
      </w:r>
      <w:r w:rsidR="00FD0E64">
        <w:rPr>
          <w:rFonts w:hint="eastAsia"/>
          <w:sz w:val="28"/>
          <w:szCs w:val="28"/>
        </w:rPr>
        <w:t>計畫結案報告</w:t>
      </w:r>
    </w:p>
    <w:p w14:paraId="1F473CC6" w14:textId="77777777" w:rsidR="004A1148" w:rsidRPr="005577B5" w:rsidRDefault="004A1148" w:rsidP="004A1148">
      <w:pPr>
        <w:numPr>
          <w:ilvl w:val="0"/>
          <w:numId w:val="1"/>
        </w:num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目的</w:t>
      </w:r>
    </w:p>
    <w:p w14:paraId="74919745" w14:textId="77777777" w:rsidR="00EB3D49" w:rsidRPr="00EB3D49" w:rsidRDefault="00A44E09" w:rsidP="00EB3D49">
      <w:p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 xml:space="preserve">    </w:t>
      </w:r>
      <w:r w:rsidR="00EB3D49" w:rsidRPr="00EB3D49">
        <w:rPr>
          <w:rFonts w:asciiTheme="minorEastAsia" w:hAnsiTheme="minorEastAsia"/>
        </w:rPr>
        <w:t>主婦聯盟環境保護基金會(以下簡稱：本會)於1987年成立今已走過個年頭，從一開始奠基於生活實踐面的環境保護議題倡議，到近年來我們全面性地關心在氣候變遷危機底下，和我們生活息息相關的飲食與能源議題，本會始終如一地將心力投注在如何友善土地、友善環境而生，並將這樣的理念推廣出去，希望影響越來越多的人能夠落實低碳生活，進而減少造成環境的負擔，一同對抗對氣候變遷的衝擊。</w:t>
      </w:r>
    </w:p>
    <w:p w14:paraId="3E9AE729" w14:textId="78FF1AAA" w:rsidR="00A44E09" w:rsidRDefault="006B24AC" w:rsidP="00A44E0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本年度的募款計畫，</w:t>
      </w:r>
      <w:r w:rsidR="00C96604" w:rsidRPr="00C96604">
        <w:rPr>
          <w:rFonts w:asciiTheme="minorEastAsia" w:hAnsiTheme="minorEastAsia"/>
        </w:rPr>
        <w:t>希望透過</w:t>
      </w:r>
      <w:r>
        <w:rPr>
          <w:rFonts w:asciiTheme="minorEastAsia" w:hAnsiTheme="minorEastAsia" w:hint="eastAsia"/>
        </w:rPr>
        <w:t>二</w:t>
      </w:r>
      <w:r w:rsidR="00C96604" w:rsidRPr="00C96604">
        <w:rPr>
          <w:rFonts w:asciiTheme="minorEastAsia" w:hAnsiTheme="minorEastAsia"/>
        </w:rPr>
        <w:t>大行動方案：綠色飲食生活圈、能源轉型所衍伸出來的各式活動，達到社會倡議的效果，讓更多的民眾從行為改變開始，走向永續低碳的生活模式；另外更期待產生由下而上的影響力量，進而改變政府的政策規劃和作為。</w:t>
      </w:r>
    </w:p>
    <w:p w14:paraId="781D11DA" w14:textId="77777777" w:rsidR="00C96604" w:rsidRPr="005577B5" w:rsidRDefault="00C96604" w:rsidP="00A44E09">
      <w:pPr>
        <w:rPr>
          <w:rFonts w:asciiTheme="minorEastAsia" w:hAnsiTheme="minorEastAsia"/>
        </w:rPr>
      </w:pPr>
    </w:p>
    <w:p w14:paraId="57A2F6B2" w14:textId="77777777" w:rsidR="004A1148" w:rsidRPr="005577B5" w:rsidRDefault="004A1148" w:rsidP="004A1148">
      <w:pPr>
        <w:numPr>
          <w:ilvl w:val="0"/>
          <w:numId w:val="1"/>
        </w:num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募款期間</w:t>
      </w:r>
    </w:p>
    <w:p w14:paraId="21DEEC99" w14:textId="23F9CAB1" w:rsidR="004A1148" w:rsidRPr="005577B5" w:rsidRDefault="004A1148" w:rsidP="004A1148">
      <w:p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核准勸募活動期間：自</w:t>
      </w:r>
      <w:r w:rsidR="004F6D2A">
        <w:rPr>
          <w:rFonts w:asciiTheme="minorEastAsia" w:hAnsiTheme="minorEastAsia" w:hint="eastAsia"/>
        </w:rPr>
        <w:t>2018</w:t>
      </w:r>
      <w:r w:rsidRPr="005577B5">
        <w:rPr>
          <w:rFonts w:asciiTheme="minorEastAsia" w:hAnsiTheme="minorEastAsia" w:hint="eastAsia"/>
        </w:rPr>
        <w:t>年</w:t>
      </w:r>
      <w:r w:rsidR="004F6D2A">
        <w:rPr>
          <w:rFonts w:asciiTheme="minorEastAsia" w:hAnsiTheme="minorEastAsia" w:hint="eastAsia"/>
        </w:rPr>
        <w:t>11</w:t>
      </w:r>
      <w:r w:rsidRPr="005577B5">
        <w:rPr>
          <w:rFonts w:asciiTheme="minorEastAsia" w:hAnsiTheme="minorEastAsia" w:hint="eastAsia"/>
        </w:rPr>
        <w:t>月</w:t>
      </w:r>
      <w:r w:rsidR="004F6D2A">
        <w:rPr>
          <w:rFonts w:asciiTheme="minorEastAsia" w:hAnsiTheme="minorEastAsia" w:hint="eastAsia"/>
        </w:rPr>
        <w:t>30</w:t>
      </w:r>
      <w:r w:rsidRPr="005577B5">
        <w:rPr>
          <w:rFonts w:asciiTheme="minorEastAsia" w:hAnsiTheme="minorEastAsia" w:hint="eastAsia"/>
        </w:rPr>
        <w:t>日至</w:t>
      </w:r>
      <w:r w:rsidR="00CD2B64" w:rsidRPr="005577B5">
        <w:rPr>
          <w:rFonts w:asciiTheme="minorEastAsia" w:hAnsiTheme="minorEastAsia" w:hint="eastAsia"/>
        </w:rPr>
        <w:t>201</w:t>
      </w:r>
      <w:r w:rsidR="00EB3D49">
        <w:rPr>
          <w:rFonts w:asciiTheme="minorEastAsia" w:hAnsiTheme="minorEastAsia" w:hint="eastAsia"/>
        </w:rPr>
        <w:t>9</w:t>
      </w:r>
      <w:r w:rsidRPr="005577B5">
        <w:rPr>
          <w:rFonts w:asciiTheme="minorEastAsia" w:hAnsiTheme="minorEastAsia" w:hint="eastAsia"/>
        </w:rPr>
        <w:t>年</w:t>
      </w:r>
      <w:r w:rsidR="004F6D2A">
        <w:rPr>
          <w:rFonts w:asciiTheme="minorEastAsia" w:hAnsiTheme="minorEastAsia" w:hint="eastAsia"/>
        </w:rPr>
        <w:t>10</w:t>
      </w:r>
      <w:r w:rsidRPr="005577B5">
        <w:rPr>
          <w:rFonts w:asciiTheme="minorEastAsia" w:hAnsiTheme="minorEastAsia" w:hint="eastAsia"/>
        </w:rPr>
        <w:t>月</w:t>
      </w:r>
      <w:r w:rsidR="00CD2B64" w:rsidRPr="005577B5">
        <w:rPr>
          <w:rFonts w:asciiTheme="minorEastAsia" w:hAnsiTheme="minorEastAsia" w:hint="eastAsia"/>
        </w:rPr>
        <w:t>30</w:t>
      </w:r>
      <w:r w:rsidRPr="005577B5">
        <w:rPr>
          <w:rFonts w:asciiTheme="minorEastAsia" w:hAnsiTheme="minorEastAsia" w:hint="eastAsia"/>
        </w:rPr>
        <w:t>日止</w:t>
      </w:r>
    </w:p>
    <w:p w14:paraId="00276C92" w14:textId="47F5966F" w:rsidR="004A1148" w:rsidRPr="005577B5" w:rsidRDefault="004A1148" w:rsidP="004A1148">
      <w:p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募款活動財務使用期間：自</w:t>
      </w:r>
      <w:r w:rsidR="004F6D2A">
        <w:rPr>
          <w:rFonts w:asciiTheme="minorEastAsia" w:hAnsiTheme="minorEastAsia" w:hint="eastAsia"/>
        </w:rPr>
        <w:t>2019</w:t>
      </w:r>
      <w:r w:rsidRPr="005577B5">
        <w:rPr>
          <w:rFonts w:asciiTheme="minorEastAsia" w:hAnsiTheme="minorEastAsia" w:hint="eastAsia"/>
        </w:rPr>
        <w:t>年</w:t>
      </w:r>
      <w:r w:rsidR="004F6D2A">
        <w:rPr>
          <w:rFonts w:asciiTheme="minorEastAsia" w:hAnsiTheme="minorEastAsia" w:hint="eastAsia"/>
        </w:rPr>
        <w:t>01</w:t>
      </w:r>
      <w:r w:rsidRPr="005577B5">
        <w:rPr>
          <w:rFonts w:asciiTheme="minorEastAsia" w:hAnsiTheme="minorEastAsia" w:hint="eastAsia"/>
        </w:rPr>
        <w:t>月01日至</w:t>
      </w:r>
      <w:r w:rsidR="004F6D2A">
        <w:rPr>
          <w:rFonts w:asciiTheme="minorEastAsia" w:hAnsiTheme="minorEastAsia" w:hint="eastAsia"/>
        </w:rPr>
        <w:t>2020</w:t>
      </w:r>
      <w:r w:rsidRPr="005577B5">
        <w:rPr>
          <w:rFonts w:asciiTheme="minorEastAsia" w:hAnsiTheme="minorEastAsia" w:hint="eastAsia"/>
        </w:rPr>
        <w:t>年</w:t>
      </w:r>
      <w:r w:rsidR="004F6D2A">
        <w:rPr>
          <w:rFonts w:asciiTheme="minorEastAsia" w:hAnsiTheme="minorEastAsia" w:hint="eastAsia"/>
        </w:rPr>
        <w:t>10</w:t>
      </w:r>
      <w:r w:rsidRPr="005577B5">
        <w:rPr>
          <w:rFonts w:asciiTheme="minorEastAsia" w:hAnsiTheme="minorEastAsia" w:hint="eastAsia"/>
        </w:rPr>
        <w:t>月</w:t>
      </w:r>
      <w:r w:rsidR="004F6D2A">
        <w:rPr>
          <w:rFonts w:asciiTheme="minorEastAsia" w:hAnsiTheme="minorEastAsia" w:hint="eastAsia"/>
        </w:rPr>
        <w:t>30</w:t>
      </w:r>
      <w:r w:rsidRPr="005577B5">
        <w:rPr>
          <w:rFonts w:asciiTheme="minorEastAsia" w:hAnsiTheme="minorEastAsia" w:hint="eastAsia"/>
        </w:rPr>
        <w:t>日止</w:t>
      </w:r>
    </w:p>
    <w:p w14:paraId="037CDF5B" w14:textId="77777777" w:rsidR="004A1148" w:rsidRPr="005577B5" w:rsidRDefault="004A1148" w:rsidP="004A1148">
      <w:pPr>
        <w:rPr>
          <w:rFonts w:asciiTheme="minorEastAsia" w:hAnsiTheme="minorEastAsia"/>
        </w:rPr>
      </w:pPr>
    </w:p>
    <w:p w14:paraId="68915005" w14:textId="77777777" w:rsidR="004A1148" w:rsidRPr="005577B5" w:rsidRDefault="004A1148" w:rsidP="004A1148">
      <w:pPr>
        <w:numPr>
          <w:ilvl w:val="0"/>
          <w:numId w:val="1"/>
        </w:num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核准字號</w:t>
      </w:r>
    </w:p>
    <w:p w14:paraId="29B7AD3D" w14:textId="01B38CBB" w:rsidR="004A1148" w:rsidRDefault="005E306B" w:rsidP="004A11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計畫核准：</w:t>
      </w:r>
      <w:r w:rsidR="004A1148" w:rsidRPr="005577B5">
        <w:rPr>
          <w:rFonts w:asciiTheme="minorEastAsia" w:hAnsiTheme="minorEastAsia" w:hint="eastAsia"/>
        </w:rPr>
        <w:t>衛部救</w:t>
      </w:r>
      <w:r w:rsidR="004A1148" w:rsidRPr="005577B5">
        <w:rPr>
          <w:rFonts w:asciiTheme="minorEastAsia" w:hAnsiTheme="minorEastAsia"/>
        </w:rPr>
        <w:t>字第</w:t>
      </w:r>
      <w:r w:rsidR="004F6D2A">
        <w:rPr>
          <w:rFonts w:asciiTheme="minorEastAsia" w:hAnsiTheme="minorEastAsia" w:hint="eastAsia"/>
        </w:rPr>
        <w:t>1071364363</w:t>
      </w:r>
      <w:r w:rsidR="004A1148" w:rsidRPr="005577B5">
        <w:rPr>
          <w:rFonts w:asciiTheme="minorEastAsia" w:hAnsiTheme="minorEastAsia"/>
        </w:rPr>
        <w:t>號</w:t>
      </w:r>
      <w:r w:rsidR="004A1148" w:rsidRPr="005577B5">
        <w:rPr>
          <w:rFonts w:asciiTheme="minorEastAsia" w:hAnsiTheme="minorEastAsia" w:hint="eastAsia"/>
        </w:rPr>
        <w:t>函同意辦理</w:t>
      </w:r>
    </w:p>
    <w:p w14:paraId="73ADEC78" w14:textId="73B2460A" w:rsidR="004F6D2A" w:rsidRDefault="004F6D2A" w:rsidP="004F6D2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勸募活動計畫異動：</w:t>
      </w:r>
      <w:r w:rsidRPr="004F6D2A">
        <w:rPr>
          <w:rFonts w:asciiTheme="minorEastAsia" w:hAnsiTheme="minorEastAsia" w:hint="eastAsia"/>
        </w:rPr>
        <w:t>衛部救</w:t>
      </w:r>
      <w:r w:rsidRPr="004F6D2A">
        <w:rPr>
          <w:rFonts w:asciiTheme="minorEastAsia" w:hAnsiTheme="minorEastAsia"/>
        </w:rPr>
        <w:t>字第</w:t>
      </w:r>
      <w:r w:rsidRPr="004F6D2A">
        <w:rPr>
          <w:rFonts w:asciiTheme="minorEastAsia" w:hAnsiTheme="minorEastAsia" w:hint="eastAsia"/>
        </w:rPr>
        <w:t>10</w:t>
      </w:r>
      <w:r>
        <w:rPr>
          <w:rFonts w:asciiTheme="minorEastAsia" w:hAnsiTheme="minorEastAsia" w:hint="eastAsia"/>
        </w:rPr>
        <w:t>81360445</w:t>
      </w:r>
      <w:r w:rsidRPr="004F6D2A">
        <w:rPr>
          <w:rFonts w:asciiTheme="minorEastAsia" w:hAnsiTheme="minorEastAsia"/>
        </w:rPr>
        <w:t>號</w:t>
      </w:r>
      <w:r w:rsidRPr="004F6D2A">
        <w:rPr>
          <w:rFonts w:asciiTheme="minorEastAsia" w:hAnsiTheme="minorEastAsia" w:hint="eastAsia"/>
        </w:rPr>
        <w:t>函同意辦理</w:t>
      </w:r>
    </w:p>
    <w:p w14:paraId="1935EA77" w14:textId="2BBB8DB5" w:rsidR="00FD0E64" w:rsidRPr="004F6D2A" w:rsidRDefault="00FD0E64" w:rsidP="004F6D2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成果備查：衛救字第1081370345號函</w:t>
      </w:r>
    </w:p>
    <w:p w14:paraId="067DD38E" w14:textId="77777777" w:rsidR="004A1148" w:rsidRPr="005577B5" w:rsidRDefault="004A1148" w:rsidP="004A1148">
      <w:pPr>
        <w:rPr>
          <w:rFonts w:asciiTheme="minorEastAsia" w:hAnsiTheme="minorEastAsia"/>
        </w:rPr>
      </w:pPr>
    </w:p>
    <w:p w14:paraId="2429B29F" w14:textId="77777777" w:rsidR="004A1148" w:rsidRPr="005577B5" w:rsidRDefault="004A1148" w:rsidP="004A1148">
      <w:pPr>
        <w:numPr>
          <w:ilvl w:val="0"/>
          <w:numId w:val="1"/>
        </w:num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捐款專戶</w:t>
      </w:r>
    </w:p>
    <w:p w14:paraId="6EB654E7" w14:textId="4EA0B0C3" w:rsidR="004A1148" w:rsidRPr="005577B5" w:rsidRDefault="004A1148" w:rsidP="004A1148">
      <w:p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台灣銀行公館分行</w:t>
      </w:r>
      <w:r w:rsidRPr="005577B5">
        <w:rPr>
          <w:rFonts w:asciiTheme="minorEastAsia" w:hAnsiTheme="minorEastAsia"/>
        </w:rPr>
        <w:t xml:space="preserve"> 004-</w:t>
      </w:r>
      <w:r w:rsidR="004F6D2A">
        <w:rPr>
          <w:rFonts w:asciiTheme="minorEastAsia" w:hAnsiTheme="minorEastAsia" w:hint="eastAsia"/>
        </w:rPr>
        <w:t>034001004488</w:t>
      </w:r>
    </w:p>
    <w:p w14:paraId="63E40545" w14:textId="77777777" w:rsidR="004A1148" w:rsidRPr="005577B5" w:rsidRDefault="004A1148" w:rsidP="004A1148">
      <w:pPr>
        <w:rPr>
          <w:rFonts w:asciiTheme="minorEastAsia" w:hAnsiTheme="minorEastAsia"/>
        </w:rPr>
      </w:pPr>
    </w:p>
    <w:p w14:paraId="4D7F239A" w14:textId="77777777" w:rsidR="004A1148" w:rsidRPr="005577B5" w:rsidRDefault="004A1148" w:rsidP="004A1148">
      <w:pPr>
        <w:rPr>
          <w:rFonts w:asciiTheme="minorEastAsia" w:hAnsiTheme="minorEastAsia"/>
        </w:rPr>
      </w:pPr>
    </w:p>
    <w:p w14:paraId="549745B2" w14:textId="02C85119" w:rsidR="004A1148" w:rsidRPr="005577B5" w:rsidRDefault="004A1148" w:rsidP="004A1148">
      <w:pPr>
        <w:numPr>
          <w:ilvl w:val="0"/>
          <w:numId w:val="1"/>
        </w:numPr>
        <w:rPr>
          <w:rFonts w:asciiTheme="minorEastAsia" w:hAnsiTheme="minorEastAsia"/>
        </w:rPr>
      </w:pPr>
      <w:r w:rsidRPr="005577B5">
        <w:rPr>
          <w:rFonts w:asciiTheme="minorEastAsia" w:hAnsiTheme="minorEastAsia" w:hint="eastAsia"/>
        </w:rPr>
        <w:t>募款所得及收支：</w:t>
      </w:r>
    </w:p>
    <w:p w14:paraId="4A59957B" w14:textId="77777777" w:rsidR="00A44E09" w:rsidRPr="005577B5" w:rsidRDefault="00A44E09" w:rsidP="00A44E09">
      <w:pPr>
        <w:ind w:left="720"/>
        <w:rPr>
          <w:rFonts w:asciiTheme="minorEastAsia" w:hAnsiTheme="minorEastAsia"/>
          <w:szCs w:val="24"/>
        </w:rPr>
      </w:pPr>
      <w:r w:rsidRPr="005577B5">
        <w:rPr>
          <w:rFonts w:asciiTheme="minorEastAsia" w:hAnsiTheme="minorEastAsia" w:hint="eastAsia"/>
          <w:szCs w:val="24"/>
        </w:rPr>
        <w:t>收入：</w:t>
      </w:r>
    </w:p>
    <w:p w14:paraId="69C86506" w14:textId="686223ED" w:rsidR="00A44E09" w:rsidRPr="001C0569" w:rsidRDefault="00A44E09" w:rsidP="003C0FAC">
      <w:pPr>
        <w:snapToGrid w:val="0"/>
        <w:spacing w:line="240" w:lineRule="atLeast"/>
        <w:ind w:left="72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1C0569">
        <w:rPr>
          <w:rFonts w:asciiTheme="minorEastAsia" w:hAnsiTheme="minorEastAsia" w:hint="eastAsia"/>
          <w:color w:val="000000" w:themeColor="text1"/>
          <w:szCs w:val="24"/>
        </w:rPr>
        <w:t>201</w:t>
      </w:r>
      <w:r w:rsidR="004B77FD" w:rsidRPr="001C0569">
        <w:rPr>
          <w:rFonts w:asciiTheme="minorEastAsia" w:hAnsiTheme="minorEastAsia" w:hint="eastAsia"/>
          <w:color w:val="000000" w:themeColor="text1"/>
          <w:szCs w:val="24"/>
        </w:rPr>
        <w:t>8/11</w:t>
      </w:r>
      <w:r w:rsidR="00DA6995" w:rsidRPr="001C0569">
        <w:rPr>
          <w:rFonts w:asciiTheme="minorEastAsia" w:hAnsiTheme="minorEastAsia" w:hint="eastAsia"/>
          <w:color w:val="000000" w:themeColor="text1"/>
          <w:szCs w:val="24"/>
        </w:rPr>
        <w:t>/30-2019/010/</w:t>
      </w:r>
      <w:r w:rsidR="00AE611E" w:rsidRPr="001C0569">
        <w:rPr>
          <w:rFonts w:asciiTheme="minorEastAsia" w:hAnsiTheme="minorEastAsia" w:hint="eastAsia"/>
          <w:color w:val="000000" w:themeColor="text1"/>
          <w:szCs w:val="24"/>
        </w:rPr>
        <w:t>30</w:t>
      </w:r>
      <w:r w:rsidRPr="001C0569">
        <w:rPr>
          <w:rFonts w:asciiTheme="minorEastAsia" w:hAnsiTheme="minorEastAsia" w:hint="eastAsia"/>
          <w:color w:val="000000" w:themeColor="text1"/>
          <w:szCs w:val="24"/>
        </w:rPr>
        <w:t>收入$</w:t>
      </w:r>
      <w:r w:rsidR="004B77FD" w:rsidRPr="001C0569">
        <w:rPr>
          <w:rFonts w:asciiTheme="minorEastAsia" w:hAnsiTheme="minorEastAsia" w:hint="eastAsia"/>
          <w:color w:val="000000" w:themeColor="text1"/>
          <w:szCs w:val="24"/>
        </w:rPr>
        <w:t>472</w:t>
      </w:r>
      <w:r w:rsidRPr="001C0569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,</w:t>
      </w:r>
      <w:r w:rsidR="004B77FD" w:rsidRPr="001C0569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119</w:t>
      </w:r>
      <w:r w:rsidRPr="001C0569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元+利息</w:t>
      </w:r>
      <w:r w:rsidRPr="001C0569">
        <w:rPr>
          <w:rFonts w:asciiTheme="minorEastAsia" w:hAnsiTheme="minorEastAsia" w:hint="eastAsia"/>
          <w:color w:val="000000" w:themeColor="text1"/>
          <w:szCs w:val="24"/>
        </w:rPr>
        <w:t>$</w:t>
      </w:r>
      <w:r w:rsidR="006B24AC" w:rsidRPr="001C0569">
        <w:rPr>
          <w:rFonts w:asciiTheme="minorEastAsia" w:hAnsiTheme="minorEastAsia" w:hint="eastAsia"/>
          <w:color w:val="000000" w:themeColor="text1"/>
          <w:szCs w:val="24"/>
        </w:rPr>
        <w:t>213</w:t>
      </w:r>
      <w:r w:rsidRPr="001C0569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元</w:t>
      </w:r>
    </w:p>
    <w:p w14:paraId="47D8931C" w14:textId="01CC2763" w:rsidR="00A44E09" w:rsidRPr="001C0569" w:rsidRDefault="00A44E09" w:rsidP="003C0FAC">
      <w:pPr>
        <w:snapToGrid w:val="0"/>
        <w:spacing w:line="240" w:lineRule="atLeast"/>
        <w:ind w:left="720"/>
        <w:rPr>
          <w:rFonts w:asciiTheme="minorEastAsia" w:hAnsiTheme="minorEastAsia"/>
          <w:color w:val="000000" w:themeColor="text1"/>
          <w:szCs w:val="24"/>
        </w:rPr>
      </w:pPr>
      <w:r w:rsidRPr="001C0569">
        <w:rPr>
          <w:rFonts w:asciiTheme="minorEastAsia" w:hAnsiTheme="minorEastAsia" w:hint="eastAsia"/>
          <w:color w:val="000000" w:themeColor="text1"/>
          <w:szCs w:val="24"/>
        </w:rPr>
        <w:t>合計 $</w:t>
      </w:r>
      <w:r w:rsidR="004B77FD" w:rsidRPr="001C0569">
        <w:rPr>
          <w:rFonts w:asciiTheme="minorEastAsia" w:hAnsiTheme="minorEastAsia" w:hint="eastAsia"/>
          <w:color w:val="000000" w:themeColor="text1"/>
          <w:szCs w:val="24"/>
        </w:rPr>
        <w:t>472</w:t>
      </w:r>
      <w:r w:rsidR="000B7D2F" w:rsidRPr="001C0569">
        <w:rPr>
          <w:rFonts w:asciiTheme="minorEastAsia" w:hAnsiTheme="minorEastAsia" w:hint="eastAsia"/>
          <w:color w:val="000000" w:themeColor="text1"/>
          <w:szCs w:val="24"/>
        </w:rPr>
        <w:t>,</w:t>
      </w:r>
      <w:r w:rsidR="00556A72">
        <w:rPr>
          <w:rFonts w:asciiTheme="minorEastAsia" w:hAnsiTheme="minorEastAsia" w:hint="eastAsia"/>
          <w:color w:val="000000" w:themeColor="text1"/>
          <w:szCs w:val="24"/>
        </w:rPr>
        <w:t>332</w:t>
      </w:r>
      <w:bookmarkStart w:id="0" w:name="_GoBack"/>
      <w:bookmarkEnd w:id="0"/>
      <w:r w:rsidRPr="001C0569">
        <w:rPr>
          <w:rFonts w:asciiTheme="minorEastAsia" w:hAnsiTheme="minorEastAsia" w:hint="eastAsia"/>
          <w:color w:val="000000" w:themeColor="text1"/>
          <w:szCs w:val="24"/>
        </w:rPr>
        <w:t>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1"/>
        <w:gridCol w:w="4025"/>
      </w:tblGrid>
      <w:tr w:rsidR="001C0569" w:rsidRPr="001C0569" w14:paraId="75172F0C" w14:textId="77777777" w:rsidTr="003C0FAC">
        <w:tc>
          <w:tcPr>
            <w:tcW w:w="8296" w:type="dxa"/>
            <w:gridSpan w:val="2"/>
            <w:shd w:val="clear" w:color="auto" w:fill="auto"/>
          </w:tcPr>
          <w:p w14:paraId="5A9083A5" w14:textId="77777777" w:rsidR="00A44E09" w:rsidRPr="001C0569" w:rsidRDefault="00A44E09" w:rsidP="005F476E">
            <w:pPr>
              <w:suppressAutoHyphens/>
              <w:spacing w:line="400" w:lineRule="exact"/>
              <w:jc w:val="center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收入</w:t>
            </w:r>
          </w:p>
        </w:tc>
      </w:tr>
      <w:tr w:rsidR="001C0569" w:rsidRPr="001C0569" w14:paraId="17E60CF0" w14:textId="77777777" w:rsidTr="003C0FAC">
        <w:tc>
          <w:tcPr>
            <w:tcW w:w="4383" w:type="dxa"/>
            <w:shd w:val="clear" w:color="auto" w:fill="auto"/>
          </w:tcPr>
          <w:p w14:paraId="1574E4F6" w14:textId="3A37D678" w:rsidR="00A44E09" w:rsidRPr="001C0569" w:rsidRDefault="00AE611E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hint="eastAsia"/>
                <w:color w:val="000000" w:themeColor="text1"/>
                <w:szCs w:val="24"/>
              </w:rPr>
              <w:t>201</w:t>
            </w:r>
            <w:r w:rsidR="00802050" w:rsidRPr="001C0569">
              <w:rPr>
                <w:rFonts w:asciiTheme="minorEastAsia" w:hAnsiTheme="minorEastAsia" w:hint="eastAsia"/>
                <w:color w:val="000000" w:themeColor="text1"/>
                <w:szCs w:val="24"/>
              </w:rPr>
              <w:t>8/11/30</w:t>
            </w:r>
            <w:r w:rsidR="005717B2" w:rsidRPr="001C0569">
              <w:rPr>
                <w:rFonts w:asciiTheme="minorEastAsia" w:hAnsiTheme="minorEastAsia"/>
                <w:color w:val="000000" w:themeColor="text1"/>
                <w:szCs w:val="24"/>
              </w:rPr>
              <w:t>/</w:t>
            </w:r>
            <w:r w:rsidR="00802050" w:rsidRPr="001C0569">
              <w:rPr>
                <w:rFonts w:asciiTheme="minorEastAsia" w:hAnsiTheme="minorEastAsia" w:hint="eastAsia"/>
                <w:color w:val="000000" w:themeColor="text1"/>
                <w:szCs w:val="24"/>
              </w:rPr>
              <w:t>-2019/10</w:t>
            </w:r>
            <w:r w:rsidRPr="001C0569">
              <w:rPr>
                <w:rFonts w:asciiTheme="minorEastAsia" w:hAnsiTheme="minorEastAsia" w:hint="eastAsia"/>
                <w:color w:val="000000" w:themeColor="text1"/>
                <w:szCs w:val="24"/>
              </w:rPr>
              <w:t>/30</w:t>
            </w:r>
          </w:p>
        </w:tc>
        <w:tc>
          <w:tcPr>
            <w:tcW w:w="4139" w:type="dxa"/>
            <w:shd w:val="clear" w:color="auto" w:fill="auto"/>
          </w:tcPr>
          <w:p w14:paraId="40805FC0" w14:textId="0A10AF8B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$</w:t>
            </w:r>
            <w:r w:rsidR="00802050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472</w:t>
            </w:r>
            <w:r w:rsidR="00802050"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,</w:t>
            </w:r>
            <w:r w:rsidR="00802050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119</w:t>
            </w: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元</w:t>
            </w:r>
          </w:p>
        </w:tc>
      </w:tr>
      <w:tr w:rsidR="001C0569" w:rsidRPr="001C0569" w14:paraId="760055F2" w14:textId="77777777" w:rsidTr="003C0FAC">
        <w:tc>
          <w:tcPr>
            <w:tcW w:w="4383" w:type="dxa"/>
            <w:shd w:val="clear" w:color="auto" w:fill="auto"/>
          </w:tcPr>
          <w:p w14:paraId="6F8B11E6" w14:textId="77777777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利息收入</w:t>
            </w:r>
          </w:p>
        </w:tc>
        <w:tc>
          <w:tcPr>
            <w:tcW w:w="4139" w:type="dxa"/>
            <w:shd w:val="clear" w:color="auto" w:fill="auto"/>
          </w:tcPr>
          <w:p w14:paraId="453AA608" w14:textId="0B48ED93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$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213</w:t>
            </w: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元</w:t>
            </w:r>
          </w:p>
        </w:tc>
      </w:tr>
      <w:tr w:rsidR="00802050" w:rsidRPr="001C0569" w14:paraId="5772EC18" w14:textId="77777777" w:rsidTr="003C0FAC">
        <w:tc>
          <w:tcPr>
            <w:tcW w:w="4383" w:type="dxa"/>
            <w:shd w:val="clear" w:color="auto" w:fill="auto"/>
          </w:tcPr>
          <w:p w14:paraId="05EE2B57" w14:textId="77777777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合計</w:t>
            </w:r>
          </w:p>
        </w:tc>
        <w:tc>
          <w:tcPr>
            <w:tcW w:w="4139" w:type="dxa"/>
            <w:shd w:val="clear" w:color="auto" w:fill="auto"/>
          </w:tcPr>
          <w:p w14:paraId="1D0156FD" w14:textId="6E197081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$</w:t>
            </w:r>
            <w:r w:rsidR="00802050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472</w:t>
            </w:r>
            <w:r w:rsidR="00802050"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,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332</w:t>
            </w: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元</w:t>
            </w:r>
          </w:p>
        </w:tc>
      </w:tr>
    </w:tbl>
    <w:p w14:paraId="6ED839CB" w14:textId="77777777" w:rsidR="00A44E09" w:rsidRPr="001C0569" w:rsidRDefault="00A44E09" w:rsidP="00A44E09">
      <w:pPr>
        <w:ind w:left="720"/>
        <w:rPr>
          <w:rFonts w:asciiTheme="minorEastAsia" w:hAnsiTheme="minorEastAsia"/>
          <w:color w:val="000000" w:themeColor="text1"/>
          <w:szCs w:val="24"/>
        </w:rPr>
      </w:pPr>
    </w:p>
    <w:p w14:paraId="782E2238" w14:textId="77777777" w:rsidR="005F476E" w:rsidRPr="001C0569" w:rsidRDefault="005F476E" w:rsidP="005F476E">
      <w:pPr>
        <w:ind w:left="720"/>
        <w:rPr>
          <w:rFonts w:asciiTheme="minorEastAsia" w:hAnsiTheme="minorEastAsia"/>
          <w:color w:val="000000" w:themeColor="text1"/>
          <w:szCs w:val="24"/>
        </w:rPr>
      </w:pPr>
      <w:r w:rsidRPr="001C0569">
        <w:rPr>
          <w:rFonts w:asciiTheme="minorEastAsia" w:hAnsiTheme="minorEastAsia" w:hint="eastAsia"/>
          <w:color w:val="000000" w:themeColor="text1"/>
          <w:szCs w:val="24"/>
        </w:rPr>
        <w:lastRenderedPageBreak/>
        <w:t>支出：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2"/>
        <w:gridCol w:w="3997"/>
      </w:tblGrid>
      <w:tr w:rsidR="001C0569" w:rsidRPr="001C0569" w14:paraId="6759DAE2" w14:textId="77777777" w:rsidTr="00B22CAC">
        <w:tc>
          <w:tcPr>
            <w:tcW w:w="8359" w:type="dxa"/>
            <w:gridSpan w:val="2"/>
            <w:shd w:val="clear" w:color="auto" w:fill="auto"/>
          </w:tcPr>
          <w:p w14:paraId="1CE3B9C1" w14:textId="77777777" w:rsidR="005F476E" w:rsidRPr="001C0569" w:rsidRDefault="005F476E" w:rsidP="005F476E">
            <w:pPr>
              <w:spacing w:line="400" w:lineRule="exact"/>
              <w:jc w:val="center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支出</w:t>
            </w:r>
          </w:p>
        </w:tc>
      </w:tr>
      <w:tr w:rsidR="001C0569" w:rsidRPr="001C0569" w14:paraId="6A83ABA8" w14:textId="77777777" w:rsidTr="00B22CAC">
        <w:tc>
          <w:tcPr>
            <w:tcW w:w="4362" w:type="dxa"/>
            <w:shd w:val="clear" w:color="auto" w:fill="auto"/>
          </w:tcPr>
          <w:p w14:paraId="7D2EEBA9" w14:textId="77777777" w:rsidR="005F476E" w:rsidRPr="001C0569" w:rsidRDefault="005F476E" w:rsidP="005F476E">
            <w:pPr>
              <w:spacing w:line="400" w:lineRule="exact"/>
              <w:jc w:val="center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項目</w:t>
            </w:r>
          </w:p>
        </w:tc>
        <w:tc>
          <w:tcPr>
            <w:tcW w:w="3997" w:type="dxa"/>
            <w:shd w:val="clear" w:color="auto" w:fill="auto"/>
          </w:tcPr>
          <w:p w14:paraId="0C13B140" w14:textId="77777777" w:rsidR="005F476E" w:rsidRPr="001C0569" w:rsidRDefault="005F476E" w:rsidP="005F476E">
            <w:pPr>
              <w:spacing w:line="400" w:lineRule="exact"/>
              <w:jc w:val="center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金額</w:t>
            </w:r>
          </w:p>
        </w:tc>
      </w:tr>
      <w:tr w:rsidR="001C0569" w:rsidRPr="001C0569" w14:paraId="7F712CAE" w14:textId="77777777" w:rsidTr="00B22CAC">
        <w:tc>
          <w:tcPr>
            <w:tcW w:w="4362" w:type="dxa"/>
            <w:shd w:val="clear" w:color="auto" w:fill="auto"/>
          </w:tcPr>
          <w:p w14:paraId="448B12E9" w14:textId="32FA75B4" w:rsidR="00AE611E" w:rsidRPr="001C0569" w:rsidRDefault="00AE611E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募款活動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之必要支出</w:t>
            </w:r>
          </w:p>
        </w:tc>
        <w:tc>
          <w:tcPr>
            <w:tcW w:w="3997" w:type="dxa"/>
            <w:shd w:val="clear" w:color="auto" w:fill="auto"/>
          </w:tcPr>
          <w:p w14:paraId="266157C7" w14:textId="4261B6D3" w:rsidR="00AE611E" w:rsidRPr="001C0569" w:rsidRDefault="00802050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$</w:t>
            </w: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53</w:t>
            </w:r>
            <w:r w:rsidR="000B7D2F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,</w:t>
            </w: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858</w:t>
            </w:r>
            <w:r w:rsidR="000B7D2F"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元</w:t>
            </w:r>
          </w:p>
        </w:tc>
      </w:tr>
      <w:tr w:rsidR="001C0569" w:rsidRPr="001C0569" w14:paraId="5B9E4305" w14:textId="77777777" w:rsidTr="00B22CAC"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4AB85" w14:textId="5DFC1BB6" w:rsidR="00802050" w:rsidRPr="001C0569" w:rsidRDefault="006B24AC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飲食和能源</w:t>
            </w:r>
            <w:r w:rsidR="00802050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講座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4F52B" w14:textId="0BF04816" w:rsidR="00802050" w:rsidRPr="001C0569" w:rsidRDefault="00802050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$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174,654</w:t>
            </w: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元</w:t>
            </w:r>
          </w:p>
        </w:tc>
      </w:tr>
      <w:tr w:rsidR="001C0569" w:rsidRPr="001C0569" w14:paraId="27EEDA77" w14:textId="77777777" w:rsidTr="00B22CAC"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9501B" w14:textId="4D4A1552" w:rsidR="00802050" w:rsidRPr="001C0569" w:rsidRDefault="00802050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圖文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懶人包</w:t>
            </w: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設計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創作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31665" w14:textId="65FB57C1" w:rsidR="00802050" w:rsidRPr="001C0569" w:rsidRDefault="00802050" w:rsidP="006B24AC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$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44,869</w:t>
            </w: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元</w:t>
            </w:r>
          </w:p>
        </w:tc>
      </w:tr>
      <w:tr w:rsidR="001C0569" w:rsidRPr="001C0569" w14:paraId="3AEE7809" w14:textId="77777777" w:rsidTr="00B22CAC"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3705B" w14:textId="5C2F8E80" w:rsidR="00802050" w:rsidRPr="001C0569" w:rsidRDefault="006B24AC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專案執行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A348B" w14:textId="31F1EBFA" w:rsidR="00802050" w:rsidRPr="001C0569" w:rsidRDefault="00802050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$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198,951</w:t>
            </w: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元</w:t>
            </w:r>
          </w:p>
        </w:tc>
      </w:tr>
      <w:tr w:rsidR="001C0569" w:rsidRPr="001C0569" w14:paraId="55FA0832" w14:textId="77777777" w:rsidTr="00B22CAC"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E1D1A" w14:textId="77777777" w:rsidR="005F476E" w:rsidRPr="001C0569" w:rsidRDefault="005F476E" w:rsidP="005F476E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合計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F36E8" w14:textId="3939A7C5" w:rsidR="005F476E" w:rsidRPr="001C0569" w:rsidRDefault="00802050" w:rsidP="006B24AC">
            <w:pPr>
              <w:spacing w:line="400" w:lineRule="exact"/>
              <w:rPr>
                <w:rFonts w:asciiTheme="minorEastAsia" w:hAnsiTheme="minorEastAsia" w:cs="Tahoma"/>
                <w:color w:val="000000" w:themeColor="text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$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472</w:t>
            </w:r>
            <w:r w:rsidR="005F476E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,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szCs w:val="24"/>
              </w:rPr>
              <w:t>332</w:t>
            </w:r>
            <w:r w:rsidR="005F476E" w:rsidRPr="001C0569">
              <w:rPr>
                <w:rFonts w:asciiTheme="minorEastAsia" w:hAnsiTheme="minorEastAsia" w:cs="Tahoma"/>
                <w:color w:val="000000" w:themeColor="text1"/>
                <w:szCs w:val="24"/>
              </w:rPr>
              <w:t>元</w:t>
            </w:r>
          </w:p>
        </w:tc>
      </w:tr>
    </w:tbl>
    <w:p w14:paraId="74193C8E" w14:textId="77777777" w:rsidR="00A44E09" w:rsidRPr="001C0569" w:rsidRDefault="00A44E09" w:rsidP="00A44E09">
      <w:pPr>
        <w:suppressAutoHyphens/>
        <w:spacing w:line="400" w:lineRule="exact"/>
        <w:ind w:firstLineChars="250" w:firstLine="600"/>
        <w:rPr>
          <w:rFonts w:asciiTheme="minorEastAsia" w:hAnsiTheme="minorEastAsia"/>
          <w:color w:val="000000" w:themeColor="text1"/>
          <w:kern w:val="1"/>
          <w:szCs w:val="24"/>
        </w:rPr>
      </w:pPr>
    </w:p>
    <w:p w14:paraId="0734FDFD" w14:textId="44D7DAD5" w:rsidR="00A44E09" w:rsidRPr="001C0569" w:rsidRDefault="00A44E09" w:rsidP="005F476E">
      <w:pPr>
        <w:suppressAutoHyphens/>
        <w:spacing w:line="400" w:lineRule="exact"/>
        <w:ind w:firstLineChars="250" w:firstLine="600"/>
        <w:rPr>
          <w:rFonts w:asciiTheme="minorEastAsia" w:hAnsiTheme="minorEastAsia"/>
          <w:color w:val="000000" w:themeColor="text1"/>
          <w:kern w:val="1"/>
          <w:szCs w:val="24"/>
        </w:rPr>
      </w:pPr>
      <w:r w:rsidRPr="001C0569">
        <w:rPr>
          <w:rFonts w:asciiTheme="minorEastAsia" w:hAnsiTheme="minorEastAsia" w:hint="eastAsia"/>
          <w:color w:val="000000" w:themeColor="text1"/>
          <w:kern w:val="1"/>
          <w:szCs w:val="24"/>
        </w:rPr>
        <w:t>淨</w:t>
      </w:r>
      <w:r w:rsidRPr="001C0569">
        <w:rPr>
          <w:rFonts w:asciiTheme="minorEastAsia" w:hAnsiTheme="minorEastAsia"/>
          <w:color w:val="000000" w:themeColor="text1"/>
          <w:kern w:val="1"/>
          <w:szCs w:val="24"/>
        </w:rPr>
        <w:t>收入</w:t>
      </w:r>
      <w:r w:rsidR="005F476E" w:rsidRPr="001C0569">
        <w:rPr>
          <w:rFonts w:asciiTheme="minorEastAsia" w:hAnsiTheme="minorEastAsia"/>
          <w:color w:val="000000" w:themeColor="text1"/>
          <w:kern w:val="1"/>
          <w:szCs w:val="24"/>
        </w:rPr>
        <w:t>：</w:t>
      </w:r>
      <w:r w:rsidRPr="001C0569">
        <w:rPr>
          <w:rFonts w:asciiTheme="minorEastAsia" w:hAnsiTheme="minorEastAsia"/>
          <w:color w:val="000000" w:themeColor="text1"/>
          <w:kern w:val="1"/>
          <w:szCs w:val="24"/>
        </w:rPr>
        <w:t>$</w:t>
      </w:r>
      <w:r w:rsidR="00802050" w:rsidRPr="001C0569">
        <w:rPr>
          <w:rFonts w:asciiTheme="minorEastAsia" w:hAnsiTheme="minorEastAsia" w:cs="Tahoma" w:hint="eastAsia"/>
          <w:color w:val="000000" w:themeColor="text1"/>
          <w:kern w:val="1"/>
          <w:szCs w:val="24"/>
        </w:rPr>
        <w:t>472</w:t>
      </w:r>
      <w:r w:rsidR="00802050" w:rsidRPr="001C0569">
        <w:rPr>
          <w:rFonts w:asciiTheme="minorEastAsia" w:hAnsiTheme="minorEastAsia" w:cs="Tahoma"/>
          <w:color w:val="000000" w:themeColor="text1"/>
          <w:kern w:val="1"/>
          <w:szCs w:val="24"/>
        </w:rPr>
        <w:t>,</w:t>
      </w:r>
      <w:r w:rsidR="006B24AC" w:rsidRPr="001C0569">
        <w:rPr>
          <w:rFonts w:asciiTheme="minorEastAsia" w:hAnsiTheme="minorEastAsia" w:cs="Tahoma" w:hint="eastAsia"/>
          <w:color w:val="000000" w:themeColor="text1"/>
          <w:kern w:val="1"/>
          <w:szCs w:val="24"/>
        </w:rPr>
        <w:t>332</w:t>
      </w:r>
      <w:r w:rsidRPr="001C0569">
        <w:rPr>
          <w:rFonts w:asciiTheme="minorEastAsia" w:hAnsiTheme="minorEastAsia"/>
          <w:color w:val="000000" w:themeColor="text1"/>
          <w:kern w:val="1"/>
          <w:szCs w:val="24"/>
        </w:rPr>
        <w:t>元－支出$</w:t>
      </w:r>
      <w:r w:rsidR="006B24AC" w:rsidRPr="001C0569">
        <w:rPr>
          <w:rFonts w:asciiTheme="minorEastAsia" w:hAnsiTheme="minorEastAsia" w:hint="eastAsia"/>
          <w:color w:val="000000" w:themeColor="text1"/>
          <w:kern w:val="1"/>
          <w:szCs w:val="24"/>
        </w:rPr>
        <w:t>472</w:t>
      </w:r>
      <w:r w:rsidR="009C79EC" w:rsidRPr="001C0569">
        <w:rPr>
          <w:rFonts w:asciiTheme="minorEastAsia" w:hAnsiTheme="minorEastAsia" w:hint="eastAsia"/>
          <w:color w:val="000000" w:themeColor="text1"/>
          <w:kern w:val="1"/>
          <w:szCs w:val="24"/>
        </w:rPr>
        <w:t>,</w:t>
      </w:r>
      <w:r w:rsidR="006B24AC" w:rsidRPr="001C0569">
        <w:rPr>
          <w:rFonts w:asciiTheme="minorEastAsia" w:hAnsiTheme="minorEastAsia" w:hint="eastAsia"/>
          <w:color w:val="000000" w:themeColor="text1"/>
          <w:kern w:val="1"/>
          <w:szCs w:val="24"/>
        </w:rPr>
        <w:t>332</w:t>
      </w:r>
      <w:r w:rsidRPr="001C0569">
        <w:rPr>
          <w:rFonts w:asciiTheme="minorEastAsia" w:hAnsiTheme="minorEastAsia"/>
          <w:color w:val="000000" w:themeColor="text1"/>
          <w:kern w:val="1"/>
          <w:szCs w:val="24"/>
        </w:rPr>
        <w:t>元＝餘額 $</w:t>
      </w:r>
      <w:r w:rsidR="006B24AC" w:rsidRPr="001C0569">
        <w:rPr>
          <w:rFonts w:asciiTheme="minorEastAsia" w:hAnsiTheme="minorEastAsia" w:hint="eastAsia"/>
          <w:color w:val="000000" w:themeColor="text1"/>
          <w:kern w:val="1"/>
          <w:szCs w:val="24"/>
        </w:rPr>
        <w:t>0</w:t>
      </w:r>
      <w:r w:rsidRPr="001C0569">
        <w:rPr>
          <w:rFonts w:asciiTheme="minorEastAsia" w:hAnsiTheme="minorEastAsia"/>
          <w:color w:val="000000" w:themeColor="text1"/>
          <w:kern w:val="1"/>
          <w:szCs w:val="24"/>
        </w:rPr>
        <w:t>元</w:t>
      </w:r>
    </w:p>
    <w:p w14:paraId="170083B1" w14:textId="77777777" w:rsidR="005F476E" w:rsidRPr="001C0569" w:rsidRDefault="005F476E" w:rsidP="005F476E">
      <w:pPr>
        <w:suppressAutoHyphens/>
        <w:spacing w:line="400" w:lineRule="exact"/>
        <w:ind w:firstLineChars="250" w:firstLine="600"/>
        <w:rPr>
          <w:rFonts w:asciiTheme="minorEastAsia" w:hAnsiTheme="minorEastAsia"/>
          <w:color w:val="000000" w:themeColor="text1"/>
          <w:kern w:val="1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4203"/>
      </w:tblGrid>
      <w:tr w:rsidR="001C0569" w:rsidRPr="001C0569" w14:paraId="796B438A" w14:textId="77777777" w:rsidTr="005F476E">
        <w:tc>
          <w:tcPr>
            <w:tcW w:w="8522" w:type="dxa"/>
            <w:gridSpan w:val="2"/>
            <w:shd w:val="clear" w:color="auto" w:fill="auto"/>
          </w:tcPr>
          <w:p w14:paraId="09C8DA4C" w14:textId="77777777" w:rsidR="00A44E09" w:rsidRPr="001C0569" w:rsidRDefault="00A44E09" w:rsidP="005F476E">
            <w:pPr>
              <w:suppressAutoHyphens/>
              <w:spacing w:line="400" w:lineRule="exact"/>
              <w:jc w:val="center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淨收入</w:t>
            </w:r>
          </w:p>
        </w:tc>
      </w:tr>
      <w:tr w:rsidR="001C0569" w:rsidRPr="001C0569" w14:paraId="5771AA06" w14:textId="77777777" w:rsidTr="005F476E">
        <w:tc>
          <w:tcPr>
            <w:tcW w:w="4214" w:type="dxa"/>
            <w:shd w:val="clear" w:color="auto" w:fill="auto"/>
          </w:tcPr>
          <w:p w14:paraId="230AEC3C" w14:textId="77777777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募款收入</w:t>
            </w:r>
          </w:p>
        </w:tc>
        <w:tc>
          <w:tcPr>
            <w:tcW w:w="4308" w:type="dxa"/>
            <w:shd w:val="clear" w:color="auto" w:fill="auto"/>
          </w:tcPr>
          <w:p w14:paraId="7515913C" w14:textId="6F58F51C" w:rsidR="00A44E09" w:rsidRPr="001C0569" w:rsidRDefault="00802050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$472,</w:t>
            </w: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119</w:t>
            </w: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元</w:t>
            </w:r>
          </w:p>
        </w:tc>
      </w:tr>
      <w:tr w:rsidR="001C0569" w:rsidRPr="001C0569" w14:paraId="7BAA53BE" w14:textId="77777777" w:rsidTr="005F476E">
        <w:tc>
          <w:tcPr>
            <w:tcW w:w="4214" w:type="dxa"/>
            <w:shd w:val="clear" w:color="auto" w:fill="auto"/>
          </w:tcPr>
          <w:p w14:paraId="3E949281" w14:textId="77777777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利息收入</w:t>
            </w:r>
          </w:p>
        </w:tc>
        <w:tc>
          <w:tcPr>
            <w:tcW w:w="4308" w:type="dxa"/>
            <w:shd w:val="clear" w:color="auto" w:fill="auto"/>
          </w:tcPr>
          <w:p w14:paraId="64C52F09" w14:textId="3DE7A7BA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$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213</w:t>
            </w: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元</w:t>
            </w:r>
          </w:p>
        </w:tc>
      </w:tr>
      <w:tr w:rsidR="001C0569" w:rsidRPr="001C0569" w14:paraId="389B7F0D" w14:textId="77777777" w:rsidTr="005F476E">
        <w:tc>
          <w:tcPr>
            <w:tcW w:w="4214" w:type="dxa"/>
            <w:shd w:val="clear" w:color="auto" w:fill="auto"/>
          </w:tcPr>
          <w:p w14:paraId="505B9A4E" w14:textId="77777777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支出</w:t>
            </w:r>
          </w:p>
        </w:tc>
        <w:tc>
          <w:tcPr>
            <w:tcW w:w="4308" w:type="dxa"/>
            <w:shd w:val="clear" w:color="auto" w:fill="auto"/>
          </w:tcPr>
          <w:p w14:paraId="653B8CF5" w14:textId="034156B1" w:rsidR="00A44E09" w:rsidRPr="001C0569" w:rsidRDefault="006B24AC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$</w:t>
            </w: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472</w:t>
            </w:r>
            <w:r w:rsidR="00802050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,</w:t>
            </w: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332</w:t>
            </w:r>
            <w:r w:rsidR="00802050"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元</w:t>
            </w:r>
          </w:p>
        </w:tc>
      </w:tr>
      <w:tr w:rsidR="001C0569" w:rsidRPr="001C0569" w14:paraId="55B73D17" w14:textId="77777777" w:rsidTr="005F476E">
        <w:tc>
          <w:tcPr>
            <w:tcW w:w="4214" w:type="dxa"/>
            <w:shd w:val="clear" w:color="auto" w:fill="auto"/>
          </w:tcPr>
          <w:p w14:paraId="4065ECB7" w14:textId="77777777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合計</w:t>
            </w:r>
          </w:p>
        </w:tc>
        <w:tc>
          <w:tcPr>
            <w:tcW w:w="4308" w:type="dxa"/>
            <w:shd w:val="clear" w:color="auto" w:fill="auto"/>
          </w:tcPr>
          <w:p w14:paraId="2136FDE7" w14:textId="648E0C4C" w:rsidR="00A44E09" w:rsidRPr="001C0569" w:rsidRDefault="00A44E09" w:rsidP="005F476E">
            <w:pPr>
              <w:suppressAutoHyphens/>
              <w:spacing w:line="400" w:lineRule="exact"/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</w:pP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$</w:t>
            </w:r>
            <w:r w:rsidR="006B24AC" w:rsidRPr="001C0569">
              <w:rPr>
                <w:rFonts w:asciiTheme="minorEastAsia" w:hAnsiTheme="minorEastAsia" w:cs="Tahoma" w:hint="eastAsia"/>
                <w:color w:val="000000" w:themeColor="text1"/>
                <w:kern w:val="1"/>
                <w:szCs w:val="24"/>
              </w:rPr>
              <w:t>0</w:t>
            </w:r>
            <w:r w:rsidRPr="001C0569">
              <w:rPr>
                <w:rFonts w:asciiTheme="minorEastAsia" w:hAnsiTheme="minorEastAsia" w:cs="Tahoma"/>
                <w:color w:val="000000" w:themeColor="text1"/>
                <w:kern w:val="1"/>
                <w:szCs w:val="24"/>
              </w:rPr>
              <w:t>元</w:t>
            </w:r>
          </w:p>
        </w:tc>
      </w:tr>
    </w:tbl>
    <w:p w14:paraId="71AF81B4" w14:textId="39E2B551" w:rsidR="00A44E09" w:rsidRPr="001C0569" w:rsidRDefault="00A44E09" w:rsidP="00A44E09">
      <w:pPr>
        <w:rPr>
          <w:rFonts w:asciiTheme="minorEastAsia" w:hAnsiTheme="minorEastAsia" w:cs="Tahoma"/>
          <w:color w:val="000000" w:themeColor="text1"/>
          <w:szCs w:val="24"/>
        </w:rPr>
      </w:pPr>
      <w:r w:rsidRPr="001C0569">
        <w:rPr>
          <w:rFonts w:asciiTheme="minorEastAsia" w:hAnsiTheme="minorEastAsia" w:hint="eastAsia"/>
          <w:color w:val="000000" w:themeColor="text1"/>
          <w:szCs w:val="24"/>
        </w:rPr>
        <w:t>存簿餘額</w:t>
      </w:r>
      <w:r w:rsidR="003C0FAC" w:rsidRPr="001C0569">
        <w:rPr>
          <w:rFonts w:asciiTheme="minorEastAsia" w:hAnsiTheme="minorEastAsia"/>
          <w:color w:val="000000" w:themeColor="text1"/>
          <w:kern w:val="1"/>
          <w:szCs w:val="24"/>
        </w:rPr>
        <w:t>＝</w:t>
      </w:r>
      <w:r w:rsidRPr="001C0569">
        <w:rPr>
          <w:rFonts w:asciiTheme="minorEastAsia" w:hAnsiTheme="minorEastAsia" w:cs="Tahoma"/>
          <w:color w:val="000000" w:themeColor="text1"/>
          <w:kern w:val="1"/>
          <w:szCs w:val="24"/>
        </w:rPr>
        <w:t>$</w:t>
      </w:r>
      <w:r w:rsidR="006B24AC" w:rsidRPr="001C0569">
        <w:rPr>
          <w:rFonts w:asciiTheme="minorEastAsia" w:hAnsiTheme="minorEastAsia" w:cs="Tahoma" w:hint="eastAsia"/>
          <w:color w:val="000000" w:themeColor="text1"/>
          <w:kern w:val="1"/>
          <w:szCs w:val="24"/>
        </w:rPr>
        <w:t>0</w:t>
      </w:r>
      <w:r w:rsidRPr="001C0569">
        <w:rPr>
          <w:rFonts w:asciiTheme="minorEastAsia" w:hAnsiTheme="minorEastAsia" w:cs="Tahoma"/>
          <w:color w:val="000000" w:themeColor="text1"/>
          <w:kern w:val="1"/>
          <w:szCs w:val="24"/>
        </w:rPr>
        <w:t>元</w:t>
      </w:r>
    </w:p>
    <w:p w14:paraId="0EEE1C54" w14:textId="77777777" w:rsidR="00D84396" w:rsidRPr="005E306B" w:rsidRDefault="00D84396" w:rsidP="004A1148">
      <w:pPr>
        <w:rPr>
          <w:rFonts w:asciiTheme="minorEastAsia" w:hAnsiTheme="minorEastAsia"/>
          <w:color w:val="FF0000"/>
        </w:rPr>
      </w:pPr>
    </w:p>
    <w:p w14:paraId="71F59DF8" w14:textId="6BB8A3A0" w:rsidR="005E306B" w:rsidRDefault="005E306B" w:rsidP="004A1148">
      <w:pPr>
        <w:numPr>
          <w:ilvl w:val="0"/>
          <w:numId w:val="1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執行內容</w:t>
      </w:r>
    </w:p>
    <w:p w14:paraId="7C5A8EF2" w14:textId="4CE13FC8" w:rsidR="004A1148" w:rsidRPr="005577B5" w:rsidRDefault="005E306B" w:rsidP="005E306B">
      <w:pPr>
        <w:ind w:left="7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(一)</w:t>
      </w:r>
      <w:r w:rsidR="004A1148" w:rsidRPr="005577B5">
        <w:rPr>
          <w:rFonts w:asciiTheme="minorEastAsia" w:hAnsiTheme="minorEastAsia" w:hint="eastAsia"/>
        </w:rPr>
        <w:t>募款活動摘要</w:t>
      </w:r>
    </w:p>
    <w:p w14:paraId="392FE2FA" w14:textId="3EB1B00C" w:rsidR="0006141E" w:rsidRPr="005577B5" w:rsidRDefault="0006141E" w:rsidP="0006141E">
      <w:pPr>
        <w:rPr>
          <w:rFonts w:asciiTheme="minorEastAsia" w:hAnsiTheme="minorEastAsia"/>
        </w:rPr>
      </w:pPr>
    </w:p>
    <w:tbl>
      <w:tblPr>
        <w:tblW w:w="8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1"/>
        <w:gridCol w:w="5153"/>
      </w:tblGrid>
      <w:tr w:rsidR="0006141E" w:rsidRPr="005577B5" w14:paraId="73604B68" w14:textId="77777777" w:rsidTr="0006141E"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7D236BA1" w14:textId="77777777" w:rsidR="0006141E" w:rsidRPr="005577B5" w:rsidRDefault="0006141E" w:rsidP="0006141E">
            <w:pPr>
              <w:rPr>
                <w:rFonts w:asciiTheme="minorEastAsia" w:hAnsiTheme="minorEastAsia"/>
                <w:b/>
              </w:rPr>
            </w:pPr>
            <w:r w:rsidRPr="005577B5">
              <w:rPr>
                <w:rFonts w:asciiTheme="minorEastAsia" w:hAnsiTheme="minorEastAsia" w:hint="eastAsia"/>
                <w:b/>
              </w:rPr>
              <w:t>日 期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2E50562" w14:textId="77777777" w:rsidR="0006141E" w:rsidRPr="005577B5" w:rsidRDefault="0006141E" w:rsidP="0006141E">
            <w:pPr>
              <w:rPr>
                <w:rFonts w:asciiTheme="minorEastAsia" w:hAnsiTheme="minorEastAsia"/>
                <w:b/>
              </w:rPr>
            </w:pPr>
            <w:r w:rsidRPr="005577B5">
              <w:rPr>
                <w:rFonts w:asciiTheme="minorEastAsia" w:hAnsiTheme="minorEastAsia" w:hint="eastAsia"/>
                <w:b/>
              </w:rPr>
              <w:t>類 別</w:t>
            </w:r>
          </w:p>
        </w:tc>
        <w:tc>
          <w:tcPr>
            <w:tcW w:w="5153" w:type="dxa"/>
            <w:tcBorders>
              <w:bottom w:val="single" w:sz="4" w:space="0" w:color="auto"/>
            </w:tcBorders>
            <w:shd w:val="clear" w:color="auto" w:fill="auto"/>
          </w:tcPr>
          <w:p w14:paraId="370C7138" w14:textId="77777777" w:rsidR="0006141E" w:rsidRPr="005577B5" w:rsidRDefault="0006141E" w:rsidP="0006141E">
            <w:pPr>
              <w:rPr>
                <w:rFonts w:asciiTheme="minorEastAsia" w:hAnsiTheme="minorEastAsia"/>
                <w:b/>
              </w:rPr>
            </w:pPr>
            <w:r w:rsidRPr="005577B5">
              <w:rPr>
                <w:rFonts w:asciiTheme="minorEastAsia" w:hAnsiTheme="minorEastAsia" w:hint="eastAsia"/>
                <w:b/>
              </w:rPr>
              <w:t>工 作 項 目</w:t>
            </w:r>
          </w:p>
        </w:tc>
      </w:tr>
      <w:tr w:rsidR="0006141E" w:rsidRPr="005577B5" w14:paraId="77BA8910" w14:textId="77777777" w:rsidTr="0006141E">
        <w:trPr>
          <w:trHeight w:val="680"/>
        </w:trPr>
        <w:tc>
          <w:tcPr>
            <w:tcW w:w="1560" w:type="dxa"/>
            <w:shd w:val="clear" w:color="auto" w:fill="FFFFFF"/>
            <w:vAlign w:val="center"/>
          </w:tcPr>
          <w:p w14:paraId="5039BB5C" w14:textId="3965D649" w:rsidR="0006141E" w:rsidRPr="005577B5" w:rsidRDefault="00E85A0E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2018/10/29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1D58586" w14:textId="77777777" w:rsidR="0006141E" w:rsidRPr="005577B5" w:rsidRDefault="0006141E" w:rsidP="00A33484">
            <w:pPr>
              <w:jc w:val="center"/>
              <w:rPr>
                <w:rFonts w:asciiTheme="minorEastAsia" w:hAnsiTheme="minorEastAsia"/>
              </w:rPr>
            </w:pPr>
            <w:r w:rsidRPr="005577B5">
              <w:rPr>
                <w:rFonts w:asciiTheme="minorEastAsia" w:hAnsiTheme="minorEastAsia" w:hint="eastAsia"/>
              </w:rPr>
              <w:t>計畫</w:t>
            </w:r>
          </w:p>
        </w:tc>
        <w:tc>
          <w:tcPr>
            <w:tcW w:w="5153" w:type="dxa"/>
            <w:shd w:val="clear" w:color="auto" w:fill="FFFFFF"/>
          </w:tcPr>
          <w:p w14:paraId="49850A01" w14:textId="683AC61B" w:rsidR="00AE611E" w:rsidRDefault="00AE611E" w:rsidP="00AE611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第21屆第</w:t>
            </w:r>
            <w:r w:rsidR="00E85A0E">
              <w:rPr>
                <w:rFonts w:asciiTheme="minorEastAsia" w:hAnsiTheme="minorEastAsia" w:hint="eastAsia"/>
              </w:rPr>
              <w:t>2次</w:t>
            </w:r>
            <w:r w:rsidR="0006141E" w:rsidRPr="005577B5">
              <w:rPr>
                <w:rFonts w:asciiTheme="minorEastAsia" w:hAnsiTheme="minorEastAsia" w:hint="eastAsia"/>
              </w:rPr>
              <w:t>董事會通過以</w:t>
            </w:r>
            <w:r>
              <w:rPr>
                <w:rFonts w:asciiTheme="minorEastAsia" w:hAnsiTheme="minorEastAsia" w:hint="eastAsia"/>
              </w:rPr>
              <w:t>「</w:t>
            </w:r>
            <w:r w:rsidR="0006141E" w:rsidRPr="005577B5">
              <w:rPr>
                <w:rFonts w:asciiTheme="minorEastAsia" w:hAnsiTheme="minorEastAsia" w:hint="eastAsia"/>
              </w:rPr>
              <w:t>低碳生活</w:t>
            </w:r>
          </w:p>
          <w:p w14:paraId="07703C00" w14:textId="36A8788B" w:rsidR="0006141E" w:rsidRPr="005577B5" w:rsidRDefault="00E85A0E" w:rsidP="00AE611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永續地球</w:t>
            </w:r>
            <w:r w:rsidR="0006141E" w:rsidRPr="005577B5">
              <w:rPr>
                <w:rFonts w:asciiTheme="minorEastAsia" w:hAnsiTheme="minorEastAsia" w:hint="eastAsia"/>
              </w:rPr>
              <w:t>」為</w:t>
            </w:r>
            <w:r w:rsidR="00AE611E">
              <w:rPr>
                <w:rFonts w:asciiTheme="minorEastAsia" w:hAnsiTheme="minorEastAsia" w:hint="eastAsia"/>
              </w:rPr>
              <w:t>2019</w:t>
            </w:r>
            <w:r w:rsidR="0006141E" w:rsidRPr="005577B5">
              <w:rPr>
                <w:rFonts w:asciiTheme="minorEastAsia" w:hAnsiTheme="minorEastAsia" w:hint="eastAsia"/>
              </w:rPr>
              <w:t>募款計畫主題</w:t>
            </w:r>
          </w:p>
        </w:tc>
      </w:tr>
      <w:tr w:rsidR="0006141E" w:rsidRPr="005577B5" w14:paraId="3218FA50" w14:textId="77777777" w:rsidTr="0006141E">
        <w:trPr>
          <w:trHeight w:val="851"/>
        </w:trPr>
        <w:tc>
          <w:tcPr>
            <w:tcW w:w="1560" w:type="dxa"/>
            <w:shd w:val="clear" w:color="auto" w:fill="FFFFFF"/>
            <w:vAlign w:val="center"/>
          </w:tcPr>
          <w:p w14:paraId="4A292C70" w14:textId="2BE418D7" w:rsidR="0006141E" w:rsidRPr="005577B5" w:rsidRDefault="004F6D2A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2018/11/29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89AA7D2" w14:textId="77777777" w:rsidR="0006141E" w:rsidRPr="005577B5" w:rsidRDefault="0006141E" w:rsidP="00A33484">
            <w:pPr>
              <w:jc w:val="center"/>
              <w:rPr>
                <w:rFonts w:asciiTheme="minorEastAsia" w:hAnsiTheme="minorEastAsia"/>
              </w:rPr>
            </w:pPr>
            <w:r w:rsidRPr="005577B5">
              <w:rPr>
                <w:rFonts w:asciiTheme="minorEastAsia" w:hAnsiTheme="minorEastAsia" w:hint="eastAsia"/>
              </w:rPr>
              <w:t>核准</w:t>
            </w:r>
          </w:p>
        </w:tc>
        <w:tc>
          <w:tcPr>
            <w:tcW w:w="5153" w:type="dxa"/>
            <w:shd w:val="clear" w:color="auto" w:fill="FFFFFF"/>
            <w:vAlign w:val="center"/>
          </w:tcPr>
          <w:p w14:paraId="5024E2AE" w14:textId="0D15CF20" w:rsidR="0006141E" w:rsidRPr="005577B5" w:rsidRDefault="0006141E" w:rsidP="0006141E">
            <w:pPr>
              <w:rPr>
                <w:rFonts w:asciiTheme="minorEastAsia" w:hAnsiTheme="minorEastAsia"/>
              </w:rPr>
            </w:pPr>
            <w:r w:rsidRPr="005577B5">
              <w:rPr>
                <w:rFonts w:asciiTheme="minorEastAsia" w:hAnsiTheme="minorEastAsia" w:hint="eastAsia"/>
              </w:rPr>
              <w:t>取得衛福部公益勸募核准：衛部救字第</w:t>
            </w:r>
            <w:r w:rsidR="004F6D2A">
              <w:rPr>
                <w:rFonts w:asciiTheme="minorEastAsia" w:hAnsiTheme="minorEastAsia" w:hint="eastAsia"/>
              </w:rPr>
              <w:t>1071364363</w:t>
            </w:r>
            <w:r w:rsidRPr="005577B5">
              <w:rPr>
                <w:rFonts w:asciiTheme="minorEastAsia" w:hAnsiTheme="minorEastAsia" w:hint="eastAsia"/>
              </w:rPr>
              <w:t>號</w:t>
            </w:r>
          </w:p>
        </w:tc>
      </w:tr>
      <w:tr w:rsidR="00207345" w:rsidRPr="005577B5" w14:paraId="563AC278" w14:textId="77777777" w:rsidTr="0006141E">
        <w:trPr>
          <w:trHeight w:val="851"/>
        </w:trPr>
        <w:tc>
          <w:tcPr>
            <w:tcW w:w="1560" w:type="dxa"/>
            <w:shd w:val="clear" w:color="auto" w:fill="FFFFFF"/>
            <w:vAlign w:val="center"/>
          </w:tcPr>
          <w:p w14:paraId="48F11DA3" w14:textId="5DBD9717" w:rsidR="00207345" w:rsidRDefault="00207345" w:rsidP="0020734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2018/12/22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50AE016" w14:textId="695D192E" w:rsidR="00207345" w:rsidRDefault="00207345" w:rsidP="00207345">
            <w:pPr>
              <w:jc w:val="center"/>
              <w:rPr>
                <w:rFonts w:asciiTheme="minorEastAsia" w:hAnsiTheme="minorEastAsia"/>
              </w:rPr>
            </w:pPr>
            <w:r w:rsidRPr="005577B5">
              <w:rPr>
                <w:rFonts w:asciiTheme="minorEastAsia" w:hAnsiTheme="minorEastAsia" w:hint="eastAsia"/>
              </w:rPr>
              <w:t>專戶備查</w:t>
            </w:r>
          </w:p>
        </w:tc>
        <w:tc>
          <w:tcPr>
            <w:tcW w:w="5153" w:type="dxa"/>
            <w:shd w:val="clear" w:color="auto" w:fill="FFFFFF"/>
            <w:vAlign w:val="center"/>
          </w:tcPr>
          <w:p w14:paraId="6D439F14" w14:textId="46A87A3F" w:rsidR="00207345" w:rsidRPr="000C6ABB" w:rsidRDefault="00207345" w:rsidP="00207345">
            <w:pPr>
              <w:rPr>
                <w:rFonts w:asciiTheme="minorEastAsia" w:hAnsiTheme="minorEastAsia"/>
              </w:rPr>
            </w:pPr>
            <w:r w:rsidRPr="005577B5">
              <w:rPr>
                <w:rFonts w:asciiTheme="minorEastAsia" w:hAnsiTheme="minorEastAsia" w:hint="eastAsia"/>
              </w:rPr>
              <w:t>募款專戶：台灣銀行公館分行，帳號</w:t>
            </w:r>
            <w:r>
              <w:rPr>
                <w:rFonts w:asciiTheme="minorEastAsia" w:hAnsiTheme="minorEastAsia" w:hint="eastAsia"/>
              </w:rPr>
              <w:t>034001004488</w:t>
            </w:r>
          </w:p>
        </w:tc>
      </w:tr>
      <w:tr w:rsidR="004B77FD" w:rsidRPr="005577B5" w14:paraId="3736A93F" w14:textId="77777777" w:rsidTr="0006141E">
        <w:trPr>
          <w:trHeight w:val="851"/>
        </w:trPr>
        <w:tc>
          <w:tcPr>
            <w:tcW w:w="1560" w:type="dxa"/>
            <w:shd w:val="clear" w:color="auto" w:fill="FFFFFF"/>
            <w:vAlign w:val="center"/>
          </w:tcPr>
          <w:p w14:paraId="59E7814A" w14:textId="4F60A801" w:rsidR="004B77FD" w:rsidRDefault="004B77FD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2019/01/12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157DC09" w14:textId="3EDAFE48" w:rsidR="004B77FD" w:rsidRDefault="004B77FD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募款茶會</w:t>
            </w:r>
          </w:p>
        </w:tc>
        <w:tc>
          <w:tcPr>
            <w:tcW w:w="5153" w:type="dxa"/>
            <w:shd w:val="clear" w:color="auto" w:fill="FFFFFF"/>
            <w:vAlign w:val="center"/>
          </w:tcPr>
          <w:p w14:paraId="42A10B2E" w14:textId="16031C35" w:rsidR="004B77FD" w:rsidRPr="000C6ABB" w:rsidRDefault="004B77FD" w:rsidP="000C6ABB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「從食開始 </w:t>
            </w:r>
            <w:r w:rsidR="00CF648F">
              <w:rPr>
                <w:rFonts w:asciiTheme="minorEastAsia" w:hAnsiTheme="minorEastAsia" w:hint="eastAsia"/>
              </w:rPr>
              <w:t>當惜食遇上食安」年度感恩</w:t>
            </w:r>
            <w:r>
              <w:rPr>
                <w:rFonts w:asciiTheme="minorEastAsia" w:hAnsiTheme="minorEastAsia" w:hint="eastAsia"/>
              </w:rPr>
              <w:t>茶會</w:t>
            </w:r>
          </w:p>
        </w:tc>
      </w:tr>
      <w:tr w:rsidR="000C6ABB" w:rsidRPr="005577B5" w14:paraId="68D2D2BA" w14:textId="77777777" w:rsidTr="0006141E">
        <w:trPr>
          <w:trHeight w:val="851"/>
        </w:trPr>
        <w:tc>
          <w:tcPr>
            <w:tcW w:w="1560" w:type="dxa"/>
            <w:shd w:val="clear" w:color="auto" w:fill="FFFFFF"/>
            <w:vAlign w:val="center"/>
          </w:tcPr>
          <w:p w14:paraId="3B71EF26" w14:textId="673E5C6F" w:rsidR="000C6ABB" w:rsidRDefault="000C6ABB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2019/01/14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CF04A91" w14:textId="1FCE0459" w:rsidR="000C6ABB" w:rsidRDefault="000C6ABB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計畫變更</w:t>
            </w:r>
          </w:p>
        </w:tc>
        <w:tc>
          <w:tcPr>
            <w:tcW w:w="5153" w:type="dxa"/>
            <w:shd w:val="clear" w:color="auto" w:fill="FFFFFF"/>
            <w:vAlign w:val="center"/>
          </w:tcPr>
          <w:p w14:paraId="49695446" w14:textId="0413086B" w:rsidR="000C6ABB" w:rsidRPr="000C6ABB" w:rsidRDefault="000C6ABB" w:rsidP="000C6ABB">
            <w:pPr>
              <w:rPr>
                <w:rFonts w:asciiTheme="minorEastAsia" w:hAnsiTheme="minorEastAsia"/>
              </w:rPr>
            </w:pPr>
            <w:r w:rsidRPr="000C6ABB">
              <w:rPr>
                <w:rFonts w:asciiTheme="minorEastAsia" w:hAnsiTheme="minorEastAsia" w:hint="eastAsia"/>
              </w:rPr>
              <w:t>第21屆第</w:t>
            </w:r>
            <w:r>
              <w:rPr>
                <w:rFonts w:asciiTheme="minorEastAsia" w:hAnsiTheme="minorEastAsia" w:hint="eastAsia"/>
              </w:rPr>
              <w:t>3</w:t>
            </w:r>
            <w:r w:rsidRPr="000C6ABB">
              <w:rPr>
                <w:rFonts w:asciiTheme="minorEastAsia" w:hAnsiTheme="minorEastAsia" w:hint="eastAsia"/>
              </w:rPr>
              <w:t>次董事會通過財物使用計畫之變更，將經費使用期限調整為108/1/1～109/10/30。</w:t>
            </w:r>
          </w:p>
        </w:tc>
      </w:tr>
      <w:tr w:rsidR="000C6ABB" w:rsidRPr="005577B5" w14:paraId="27EBA378" w14:textId="77777777" w:rsidTr="0006141E">
        <w:trPr>
          <w:trHeight w:val="851"/>
        </w:trPr>
        <w:tc>
          <w:tcPr>
            <w:tcW w:w="1560" w:type="dxa"/>
            <w:shd w:val="clear" w:color="auto" w:fill="FFFFFF"/>
            <w:vAlign w:val="center"/>
          </w:tcPr>
          <w:p w14:paraId="43E74543" w14:textId="5BA45FF6" w:rsidR="000C6ABB" w:rsidRDefault="000C6ABB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2019/01/29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A58E3B9" w14:textId="7C4397B5" w:rsidR="000C6ABB" w:rsidRDefault="000C6ABB" w:rsidP="00A3348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變更核准</w:t>
            </w:r>
          </w:p>
        </w:tc>
        <w:tc>
          <w:tcPr>
            <w:tcW w:w="5153" w:type="dxa"/>
            <w:shd w:val="clear" w:color="auto" w:fill="FFFFFF"/>
            <w:vAlign w:val="center"/>
          </w:tcPr>
          <w:p w14:paraId="5F24F584" w14:textId="0F2256E7" w:rsidR="000C6ABB" w:rsidRDefault="000C6ABB" w:rsidP="0006141E">
            <w:pPr>
              <w:rPr>
                <w:rFonts w:asciiTheme="minorEastAsia" w:hAnsiTheme="minorEastAsia"/>
              </w:rPr>
            </w:pPr>
            <w:r w:rsidRPr="000C6ABB">
              <w:rPr>
                <w:rFonts w:asciiTheme="minorEastAsia" w:hAnsiTheme="minorEastAsia" w:hint="eastAsia"/>
              </w:rPr>
              <w:t>取得衛福部公益勸募</w:t>
            </w:r>
            <w:r>
              <w:rPr>
                <w:rFonts w:asciiTheme="minorEastAsia" w:hAnsiTheme="minorEastAsia" w:hint="eastAsia"/>
              </w:rPr>
              <w:t>變更</w:t>
            </w:r>
            <w:r w:rsidRPr="000C6ABB">
              <w:rPr>
                <w:rFonts w:asciiTheme="minorEastAsia" w:hAnsiTheme="minorEastAsia" w:hint="eastAsia"/>
              </w:rPr>
              <w:t>核准：衛部救字第</w:t>
            </w:r>
            <w:r>
              <w:rPr>
                <w:rFonts w:asciiTheme="minorEastAsia" w:hAnsiTheme="minorEastAsia" w:hint="eastAsia"/>
              </w:rPr>
              <w:t>1081360445</w:t>
            </w:r>
            <w:r w:rsidRPr="000C6ABB">
              <w:rPr>
                <w:rFonts w:asciiTheme="minorEastAsia" w:hAnsiTheme="minorEastAsia" w:hint="eastAsia"/>
              </w:rPr>
              <w:t>號</w:t>
            </w:r>
          </w:p>
        </w:tc>
      </w:tr>
      <w:tr w:rsidR="00207345" w:rsidRPr="005577B5" w14:paraId="05713501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080F27" w14:textId="0640EFB4" w:rsidR="00207345" w:rsidRDefault="00207345" w:rsidP="00A33484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lastRenderedPageBreak/>
              <w:t>2019/02/14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39FAD2" w14:textId="2DB9D2A5" w:rsidR="00207345" w:rsidRDefault="00207345" w:rsidP="00A33484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座談會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583835" w14:textId="5E2CFE60" w:rsidR="00207345" w:rsidRPr="006D6DBE" w:rsidRDefault="00207345" w:rsidP="00A33484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出席洪慈庸立法委員舉辦「工廠管理輔導座談會」</w:t>
            </w:r>
          </w:p>
        </w:tc>
      </w:tr>
      <w:tr w:rsidR="00207345" w:rsidRPr="005577B5" w14:paraId="44976FF3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376E538" w14:textId="5971BDDD" w:rsidR="00207345" w:rsidRDefault="00207345" w:rsidP="00A33484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2019/02/20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34450EA" w14:textId="1D7B6223" w:rsidR="00207345" w:rsidRDefault="00207345" w:rsidP="00A33484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EE0E3FE" w14:textId="28C3382C" w:rsidR="00207345" w:rsidRPr="006D6DBE" w:rsidRDefault="00207345" w:rsidP="00A33484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至勞動部勞動力發展署北基宜花金馬分署進行「食物不浪費生活有智慧講座」</w:t>
            </w:r>
          </w:p>
        </w:tc>
      </w:tr>
      <w:tr w:rsidR="00207345" w:rsidRPr="005577B5" w14:paraId="0D0E1323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92C0F4D" w14:textId="216C3104" w:rsidR="00207345" w:rsidRDefault="00207345" w:rsidP="00207345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2019/02/20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53AA4E" w14:textId="4EA13846" w:rsidR="00207345" w:rsidRDefault="00207345" w:rsidP="00207345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6B9480F" w14:textId="71AC4019" w:rsidR="00207345" w:rsidRPr="006D6DBE" w:rsidRDefault="00207345" w:rsidP="00207345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至國家發展委員會進行進行「認識蔬菜中的隱形殺手「硝酸鹽」</w:t>
            </w:r>
          </w:p>
        </w:tc>
      </w:tr>
      <w:tr w:rsidR="00207345" w:rsidRPr="005577B5" w14:paraId="3D766D6B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07906C1" w14:textId="01A6FB55" w:rsidR="00207345" w:rsidRDefault="00207345" w:rsidP="00207345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2019/02/23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0509E8" w14:textId="7B7540AE" w:rsidR="00207345" w:rsidRDefault="00207345" w:rsidP="00207345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59E36C" w14:textId="337081EB" w:rsidR="00207345" w:rsidRPr="006D6DBE" w:rsidRDefault="00207345" w:rsidP="00207345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至合作社新竹分社舉辦「監督桃竹縣市國土計畫行動工作坊」</w:t>
            </w:r>
          </w:p>
        </w:tc>
      </w:tr>
      <w:tr w:rsidR="00207345" w:rsidRPr="005577B5" w14:paraId="6CBEB384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C38AF52" w14:textId="715C6513" w:rsidR="00207345" w:rsidRDefault="00207345" w:rsidP="00A33484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2019/03/06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5AAB727" w14:textId="0277F6F8" w:rsidR="00207345" w:rsidRDefault="00207345" w:rsidP="00A33484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412F41" w14:textId="6EF0154C" w:rsidR="00207345" w:rsidRPr="006D6DBE" w:rsidRDefault="00207345" w:rsidP="00A33484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出席「新建違章工廠拆拆拆」記者會</w:t>
            </w:r>
          </w:p>
        </w:tc>
      </w:tr>
      <w:tr w:rsidR="00207345" w:rsidRPr="005577B5" w14:paraId="339DCAE5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76138D0" w14:textId="0B692A64" w:rsidR="00207345" w:rsidRDefault="00207345" w:rsidP="00207345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2019/03/12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CD4C2C" w14:textId="1D8CE2A7" w:rsidR="00207345" w:rsidRDefault="00207345" w:rsidP="00207345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EFE7D5" w14:textId="72ED986F" w:rsidR="00207345" w:rsidRPr="006D6DBE" w:rsidRDefault="00207345" w:rsidP="00207345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至勞動部勞動力發展署北基宜花金馬分署進行「餐桌上的綠色幸福」</w:t>
            </w:r>
          </w:p>
        </w:tc>
      </w:tr>
      <w:tr w:rsidR="00207345" w:rsidRPr="005577B5" w14:paraId="4A870BE1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7DF486" w14:textId="3C30676B" w:rsidR="00207345" w:rsidRDefault="00207345" w:rsidP="00207345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2019/03/20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1A7766" w14:textId="28F9D075" w:rsidR="00207345" w:rsidRDefault="00207345" w:rsidP="00207345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338CF" w14:textId="06D27506" w:rsidR="00207345" w:rsidRPr="006D6DBE" w:rsidRDefault="00207345" w:rsidP="00207345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至新竹縣政府環境保護局進行「基改食物面面看」</w:t>
            </w:r>
          </w:p>
        </w:tc>
      </w:tr>
      <w:tr w:rsidR="00207345" w:rsidRPr="005577B5" w14:paraId="516DE07B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CCC90A" w14:textId="6E8627C8" w:rsidR="00207345" w:rsidRDefault="00207345" w:rsidP="00207345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2019/03/28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493184" w14:textId="1A60BF0A" w:rsidR="00207345" w:rsidRDefault="00207345" w:rsidP="00207345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FD6739" w14:textId="62324FC5" w:rsidR="00207345" w:rsidRPr="006D6DBE" w:rsidRDefault="00207345" w:rsidP="00207345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至行政院參與農地違章工廠記者會</w:t>
            </w:r>
          </w:p>
        </w:tc>
      </w:tr>
      <w:tr w:rsidR="00207345" w:rsidRPr="005577B5" w14:paraId="114AC52C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7DE8FF" w14:textId="599BB56D" w:rsidR="00207345" w:rsidRDefault="00207345" w:rsidP="00207345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2019/03/30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603003" w14:textId="1A0C8558" w:rsidR="00207345" w:rsidRDefault="00207345" w:rsidP="00207345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1ED7D4" w14:textId="28588883" w:rsidR="00207345" w:rsidRPr="006D6DBE" w:rsidRDefault="00207345" w:rsidP="00207345">
            <w:pPr>
              <w:rPr>
                <w:rFonts w:asciiTheme="minorEastAsia" w:hAnsiTheme="minorEastAsia"/>
                <w:color w:val="000000"/>
              </w:rPr>
            </w:pPr>
            <w:r w:rsidRPr="00207345">
              <w:rPr>
                <w:rFonts w:asciiTheme="minorEastAsia" w:hAnsiTheme="minorEastAsia" w:hint="eastAsia"/>
                <w:color w:val="000000"/>
              </w:rPr>
              <w:t>至青年公園參與荒野保護協會舉辦之「2019關燈一小時」擺攤活動</w:t>
            </w:r>
          </w:p>
        </w:tc>
      </w:tr>
      <w:tr w:rsidR="00857869" w:rsidRPr="005577B5" w14:paraId="6778C7C0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FD1541" w14:textId="0407282B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2019/04/01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25645C" w14:textId="0D74B865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88001A" w14:textId="4DD03978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857869">
              <w:rPr>
                <w:rFonts w:asciiTheme="minorEastAsia" w:hAnsiTheme="minorEastAsia" w:hint="eastAsia"/>
                <w:color w:val="000000"/>
              </w:rPr>
              <w:t>至臺北市立育成高中進行「了解綠桌遊學環保-奪水大戰」環教課程</w:t>
            </w:r>
          </w:p>
        </w:tc>
      </w:tr>
      <w:tr w:rsidR="00857869" w:rsidRPr="005577B5" w14:paraId="0777C159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D7390A" w14:textId="3FC9A72E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2019/04/02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B4125D" w14:textId="0B5216E9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3182E7" w14:textId="21C64C87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857869">
              <w:rPr>
                <w:rFonts w:asciiTheme="minorEastAsia" w:hAnsiTheme="minorEastAsia" w:hint="eastAsia"/>
                <w:color w:val="000000"/>
              </w:rPr>
              <w:t>至中選會參與「反核廢」公投送件記者會</w:t>
            </w:r>
          </w:p>
        </w:tc>
      </w:tr>
      <w:tr w:rsidR="00857869" w:rsidRPr="005577B5" w14:paraId="1D410508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A1BEFD" w14:textId="1738A0DD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2019/04/15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28A736" w14:textId="4A788835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A3780A" w14:textId="4D50949B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857869">
              <w:rPr>
                <w:rFonts w:asciiTheme="minorEastAsia" w:hAnsiTheme="minorEastAsia" w:hint="eastAsia"/>
                <w:color w:val="000000"/>
              </w:rPr>
              <w:t>農地違章工廠記者會-「農地違章工廠，行政院勿就地合法」</w:t>
            </w:r>
          </w:p>
        </w:tc>
      </w:tr>
      <w:tr w:rsidR="00857869" w:rsidRPr="005577B5" w14:paraId="081AAEE5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2CB1E4" w14:textId="5E03748C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2019/04/19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B12E4C" w14:textId="7A3940A9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4A1BD5" w14:textId="3E426D6A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E95181">
              <w:rPr>
                <w:rFonts w:asciiTheme="minorEastAsia" w:hAnsiTheme="minorEastAsia" w:hint="eastAsia"/>
                <w:szCs w:val="24"/>
              </w:rPr>
              <w:t>至福容大飯店股份有限公司台北分公司進行「節能低碳好生活」環教課程</w:t>
            </w:r>
          </w:p>
        </w:tc>
      </w:tr>
      <w:tr w:rsidR="00857869" w:rsidRPr="005577B5" w14:paraId="7C69CFFE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AB957F" w14:textId="2200453E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2019/04/20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192EDD9" w14:textId="10897857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BB66F6" w14:textId="685AF776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857869">
              <w:rPr>
                <w:rFonts w:asciiTheme="minorEastAsia" w:hAnsiTheme="minorEastAsia" w:hint="eastAsia"/>
                <w:color w:val="000000"/>
              </w:rPr>
              <w:t>至至善社會福利基金會進行「能源綠繪本--吃店怪獸在我家、看不見的炸彈」環教課程</w:t>
            </w:r>
          </w:p>
        </w:tc>
      </w:tr>
      <w:tr w:rsidR="00857869" w:rsidRPr="005577B5" w14:paraId="41CDF82A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61A758" w14:textId="652E1FA6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2019/04/27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5DAF7D" w14:textId="2A6134BD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22240E" w14:textId="59234ED0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857869">
              <w:rPr>
                <w:rFonts w:asciiTheme="minorEastAsia" w:hAnsiTheme="minorEastAsia" w:hint="eastAsia"/>
                <w:color w:val="000000"/>
              </w:rPr>
              <w:t>參與全國廢核行動平台舉辦之廢核遊行活動，並進行擺攤宣導</w:t>
            </w:r>
          </w:p>
        </w:tc>
      </w:tr>
      <w:tr w:rsidR="00857869" w:rsidRPr="005577B5" w14:paraId="7C6F07CA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A017E2" w14:textId="68BFC6EE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lastRenderedPageBreak/>
              <w:t>2019/05/01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C0E53B" w14:textId="7A1DEBDE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27081D" w14:textId="34F73283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857869">
              <w:rPr>
                <w:rFonts w:asciiTheme="minorEastAsia" w:hAnsiTheme="minorEastAsia" w:hint="eastAsia"/>
                <w:color w:val="000000"/>
              </w:rPr>
              <w:t>至新北市永和區永和國民小學進行「節能低碳好生活」環教課程</w:t>
            </w:r>
          </w:p>
        </w:tc>
      </w:tr>
      <w:tr w:rsidR="00857869" w:rsidRPr="005577B5" w14:paraId="475F201A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18B1A7" w14:textId="4ED32669" w:rsidR="00857869" w:rsidRDefault="00857869" w:rsidP="00857869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644B8D" w14:textId="16B30B24" w:rsidR="00857869" w:rsidRDefault="00857869" w:rsidP="00857869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B3520A" w14:textId="51EE7EB6" w:rsidR="00857869" w:rsidRPr="006D6DBE" w:rsidRDefault="00857869" w:rsidP="00857869">
            <w:pPr>
              <w:rPr>
                <w:rFonts w:asciiTheme="minorEastAsia" w:hAnsiTheme="minorEastAsia"/>
                <w:color w:val="000000"/>
              </w:rPr>
            </w:pPr>
            <w:r w:rsidRPr="00857869">
              <w:rPr>
                <w:rFonts w:asciiTheme="minorEastAsia" w:hAnsiTheme="minorEastAsia" w:hint="eastAsia"/>
                <w:color w:val="000000"/>
              </w:rPr>
              <w:t>至威陞環境科技股份有限公司進行「家用廚餘堆肥」環教課程</w:t>
            </w:r>
          </w:p>
        </w:tc>
      </w:tr>
      <w:tr w:rsidR="00857869" w:rsidRPr="005577B5" w14:paraId="15FCCFBF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E1F8A2" w14:textId="10B45980" w:rsidR="00857869" w:rsidRDefault="00DA42AA" w:rsidP="00A33484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0C6D71" w14:textId="74CB63B1" w:rsidR="00857869" w:rsidRDefault="00DA42AA" w:rsidP="00A33484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CF5500" w14:textId="3A3B69B9" w:rsidR="00857869" w:rsidRPr="006D6DBE" w:rsidRDefault="00DA42AA" w:rsidP="00A33484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至立法院中興大樓參與「我要安心吃飯，不要農地工廠」無期限農地違章工廠記者會</w:t>
            </w:r>
          </w:p>
        </w:tc>
      </w:tr>
      <w:tr w:rsidR="00DA42AA" w:rsidRPr="005577B5" w14:paraId="22F16839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142BD48" w14:textId="2BD9751D" w:rsidR="00DA42AA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643B17" w14:textId="05DC8515" w:rsidR="00DA42AA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83BA337" w14:textId="235E5F92" w:rsidR="00DA42AA" w:rsidRPr="006D6DBE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至師大社教系演講，講題「綠食育，很國際也很在地：主婦聯盟的綠色飲食生活圈運動」</w:t>
            </w:r>
          </w:p>
        </w:tc>
      </w:tr>
      <w:tr w:rsidR="00DA42AA" w:rsidRPr="005577B5" w14:paraId="75F01416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DBB6A" w14:textId="52B65719" w:rsidR="00DA42AA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CB7A1F" w14:textId="55246EBB" w:rsidR="00DA42AA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18BBF8" w14:textId="648B0068" w:rsidR="00DA42AA" w:rsidRPr="006D6DBE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至師大社教系參與「食物正義與大學生自煮運動」講座</w:t>
            </w:r>
          </w:p>
        </w:tc>
      </w:tr>
      <w:tr w:rsidR="00DA42AA" w:rsidRPr="005577B5" w14:paraId="0AE7ACF2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C766EF" w14:textId="04FC2AE6" w:rsidR="00DA42AA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C4B583" w14:textId="5906798B" w:rsidR="00DA42AA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7468DD" w14:textId="47BAF408" w:rsidR="00DA42AA" w:rsidRPr="006D6DBE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至立法院參與「林岱樺毀農滅國：拒絕農地違章工廠無期限」農地違章工廠記者會</w:t>
            </w:r>
          </w:p>
        </w:tc>
      </w:tr>
      <w:tr w:rsidR="00DA42AA" w:rsidRPr="005577B5" w14:paraId="51AE8B00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A39DA1" w14:textId="1C8A7182" w:rsidR="00DA42AA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E2E9DA" w14:textId="34EF194A" w:rsidR="00DA42AA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322B28" w14:textId="6B4623E5" w:rsidR="00DA42AA" w:rsidRPr="006D6DBE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至臺北醫學大學進行「基改食物面面看」環教課程</w:t>
            </w:r>
          </w:p>
        </w:tc>
      </w:tr>
      <w:tr w:rsidR="00DA42AA" w:rsidRPr="005577B5" w14:paraId="0A21E529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61BA98" w14:textId="694814FA" w:rsidR="00DA42AA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5403F0B" w14:textId="5B5461B3" w:rsidR="00DA42AA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BF836D" w14:textId="2D10B46E" w:rsidR="00DA42AA" w:rsidRPr="006D6DBE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至立法院參加反增訂嘉磷賽容許量記者會</w:t>
            </w:r>
          </w:p>
        </w:tc>
      </w:tr>
      <w:tr w:rsidR="00DA42AA" w:rsidRPr="005577B5" w14:paraId="1C92D80B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9035E9" w14:textId="3507C697" w:rsidR="00DA42AA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671197D" w14:textId="23CFED2C" w:rsidR="00DA42AA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EBB52F" w14:textId="55677B23" w:rsidR="00DA42AA" w:rsidRPr="006D6DBE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至財團法人船舶暨海洋產業研發中心進行「食物不浪費生活有智慧–冰箱管理」環教課程</w:t>
            </w:r>
          </w:p>
        </w:tc>
      </w:tr>
      <w:tr w:rsidR="00DA42AA" w:rsidRPr="005577B5" w14:paraId="61DEF93A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4913F7" w14:textId="60F4594E" w:rsidR="00DA42AA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8FAAB9" w14:textId="221D270A" w:rsidR="00DA42AA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953354" w14:textId="759AC9D7" w:rsidR="00DA42AA" w:rsidRPr="006D6DBE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DA42AA">
              <w:rPr>
                <w:rFonts w:asciiTheme="minorEastAsia" w:hAnsiTheme="minorEastAsia" w:hint="eastAsia"/>
                <w:color w:val="000000"/>
              </w:rPr>
              <w:t>出席社區大學全國促進會「氣候變遷社區調適CBA推動策略研討會」</w:t>
            </w:r>
          </w:p>
        </w:tc>
      </w:tr>
      <w:tr w:rsidR="00BC2E5D" w:rsidRPr="005577B5" w14:paraId="4B2BBC58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19964D" w14:textId="74A324E2" w:rsidR="00BC2E5D" w:rsidRDefault="00BC2E5D" w:rsidP="00BC2E5D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9A7ED81" w14:textId="7D9CDCEA" w:rsidR="00BC2E5D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4F3185" w14:textId="19CFCF53" w:rsidR="00BC2E5D" w:rsidRPr="006D6DBE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至財團法人台灣產業服務基金會進行「食物不浪費生活有智慧講座」環教課程</w:t>
            </w:r>
          </w:p>
        </w:tc>
      </w:tr>
      <w:tr w:rsidR="00BC2E5D" w:rsidRPr="005577B5" w14:paraId="42137CBE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59A719" w14:textId="64661EC4" w:rsidR="00BC2E5D" w:rsidRDefault="00BC2E5D" w:rsidP="00BC2E5D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2019/05/30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6C159D" w14:textId="3CB72363" w:rsidR="00BC2E5D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861654" w14:textId="0FB0092C" w:rsidR="00BC2E5D" w:rsidRPr="006D6DBE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至行政院主計總處進行「餐桌上的綠色幸福」環教課程</w:t>
            </w:r>
          </w:p>
        </w:tc>
      </w:tr>
      <w:tr w:rsidR="00DA42AA" w:rsidRPr="005577B5" w14:paraId="0D85BD8F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E83463" w14:textId="39B8746A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2019/06/06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2E9AB3" w14:textId="7BFCF2AE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F18B9C" w14:textId="1E1FE8B2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6D6DBE">
              <w:rPr>
                <w:rFonts w:asciiTheme="minorEastAsia" w:hAnsiTheme="minorEastAsia" w:hint="eastAsia"/>
                <w:color w:val="000000"/>
              </w:rPr>
              <w:t>主婦聯盟生活消費合作社綠食育小組進行「我家廚房超省能」環教課程</w:t>
            </w:r>
          </w:p>
        </w:tc>
      </w:tr>
      <w:tr w:rsidR="00DA42AA" w:rsidRPr="005577B5" w14:paraId="17F1E593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C5E147" w14:textId="34F63D35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2019/06/13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86041D3" w14:textId="76658EC5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CA1E1C" w14:textId="1F0092BA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6D6DBE">
              <w:rPr>
                <w:rFonts w:asciiTheme="minorEastAsia" w:hAnsiTheme="minorEastAsia" w:hint="eastAsia"/>
                <w:color w:val="000000"/>
              </w:rPr>
              <w:t>立法院參與工廠輔導法記者會</w:t>
            </w:r>
          </w:p>
        </w:tc>
      </w:tr>
      <w:tr w:rsidR="00DA42AA" w:rsidRPr="005577B5" w14:paraId="42CE70E5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01043B" w14:textId="52516C02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2019/06/20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0C1E61" w14:textId="0D114EE5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6D6DBE">
              <w:rPr>
                <w:rFonts w:asciiTheme="minorEastAsia" w:hAnsiTheme="minor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F64C00" w14:textId="2FD7C729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6D6DBE">
              <w:rPr>
                <w:rFonts w:asciiTheme="minorEastAsia" w:hAnsiTheme="minorEastAsia" w:hint="eastAsia"/>
                <w:color w:val="000000"/>
              </w:rPr>
              <w:t>立法院出席「政院版《工輔法》坑殺法治、食安與合法廠商」記者會</w:t>
            </w:r>
          </w:p>
        </w:tc>
      </w:tr>
      <w:tr w:rsidR="00DA42AA" w:rsidRPr="005577B5" w14:paraId="55347DDF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CDD351" w14:textId="489F136A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lastRenderedPageBreak/>
              <w:t>2019/06/21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3080E6" w14:textId="19929D0C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CDD36B" w14:textId="1AA93C81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7108C3">
              <w:rPr>
                <w:rFonts w:asciiTheme="minorEastAsia" w:hAnsiTheme="minorEastAsia" w:hint="eastAsia"/>
                <w:color w:val="000000"/>
              </w:rPr>
              <w:t>立法院參與工輔法「農地違章工廠要落日，公民訴訟不可被消失！」記者會</w:t>
            </w:r>
          </w:p>
        </w:tc>
      </w:tr>
      <w:tr w:rsidR="00DA42AA" w:rsidRPr="005577B5" w14:paraId="5E1C09FB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CDB139" w14:textId="465FA2F5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2019/06/24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14B00C" w14:textId="656C2250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BB29C1F" w14:textId="5EA53669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 w:hint="eastAsia"/>
                <w:color w:val="000000"/>
              </w:rPr>
              <w:t>遠東巨城購物中心進行「節能低碳好生活」環教課程</w:t>
            </w:r>
          </w:p>
        </w:tc>
      </w:tr>
      <w:tr w:rsidR="00DA42AA" w:rsidRPr="005577B5" w14:paraId="3939FBB3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B7CF47" w14:textId="52136D87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2019/06/25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97C29D" w14:textId="3439B7CA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11E990" w14:textId="45875960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 w:hint="eastAsia"/>
                <w:color w:val="000000"/>
              </w:rPr>
              <w:t>財團法人台灣產業服務基金會進行「食物不浪費生活有智慧–冰箱管理」環教課程</w:t>
            </w:r>
          </w:p>
        </w:tc>
      </w:tr>
      <w:tr w:rsidR="00DA42AA" w:rsidRPr="005577B5" w14:paraId="3C2B5B82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79D953" w14:textId="17A7E656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2019/06/27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92E9B7" w14:textId="4CF265FA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81D03E5" w14:textId="67C71AFC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 w:hint="eastAsia"/>
                <w:color w:val="000000"/>
              </w:rPr>
              <w:t>立法院參與工輔法「圖利違章 鼓勵違法，工輔法坑殺廠商與農民」記者會</w:t>
            </w:r>
          </w:p>
        </w:tc>
      </w:tr>
      <w:tr w:rsidR="00DA42AA" w:rsidRPr="005577B5" w14:paraId="79D478AF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62529B" w14:textId="531D8208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2019/06/29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507EFFB" w14:textId="07E72E2F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8E4AB2" w14:textId="023440F4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 w:hint="eastAsia"/>
                <w:color w:val="000000"/>
              </w:rPr>
              <w:t>台中有心食堂舉辦惜食文化環境教育巡迴講座</w:t>
            </w:r>
          </w:p>
        </w:tc>
      </w:tr>
      <w:tr w:rsidR="00DA42AA" w:rsidRPr="005577B5" w14:paraId="7EB1F8CF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26D2AC" w14:textId="7438C868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2019/07/01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6D0F7D" w14:textId="1F4F4A27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F803AF" w14:textId="617FC18C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 w:hint="eastAsia"/>
                <w:color w:val="000000"/>
              </w:rPr>
              <w:t>台灣水泥股份有限公司進行「節能低碳好生活」環教課程</w:t>
            </w:r>
          </w:p>
        </w:tc>
      </w:tr>
      <w:tr w:rsidR="00DA42AA" w:rsidRPr="005577B5" w14:paraId="0D2CA6F7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A30BCC" w14:textId="6BDBADA4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2019/07/02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08487B" w14:textId="283FADC6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D17970" w14:textId="5A8FA7DE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 w:hint="eastAsia"/>
                <w:color w:val="000000"/>
              </w:rPr>
              <w:t>民生國小進行「餐桌上的綠色幸福」環教課程</w:t>
            </w:r>
          </w:p>
        </w:tc>
      </w:tr>
      <w:tr w:rsidR="00DA42AA" w:rsidRPr="005577B5" w14:paraId="789FE2AD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5F737B6" w14:textId="0E4A91EE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2019/07/08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8212440" w14:textId="524B811C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786AA3" w14:textId="74C9A903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261973">
              <w:rPr>
                <w:rFonts w:asciiTheme="minorEastAsia" w:hAnsiTheme="minorEastAsia" w:hint="eastAsia"/>
                <w:color w:val="000000"/>
              </w:rPr>
              <w:t>台北市松山區農會進行「食育綠繪本-爺爺的有機麵包」環教課程</w:t>
            </w:r>
          </w:p>
        </w:tc>
      </w:tr>
      <w:tr w:rsidR="00DA42AA" w:rsidRPr="005577B5" w14:paraId="1ACB25C4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8AE3D6" w14:textId="1C780780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2019/07/13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5359BD" w14:textId="43C46BC7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A68F10" w14:textId="6B1C8676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1C47C4">
              <w:rPr>
                <w:rFonts w:asciiTheme="minorEastAsia" w:hAnsiTheme="minorEastAsia" w:hint="eastAsia"/>
                <w:color w:val="000000"/>
              </w:rPr>
              <w:t>桃園市婦女發展中心進行「一次用品減量與綠背包旅行趣」環教課程</w:t>
            </w:r>
          </w:p>
        </w:tc>
      </w:tr>
      <w:tr w:rsidR="00DA42AA" w:rsidRPr="005577B5" w14:paraId="1DEC0672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749895" w14:textId="5BA210E9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2019/07/25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0E77CD" w14:textId="736FA93C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816CE0F" w14:textId="1DBC66E6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1C47C4">
              <w:rPr>
                <w:rFonts w:asciiTheme="minorEastAsia" w:hAnsiTheme="minorEastAsia" w:hint="eastAsia"/>
                <w:color w:val="000000"/>
              </w:rPr>
              <w:t>臺北市政府地政局進行「節能低碳好生活」環教課程</w:t>
            </w:r>
          </w:p>
        </w:tc>
      </w:tr>
      <w:tr w:rsidR="00DA42AA" w:rsidRPr="005577B5" w14:paraId="2F1D355B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F14E8F" w14:textId="0AE3EACF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5FA6C8" w14:textId="078F441D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8E1089" w14:textId="5E7DAFC3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1C47C4">
              <w:rPr>
                <w:rFonts w:asciiTheme="minorEastAsia" w:hAnsiTheme="minorEastAsia" w:hint="eastAsia"/>
                <w:color w:val="000000"/>
              </w:rPr>
              <w:t>國立臺灣圖書館進行「節能低碳好生活」環教課程</w:t>
            </w:r>
          </w:p>
        </w:tc>
      </w:tr>
      <w:tr w:rsidR="00DA42AA" w:rsidRPr="005577B5" w14:paraId="4309A3A8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94B8E1" w14:textId="5732F3E0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855AE3" w14:textId="2A76B549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8FCBDC8" w14:textId="441B6D09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1C47C4">
              <w:rPr>
                <w:rFonts w:asciiTheme="minorEastAsia" w:hAnsiTheme="minorEastAsia" w:hint="eastAsia"/>
                <w:color w:val="000000"/>
              </w:rPr>
              <w:t>興隆公宅社區青年創業計畫戶進行「節能低碳好生活」環教課程</w:t>
            </w:r>
          </w:p>
        </w:tc>
      </w:tr>
      <w:tr w:rsidR="00DA42AA" w:rsidRPr="005577B5" w14:paraId="0A6CF461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FC2882" w14:textId="0FA067A2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BAADA39" w14:textId="0137C5A4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826BC3" w14:textId="3DDDCAF9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1C47C4">
              <w:rPr>
                <w:rFonts w:asciiTheme="minorEastAsia" w:hAnsiTheme="minorEastAsia" w:hint="eastAsia"/>
                <w:color w:val="000000"/>
              </w:rPr>
              <w:t>主婦聯盟生活消費合作社中山站進行「基改與美牛、豬以及日本輻污食品 —主婦知多少」</w:t>
            </w:r>
            <w:r>
              <w:rPr>
                <w:rFonts w:asciiTheme="minorEastAsia" w:hAnsiTheme="minorEastAsia" w:hint="eastAsia"/>
                <w:color w:val="000000"/>
              </w:rPr>
              <w:t>環</w:t>
            </w:r>
            <w:r w:rsidRPr="001C47C4">
              <w:rPr>
                <w:rFonts w:asciiTheme="minorEastAsia" w:hAnsiTheme="minorEastAsia" w:hint="eastAsia"/>
                <w:color w:val="000000"/>
              </w:rPr>
              <w:t>教課程</w:t>
            </w:r>
          </w:p>
        </w:tc>
      </w:tr>
      <w:tr w:rsidR="00DA42AA" w:rsidRPr="005577B5" w14:paraId="43E0E909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E7ED3B" w14:textId="7F169B31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84A88E" w14:textId="62C1C3D7" w:rsidR="00DA42AA" w:rsidRPr="001C47C4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8432B4C" w14:textId="2115C03E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1C47C4">
              <w:rPr>
                <w:rFonts w:asciiTheme="minorEastAsia" w:hAnsiTheme="minorEastAsia" w:hint="eastAsia"/>
                <w:color w:val="000000"/>
              </w:rPr>
              <w:t>勵馨基金會進行「節能低碳好生活」環教課程</w:t>
            </w:r>
          </w:p>
        </w:tc>
      </w:tr>
      <w:tr w:rsidR="00DA42AA" w:rsidRPr="005577B5" w14:paraId="705433C7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58E3CD" w14:textId="5D241F11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27E7AB" w14:textId="7D42159A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EF6DCE" w14:textId="28B2117A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新北市板橋區農會進行「基改食物面面看」環教課程</w:t>
            </w:r>
          </w:p>
        </w:tc>
      </w:tr>
      <w:tr w:rsidR="00DA42AA" w:rsidRPr="005577B5" w14:paraId="1FBE559A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533F1E" w14:textId="771C31A6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lastRenderedPageBreak/>
              <w:t>2019/08/22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9A95C68" w14:textId="3A8B5E10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4ADAF2" w14:textId="27A34E89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新北市立三民高中進行「認識蔬菜中的隱形殺手「硝酸鹽」」環教課程</w:t>
            </w:r>
          </w:p>
        </w:tc>
      </w:tr>
      <w:tr w:rsidR="00DA42AA" w:rsidRPr="005577B5" w14:paraId="126BB10D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E6A6B2" w14:textId="6B618BEB" w:rsidR="00DA42AA" w:rsidRPr="005577B5" w:rsidRDefault="00DA42AA" w:rsidP="00DA42AA">
            <w:pPr>
              <w:widowControl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95EBE2" w14:textId="4A2FB041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87022F" w14:textId="0930DB15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臺北市立弘道國中進行「食物不浪費生活有智慧–冰箱管理」環教課程</w:t>
            </w:r>
          </w:p>
        </w:tc>
      </w:tr>
      <w:tr w:rsidR="00DA42AA" w:rsidRPr="005577B5" w14:paraId="00B9193E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873E975" w14:textId="7AE848A0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D00E04" w14:textId="101061F3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B66121" w14:textId="5ED94309" w:rsidR="00DA42AA" w:rsidRPr="005577B5" w:rsidRDefault="00DA42AA" w:rsidP="00DA42AA">
            <w:pPr>
              <w:jc w:val="both"/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台電新桃供電區營運處進行「餐桌上的綠色幸福」環教課程</w:t>
            </w:r>
          </w:p>
        </w:tc>
      </w:tr>
      <w:tr w:rsidR="00DA42AA" w:rsidRPr="005577B5" w14:paraId="3BC1D9CD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0A025D" w14:textId="52FC997E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099563" w14:textId="5BF12909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B4AF9C" w14:textId="1627718D" w:rsidR="00DA42AA" w:rsidRPr="005577B5" w:rsidRDefault="00DA42AA" w:rsidP="00DA42AA">
            <w:pPr>
              <w:jc w:val="both"/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桃園市立慈文國中進行「一次用品減量與綠背包旅行趣」環教課程</w:t>
            </w:r>
          </w:p>
        </w:tc>
      </w:tr>
      <w:tr w:rsidR="00DA42AA" w:rsidRPr="005577B5" w14:paraId="5F73145D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CD5721" w14:textId="3F9E4801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9455AB" w14:textId="55683613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A7624D" w14:textId="1656E462" w:rsidR="00DA42AA" w:rsidRPr="005577B5" w:rsidRDefault="00DA42AA" w:rsidP="00DA42AA">
            <w:pPr>
              <w:jc w:val="both"/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新北市立光復高級中學進行「食物不浪費生活有智慧講座」環教課程</w:t>
            </w:r>
          </w:p>
        </w:tc>
      </w:tr>
      <w:tr w:rsidR="00DA42AA" w:rsidRPr="005577B5" w14:paraId="3E716F94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CE11F4E" w14:textId="3924053E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7AE647" w14:textId="012762E6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CE0FDB2" w14:textId="0F45EEFE" w:rsidR="00DA42AA" w:rsidRPr="005577B5" w:rsidRDefault="00DA42AA" w:rsidP="00DA42AA">
            <w:pPr>
              <w:jc w:val="both"/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華江高中進行</w:t>
            </w:r>
            <w:r w:rsidRPr="00771364">
              <w:rPr>
                <w:rFonts w:asciiTheme="minorEastAsia" w:hAnsiTheme="minorEastAsia" w:hint="eastAsia"/>
                <w:color w:val="000000"/>
              </w:rPr>
              <w:tab/>
              <w:t>主題A 低碳節能：一次用品減量與綠背包旅行趣」環教課程</w:t>
            </w:r>
          </w:p>
        </w:tc>
      </w:tr>
      <w:tr w:rsidR="00DA42AA" w:rsidRPr="005577B5" w14:paraId="0E0E1563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D25968" w14:textId="079B32C2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2019/08/31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BCC00D" w14:textId="1EB984BF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208153" w14:textId="074096BD" w:rsidR="00DA42AA" w:rsidRPr="005577B5" w:rsidRDefault="00DA42AA" w:rsidP="00DA42AA">
            <w:pPr>
              <w:jc w:val="both"/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味全文教基金會進行「低碳生活綠繪本-海邊的鳥醫生」環教課程</w:t>
            </w:r>
          </w:p>
        </w:tc>
      </w:tr>
      <w:tr w:rsidR="00DA42AA" w:rsidRPr="005577B5" w14:paraId="64ACA259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572E56" w14:textId="56273EF4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2019/09/07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997C00" w14:textId="3E3EC2F5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36CEEA" w14:textId="64A269EC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天麗環境保護基金會進行「食物不浪費生活有智慧–果皮清潔劑DIY」環教課程</w:t>
            </w:r>
          </w:p>
        </w:tc>
      </w:tr>
      <w:tr w:rsidR="00DA42AA" w:rsidRPr="005577B5" w14:paraId="28DEA7AE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DD2B24" w14:textId="1225C4CA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2019/09/24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CCD2C1" w14:textId="6E7398F5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BE0551" w14:textId="0064AFB6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客家文化會館舉辦種子交換志工培訓課程</w:t>
            </w:r>
          </w:p>
        </w:tc>
      </w:tr>
      <w:tr w:rsidR="00DA42AA" w:rsidRPr="005577B5" w14:paraId="1826D8A6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D37AFB" w14:textId="61731B96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2019/09/27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C21AE93" w14:textId="0551645B" w:rsidR="00DA42AA" w:rsidRPr="005577B5" w:rsidRDefault="00DA42AA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330A81" w14:textId="229EEF9D" w:rsidR="00DA42AA" w:rsidRPr="005577B5" w:rsidRDefault="00DA42AA" w:rsidP="00DA42AA">
            <w:pPr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臺北市環保局進行「食物不浪費生活有智慧–冰箱管理」環教課程</w:t>
            </w:r>
          </w:p>
        </w:tc>
      </w:tr>
      <w:tr w:rsidR="00BC2E5D" w:rsidRPr="005577B5" w14:paraId="2167E0E9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7DB6CB" w14:textId="16CD13CA" w:rsidR="00BC2E5D" w:rsidRDefault="00BC2E5D" w:rsidP="00802050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2019/09/28-</w:t>
            </w:r>
            <w:r w:rsidR="00802050">
              <w:rPr>
                <w:rFonts w:asciiTheme="minorEastAsia" w:hAnsiTheme="minorEastAsia" w:hint="eastAsia"/>
                <w:color w:val="000000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8DA5BDE" w14:textId="239FE3CE" w:rsidR="00BC2E5D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議題推廣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03307B" w14:textId="47F31D18" w:rsidR="00BC2E5D" w:rsidRPr="00771364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771364">
              <w:rPr>
                <w:rFonts w:asciiTheme="minorEastAsia" w:hAnsiTheme="minorEastAsia" w:hint="eastAsia"/>
                <w:color w:val="000000"/>
              </w:rPr>
              <w:t>參與2019生態博覽會擺攤活動</w:t>
            </w:r>
          </w:p>
        </w:tc>
      </w:tr>
      <w:tr w:rsidR="00BC2E5D" w:rsidRPr="005577B5" w14:paraId="4ECE32CB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D4E8A2" w14:textId="231DEAE1" w:rsidR="00BC2E5D" w:rsidRPr="005577B5" w:rsidRDefault="00BC2E5D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ED40FB" w14:textId="01EABB36" w:rsidR="00BC2E5D" w:rsidRPr="005577B5" w:rsidRDefault="00BC2E5D" w:rsidP="00DA42AA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記者會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E2A483" w14:textId="3517EDC4" w:rsidR="00BC2E5D" w:rsidRPr="005577B5" w:rsidRDefault="00BC2E5D" w:rsidP="00DA42AA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至立法院參與「違章工廠又失火，莫再讓消防員犧牲性命」記者會</w:t>
            </w:r>
          </w:p>
        </w:tc>
      </w:tr>
      <w:tr w:rsidR="00BC2E5D" w:rsidRPr="005577B5" w14:paraId="53293E9D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027FB1" w14:textId="3D8F027C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E96CE3" w14:textId="224452AA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031429" w14:textId="5794DA02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至新北市汐止區北港國小進行「食物不浪費生活有智慧–果皮清潔劑DIY</w:t>
            </w:r>
            <w:r w:rsidRPr="00BC2E5D">
              <w:rPr>
                <w:rFonts w:asciiTheme="minorEastAsia" w:hAnsiTheme="minorEastAsia" w:hint="eastAsia"/>
                <w:color w:val="000000"/>
              </w:rPr>
              <w:tab/>
              <w:t>」環教課程</w:t>
            </w:r>
          </w:p>
        </w:tc>
      </w:tr>
      <w:tr w:rsidR="00BC2E5D" w:rsidRPr="005577B5" w14:paraId="189904DC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F204CE" w14:textId="77E61D88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AF2674" w14:textId="6421C5D7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632542" w14:textId="046BE3C6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至臺北市環保局進行「食物不浪費生活有智慧–冰箱管理」環教課程，共2場</w:t>
            </w:r>
          </w:p>
        </w:tc>
      </w:tr>
      <w:tr w:rsidR="00BC2E5D" w:rsidRPr="005577B5" w14:paraId="6F291E68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91FCCC1" w14:textId="344391E1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2019/10/11-12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FF0FCF" w14:textId="1F1CF364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0E503D" w14:textId="436B0D3F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至台灣大學參與種子交換會</w:t>
            </w:r>
            <w:r>
              <w:rPr>
                <w:rFonts w:asciiTheme="minorEastAsia" w:hAnsiTheme="minorEastAsia" w:hint="eastAsia"/>
                <w:color w:val="000000"/>
              </w:rPr>
              <w:t>，無基改靜態展</w:t>
            </w:r>
          </w:p>
        </w:tc>
      </w:tr>
      <w:tr w:rsidR="00BC2E5D" w:rsidRPr="005577B5" w14:paraId="36133891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976EAC" w14:textId="7FEC8DDD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lastRenderedPageBreak/>
              <w:t>2019/10/14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7DB364" w14:textId="140B0F07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580DB8" w14:textId="6C9BBFF7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至致理科技大學進行「節能低碳好生活」環教課程</w:t>
            </w:r>
          </w:p>
        </w:tc>
      </w:tr>
      <w:tr w:rsidR="00BC2E5D" w:rsidRPr="005577B5" w14:paraId="6D2DF3B1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E06F3F" w14:textId="04C70A9C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187CFC" w14:textId="653A0C51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7F92C2" w14:textId="4B2BA478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至藍天電腦股份有限公司進行「基改食物面面看」環教課程</w:t>
            </w:r>
          </w:p>
        </w:tc>
      </w:tr>
      <w:tr w:rsidR="00BC2E5D" w:rsidRPr="005577B5" w14:paraId="0D42E4D7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D2E5DA" w14:textId="693E047F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C89ECF" w14:textId="53A2DF37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813109" w14:textId="1CE871A8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至國立臺灣大學進行「認識蔬菜中的隱形殺手「硝酸鹽」」環教課程</w:t>
            </w:r>
          </w:p>
        </w:tc>
      </w:tr>
      <w:tr w:rsidR="00BC2E5D" w:rsidRPr="005577B5" w14:paraId="035CA646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D29A88" w14:textId="75C3CF09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7F4CA5" w14:textId="6D6FFDC9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AC0586" w14:textId="4595B825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至中山區新喜里里辦公處進行「節能低碳好生活」環教課程</w:t>
            </w:r>
          </w:p>
        </w:tc>
      </w:tr>
      <w:tr w:rsidR="00BC2E5D" w:rsidRPr="005577B5" w14:paraId="2EA79D84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C13250" w14:textId="0CA025EB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B40792" w14:textId="1B828D18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A934414" w14:textId="0624C644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至南港高中進行「無塑園遊會」宣講活動</w:t>
            </w:r>
          </w:p>
        </w:tc>
      </w:tr>
      <w:tr w:rsidR="00BC2E5D" w:rsidRPr="005577B5" w14:paraId="69C3F624" w14:textId="77777777" w:rsidTr="005F476E">
        <w:trPr>
          <w:trHeight w:val="85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D88194" w14:textId="16E54FD3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2019/10/30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EFD266" w14:textId="76341250" w:rsidR="00BC2E5D" w:rsidRPr="005577B5" w:rsidRDefault="00BC2E5D" w:rsidP="00BC2E5D">
            <w:pPr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推廣教育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75F69" w14:textId="56F255ED" w:rsidR="00BC2E5D" w:rsidRPr="005577B5" w:rsidRDefault="00BC2E5D" w:rsidP="00BC2E5D">
            <w:pPr>
              <w:rPr>
                <w:rFonts w:asciiTheme="minorEastAsia" w:hAnsiTheme="minorEastAsia"/>
                <w:color w:val="000000"/>
              </w:rPr>
            </w:pPr>
            <w:r w:rsidRPr="00BC2E5D">
              <w:rPr>
                <w:rFonts w:asciiTheme="minorEastAsia" w:hAnsiTheme="minorEastAsia" w:hint="eastAsia"/>
                <w:color w:val="000000"/>
              </w:rPr>
              <w:t>至社子國小進行「安全除蟲法~環保蟑螂藥DIY」環教課程</w:t>
            </w:r>
          </w:p>
        </w:tc>
      </w:tr>
    </w:tbl>
    <w:p w14:paraId="12BA5FFB" w14:textId="41BB875D" w:rsidR="00BD3CD5" w:rsidRDefault="00BD3CD5"/>
    <w:p w14:paraId="5244CDCE" w14:textId="5E85B1BA" w:rsidR="005E306B" w:rsidRDefault="005E306B" w:rsidP="005E306B">
      <w:pPr>
        <w:ind w:left="72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「飲食和能源講堂」推廣活動</w:t>
      </w:r>
    </w:p>
    <w:p w14:paraId="4C7B5D27" w14:textId="35EF4D90" w:rsidR="0042766B" w:rsidRPr="006D2FA3" w:rsidRDefault="00367D83" w:rsidP="0042766B">
      <w:pPr>
        <w:rPr>
          <w:b/>
        </w:rPr>
      </w:pPr>
      <w:r>
        <w:rPr>
          <w:rFonts w:hint="eastAsia"/>
        </w:rPr>
        <w:t xml:space="preserve">      </w:t>
      </w:r>
      <w:r w:rsidRPr="006D2FA3">
        <w:rPr>
          <w:rFonts w:hint="eastAsia"/>
          <w:b/>
        </w:rPr>
        <w:t>日光講堂</w:t>
      </w:r>
    </w:p>
    <w:p w14:paraId="3F7958A3" w14:textId="3AC3F5DE" w:rsidR="006D2FA3" w:rsidRPr="006D2FA3" w:rsidRDefault="006D2FA3" w:rsidP="006D2FA3">
      <w:r>
        <w:rPr>
          <w:rFonts w:hint="eastAsia"/>
        </w:rPr>
        <w:t xml:space="preserve">    </w:t>
      </w:r>
      <w:r w:rsidRPr="006D2FA3">
        <w:rPr>
          <w:rFonts w:hint="eastAsia"/>
        </w:rPr>
        <w:t>介紹社區公民電廠的發展現況及推廣公民參與能源，並同時解答參與者家中會遇到的能源問題，邀請民眾一起為孩子們守護屬於他們的未來。募集約</w:t>
      </w:r>
      <w:r w:rsidRPr="006D2FA3">
        <w:rPr>
          <w:rFonts w:hint="eastAsia"/>
        </w:rPr>
        <w:t>90</w:t>
      </w:r>
      <w:r w:rsidRPr="006D2FA3">
        <w:rPr>
          <w:rFonts w:hint="eastAsia"/>
        </w:rPr>
        <w:t>個能源相關疑問，透過此活動提供正確觀念及知識，並協助大眾共創良好的能源討論空間。</w:t>
      </w:r>
    </w:p>
    <w:p w14:paraId="387F5851" w14:textId="77777777" w:rsidR="006D2FA3" w:rsidRPr="006D2FA3" w:rsidRDefault="006D2FA3" w:rsidP="0042766B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5182"/>
      </w:tblGrid>
      <w:tr w:rsidR="00367D83" w14:paraId="35F4E501" w14:textId="77777777" w:rsidTr="00367D83">
        <w:trPr>
          <w:tblHeader/>
        </w:trPr>
        <w:tc>
          <w:tcPr>
            <w:tcW w:w="1413" w:type="dxa"/>
          </w:tcPr>
          <w:p w14:paraId="58543956" w14:textId="5EA5B596" w:rsidR="00367D83" w:rsidRDefault="00367D83" w:rsidP="0042766B">
            <w:r>
              <w:rPr>
                <w:rFonts w:hint="eastAsia"/>
              </w:rPr>
              <w:t>日期</w:t>
            </w:r>
          </w:p>
        </w:tc>
        <w:tc>
          <w:tcPr>
            <w:tcW w:w="1701" w:type="dxa"/>
          </w:tcPr>
          <w:p w14:paraId="322875C1" w14:textId="04AA8AA2" w:rsidR="00367D83" w:rsidRDefault="00367D83" w:rsidP="0042766B">
            <w:r>
              <w:rPr>
                <w:rFonts w:hint="eastAsia"/>
              </w:rPr>
              <w:t>地點</w:t>
            </w:r>
          </w:p>
        </w:tc>
        <w:tc>
          <w:tcPr>
            <w:tcW w:w="5182" w:type="dxa"/>
          </w:tcPr>
          <w:p w14:paraId="553A3AF6" w14:textId="4994D897" w:rsidR="00367D83" w:rsidRDefault="00367D83" w:rsidP="0042766B">
            <w:r>
              <w:rPr>
                <w:rFonts w:hint="eastAsia"/>
              </w:rPr>
              <w:t>課程</w:t>
            </w:r>
          </w:p>
        </w:tc>
      </w:tr>
      <w:tr w:rsidR="00367D83" w14:paraId="2C687B7E" w14:textId="77777777" w:rsidTr="002F218F">
        <w:trPr>
          <w:tblHeader/>
        </w:trPr>
        <w:tc>
          <w:tcPr>
            <w:tcW w:w="1413" w:type="dxa"/>
            <w:vAlign w:val="center"/>
          </w:tcPr>
          <w:p w14:paraId="3944241A" w14:textId="3C50F7E8" w:rsidR="00367D83" w:rsidRDefault="00367D83" w:rsidP="002F218F">
            <w:pPr>
              <w:jc w:val="both"/>
            </w:pPr>
            <w:r>
              <w:rPr>
                <w:rFonts w:hint="eastAsia"/>
              </w:rPr>
              <w:t>2019/06/13</w:t>
            </w:r>
          </w:p>
        </w:tc>
        <w:tc>
          <w:tcPr>
            <w:tcW w:w="1701" w:type="dxa"/>
            <w:vAlign w:val="center"/>
          </w:tcPr>
          <w:p w14:paraId="0629BF35" w14:textId="10D75B39" w:rsidR="00367D83" w:rsidRDefault="00367D83" w:rsidP="002F218F">
            <w:pPr>
              <w:jc w:val="both"/>
            </w:pPr>
            <w:r w:rsidRPr="00367D83">
              <w:rPr>
                <w:rFonts w:hint="eastAsia"/>
              </w:rPr>
              <w:t>合作社台北公館站</w:t>
            </w:r>
          </w:p>
        </w:tc>
        <w:tc>
          <w:tcPr>
            <w:tcW w:w="5182" w:type="dxa"/>
          </w:tcPr>
          <w:p w14:paraId="29B42500" w14:textId="77777777" w:rsidR="00367D83" w:rsidRDefault="00367D83" w:rsidP="0042766B">
            <w:pPr>
              <w:rPr>
                <w:bCs/>
              </w:rPr>
            </w:pPr>
            <w:r w:rsidRPr="00367D83">
              <w:rPr>
                <w:bCs/>
              </w:rPr>
              <w:t>「友善環境」Ｘ「能源自主」帶出產品新高度</w:t>
            </w:r>
          </w:p>
          <w:p w14:paraId="48782CB7" w14:textId="77777777" w:rsidR="00367D83" w:rsidRDefault="00367D83" w:rsidP="0042766B">
            <w:r w:rsidRPr="00367D83">
              <w:rPr>
                <w:rFonts w:hint="eastAsia"/>
              </w:rPr>
              <w:t>蓋一個電廠不是夢－「社區公民電廠」</w:t>
            </w:r>
          </w:p>
          <w:p w14:paraId="0A990BDB" w14:textId="2B6F43F3" w:rsidR="00367D83" w:rsidRPr="00367D83" w:rsidRDefault="00367D83" w:rsidP="0042766B">
            <w:r w:rsidRPr="00367D83">
              <w:rPr>
                <w:rFonts w:hint="eastAsia"/>
              </w:rPr>
              <w:t>主婦的對話時光－「日光講堂」</w:t>
            </w:r>
          </w:p>
        </w:tc>
      </w:tr>
      <w:tr w:rsidR="00367D83" w14:paraId="4E5F6851" w14:textId="77777777" w:rsidTr="002F218F">
        <w:trPr>
          <w:tblHeader/>
        </w:trPr>
        <w:tc>
          <w:tcPr>
            <w:tcW w:w="1413" w:type="dxa"/>
            <w:vAlign w:val="center"/>
          </w:tcPr>
          <w:p w14:paraId="58C7D121" w14:textId="6AADB500" w:rsidR="00367D83" w:rsidRDefault="00367D83" w:rsidP="002F218F">
            <w:pPr>
              <w:jc w:val="both"/>
            </w:pPr>
            <w:r>
              <w:rPr>
                <w:rFonts w:hint="eastAsia"/>
              </w:rPr>
              <w:t>2019/06/21</w:t>
            </w:r>
          </w:p>
        </w:tc>
        <w:tc>
          <w:tcPr>
            <w:tcW w:w="1701" w:type="dxa"/>
            <w:vAlign w:val="center"/>
          </w:tcPr>
          <w:p w14:paraId="04AEC1BF" w14:textId="52507E61" w:rsidR="00367D83" w:rsidRDefault="00367D83" w:rsidP="002F218F">
            <w:pPr>
              <w:jc w:val="both"/>
            </w:pPr>
            <w:r w:rsidRPr="00367D83">
              <w:rPr>
                <w:rFonts w:hint="eastAsia"/>
              </w:rPr>
              <w:t>合作社台北碧湖站</w:t>
            </w:r>
          </w:p>
        </w:tc>
        <w:tc>
          <w:tcPr>
            <w:tcW w:w="5182" w:type="dxa"/>
          </w:tcPr>
          <w:p w14:paraId="6FFB98A3" w14:textId="77777777" w:rsidR="00367D83" w:rsidRDefault="00367D83" w:rsidP="00367D83">
            <w:r>
              <w:rPr>
                <w:rFonts w:hint="eastAsia"/>
              </w:rPr>
              <w:t>「友善環境」Ｘ「能源自主」帶出產品新高度</w:t>
            </w:r>
          </w:p>
          <w:p w14:paraId="221B93F6" w14:textId="77777777" w:rsidR="00367D83" w:rsidRDefault="00367D83" w:rsidP="00367D83">
            <w:r>
              <w:rPr>
                <w:rFonts w:hint="eastAsia"/>
              </w:rPr>
              <w:t>蓋一個電廠不是夢－「社區公民電廠」</w:t>
            </w:r>
          </w:p>
          <w:p w14:paraId="3F4B7F4C" w14:textId="170809D4" w:rsidR="00367D83" w:rsidRDefault="00367D83" w:rsidP="00367D83">
            <w:r>
              <w:rPr>
                <w:rFonts w:hint="eastAsia"/>
              </w:rPr>
              <w:t>主婦的對話時光－「日光講堂」</w:t>
            </w:r>
          </w:p>
        </w:tc>
      </w:tr>
      <w:tr w:rsidR="00367D83" w14:paraId="247480C4" w14:textId="77777777" w:rsidTr="002F218F">
        <w:trPr>
          <w:tblHeader/>
        </w:trPr>
        <w:tc>
          <w:tcPr>
            <w:tcW w:w="1413" w:type="dxa"/>
            <w:vAlign w:val="center"/>
          </w:tcPr>
          <w:p w14:paraId="43D8A754" w14:textId="4434472C" w:rsidR="00367D83" w:rsidRDefault="00367D83" w:rsidP="002F218F">
            <w:pPr>
              <w:jc w:val="both"/>
            </w:pPr>
            <w:r>
              <w:rPr>
                <w:rFonts w:hint="eastAsia"/>
              </w:rPr>
              <w:t>2019/06/26</w:t>
            </w:r>
          </w:p>
        </w:tc>
        <w:tc>
          <w:tcPr>
            <w:tcW w:w="1701" w:type="dxa"/>
            <w:vAlign w:val="center"/>
          </w:tcPr>
          <w:p w14:paraId="699824A5" w14:textId="54E004C0" w:rsidR="00367D83" w:rsidRDefault="00367D83" w:rsidP="002F218F">
            <w:pPr>
              <w:jc w:val="both"/>
            </w:pPr>
            <w:r w:rsidRPr="00367D83">
              <w:rPr>
                <w:rFonts w:hint="eastAsia"/>
              </w:rPr>
              <w:t>合作社高雄鳳山站</w:t>
            </w:r>
          </w:p>
        </w:tc>
        <w:tc>
          <w:tcPr>
            <w:tcW w:w="5182" w:type="dxa"/>
          </w:tcPr>
          <w:p w14:paraId="1D35DE81" w14:textId="77777777" w:rsidR="00367D83" w:rsidRDefault="00367D83" w:rsidP="00367D83">
            <w:r>
              <w:rPr>
                <w:rFonts w:hint="eastAsia"/>
              </w:rPr>
              <w:t>「友善環境」Ｘ「能源自主」帶出產品新高度</w:t>
            </w:r>
          </w:p>
          <w:p w14:paraId="36A5B0F6" w14:textId="77777777" w:rsidR="00367D83" w:rsidRDefault="00367D83" w:rsidP="00367D83">
            <w:r>
              <w:rPr>
                <w:rFonts w:hint="eastAsia"/>
              </w:rPr>
              <w:t>蓋一個電廠不是夢－「社區公民電廠」</w:t>
            </w:r>
          </w:p>
          <w:p w14:paraId="0CC2B3B3" w14:textId="0D82ACC1" w:rsidR="00367D83" w:rsidRDefault="00367D83" w:rsidP="00367D83">
            <w:r>
              <w:rPr>
                <w:rFonts w:hint="eastAsia"/>
              </w:rPr>
              <w:t>主婦的對話時光－「日光講堂」</w:t>
            </w:r>
          </w:p>
        </w:tc>
      </w:tr>
      <w:tr w:rsidR="00367D83" w14:paraId="57135F0E" w14:textId="77777777" w:rsidTr="002F218F">
        <w:trPr>
          <w:tblHeader/>
        </w:trPr>
        <w:tc>
          <w:tcPr>
            <w:tcW w:w="1413" w:type="dxa"/>
            <w:vAlign w:val="center"/>
          </w:tcPr>
          <w:p w14:paraId="2DF5A1B3" w14:textId="02FF0442" w:rsidR="00367D83" w:rsidRDefault="00367D83" w:rsidP="002F218F">
            <w:pPr>
              <w:jc w:val="both"/>
            </w:pPr>
            <w:r>
              <w:rPr>
                <w:rFonts w:hint="eastAsia"/>
              </w:rPr>
              <w:t>2019/3</w:t>
            </w:r>
            <w:r>
              <w:rPr>
                <w:rFonts w:hint="eastAsia"/>
              </w:rPr>
              <w:t>月</w:t>
            </w:r>
          </w:p>
        </w:tc>
        <w:tc>
          <w:tcPr>
            <w:tcW w:w="1701" w:type="dxa"/>
            <w:vAlign w:val="center"/>
          </w:tcPr>
          <w:p w14:paraId="434911F7" w14:textId="10F3B985" w:rsidR="00367D83" w:rsidRPr="00367D83" w:rsidRDefault="00367D83" w:rsidP="002F218F">
            <w:pPr>
              <w:jc w:val="both"/>
            </w:pPr>
            <w:r>
              <w:rPr>
                <w:rFonts w:hint="eastAsia"/>
              </w:rPr>
              <w:t>台北關渡</w:t>
            </w:r>
          </w:p>
        </w:tc>
        <w:tc>
          <w:tcPr>
            <w:tcW w:w="5182" w:type="dxa"/>
          </w:tcPr>
          <w:p w14:paraId="3445EAD6" w14:textId="77777777" w:rsidR="009D0765" w:rsidRDefault="009D0765" w:rsidP="009D0765"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年臺北市市有公用房地提供設置太陽光電公民電廠招標案（關渡國中）：</w:t>
            </w:r>
          </w:p>
          <w:p w14:paraId="65430493" w14:textId="794ED560" w:rsidR="00367D83" w:rsidRDefault="009D0765" w:rsidP="009D0765">
            <w:r>
              <w:rPr>
                <w:rFonts w:hint="eastAsia"/>
              </w:rPr>
              <w:t>開放公有屋頂，讓無處可以施作太陽能的市民們，有共同投資的場域，發電收益也將回饋在關渡國中的環境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能源教育上</w:t>
            </w:r>
          </w:p>
        </w:tc>
      </w:tr>
    </w:tbl>
    <w:p w14:paraId="4B9AAEF6" w14:textId="0836DEAD" w:rsidR="0042766B" w:rsidRDefault="0042766B" w:rsidP="0042766B"/>
    <w:p w14:paraId="3C093504" w14:textId="0ABC1274" w:rsidR="0042766B" w:rsidRPr="006D2FA3" w:rsidRDefault="009D0765" w:rsidP="0042766B">
      <w:pPr>
        <w:rPr>
          <w:b/>
        </w:rPr>
      </w:pPr>
      <w:r>
        <w:rPr>
          <w:rFonts w:hint="eastAsia"/>
        </w:rPr>
        <w:t xml:space="preserve">      </w:t>
      </w:r>
      <w:r w:rsidRPr="006D2FA3">
        <w:rPr>
          <w:rFonts w:hint="eastAsia"/>
          <w:b/>
        </w:rPr>
        <w:t>惜食文化環境教育講座</w:t>
      </w:r>
    </w:p>
    <w:p w14:paraId="6C1CA695" w14:textId="187E3F4F" w:rsidR="006D2FA3" w:rsidRDefault="00F13E19" w:rsidP="0042766B">
      <w:r>
        <w:rPr>
          <w:rFonts w:hint="eastAsia"/>
        </w:rPr>
        <w:t xml:space="preserve">    </w:t>
      </w:r>
      <w:r>
        <w:rPr>
          <w:rFonts w:hint="eastAsia"/>
        </w:rPr>
        <w:t>基金會</w:t>
      </w:r>
      <w:r w:rsidRPr="00F13E19">
        <w:t>於</w:t>
      </w:r>
      <w:r w:rsidRPr="00F13E19">
        <w:t>7</w:t>
      </w:r>
      <w:r w:rsidRPr="00F13E19">
        <w:t>月份至</w:t>
      </w:r>
      <w:r w:rsidRPr="00F13E19">
        <w:t>8</w:t>
      </w:r>
      <w:r w:rsidRPr="00F13E19">
        <w:t>月份於臺北、宜蘭、臺中、高雄各辦理</w:t>
      </w:r>
      <w:r w:rsidRPr="00F13E19">
        <w:t>2</w:t>
      </w:r>
      <w:r w:rsidR="002F218F">
        <w:t>場惜食文化環境巡迴講座</w:t>
      </w:r>
      <w:r w:rsidRPr="00F13E19">
        <w:t>。課程融入對格外品的認識、全食料理法教學、食物里程、吃在地、營養學、廚餘處理等多方面，希望透過推廣惜食文化以減少後端的食物廢棄物產生</w:t>
      </w:r>
      <w:r w:rsidR="002F218F">
        <w:rPr>
          <w:rFonts w:hint="eastAsia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5182"/>
      </w:tblGrid>
      <w:tr w:rsidR="009D0765" w14:paraId="177337F4" w14:textId="77777777" w:rsidTr="009D0765">
        <w:tc>
          <w:tcPr>
            <w:tcW w:w="1413" w:type="dxa"/>
          </w:tcPr>
          <w:p w14:paraId="5C86A4AD" w14:textId="7E2CB4B7" w:rsidR="009D0765" w:rsidRDefault="009D0765" w:rsidP="0042766B">
            <w:r>
              <w:rPr>
                <w:rFonts w:hint="eastAsia"/>
              </w:rPr>
              <w:t>時間</w:t>
            </w:r>
          </w:p>
        </w:tc>
        <w:tc>
          <w:tcPr>
            <w:tcW w:w="1701" w:type="dxa"/>
          </w:tcPr>
          <w:p w14:paraId="346876DC" w14:textId="49A10420" w:rsidR="009D0765" w:rsidRDefault="009D0765" w:rsidP="0042766B">
            <w:r>
              <w:rPr>
                <w:rFonts w:hint="eastAsia"/>
              </w:rPr>
              <w:t>地點</w:t>
            </w:r>
          </w:p>
        </w:tc>
        <w:tc>
          <w:tcPr>
            <w:tcW w:w="5182" w:type="dxa"/>
          </w:tcPr>
          <w:p w14:paraId="26A4B2FC" w14:textId="16338786" w:rsidR="009D0765" w:rsidRDefault="009D0765" w:rsidP="0042766B">
            <w:r>
              <w:rPr>
                <w:rFonts w:hint="eastAsia"/>
              </w:rPr>
              <w:t>課程</w:t>
            </w:r>
          </w:p>
        </w:tc>
      </w:tr>
      <w:tr w:rsidR="009D0765" w14:paraId="2FAED35C" w14:textId="77777777" w:rsidTr="002F218F">
        <w:tc>
          <w:tcPr>
            <w:tcW w:w="1413" w:type="dxa"/>
            <w:vAlign w:val="center"/>
          </w:tcPr>
          <w:p w14:paraId="6E047899" w14:textId="03141931" w:rsidR="009D0765" w:rsidRDefault="009D0765" w:rsidP="002F218F">
            <w:pPr>
              <w:jc w:val="both"/>
            </w:pPr>
            <w:r>
              <w:rPr>
                <w:rFonts w:hint="eastAsia"/>
              </w:rPr>
              <w:t>2019/07/05</w:t>
            </w:r>
          </w:p>
        </w:tc>
        <w:tc>
          <w:tcPr>
            <w:tcW w:w="1701" w:type="dxa"/>
          </w:tcPr>
          <w:p w14:paraId="3C9365B7" w14:textId="18836AF3" w:rsidR="009D0765" w:rsidRDefault="009D0765" w:rsidP="009D0765">
            <w:r w:rsidRPr="00577554">
              <w:rPr>
                <w:rFonts w:hint="eastAsia"/>
              </w:rPr>
              <w:t xml:space="preserve">Grow Life </w:t>
            </w:r>
            <w:r w:rsidRPr="00577554">
              <w:rPr>
                <w:rFonts w:hint="eastAsia"/>
              </w:rPr>
              <w:t>靠過來</w:t>
            </w:r>
          </w:p>
        </w:tc>
        <w:tc>
          <w:tcPr>
            <w:tcW w:w="5182" w:type="dxa"/>
          </w:tcPr>
          <w:p w14:paraId="7DB1F91D" w14:textId="1649D958" w:rsidR="009D0765" w:rsidRDefault="009D0765" w:rsidP="009D0765">
            <w:r w:rsidRPr="003C10EC">
              <w:rPr>
                <w:rFonts w:hint="eastAsia"/>
              </w:rPr>
              <w:t>一起來吃ㄆㄨㄣ？！從惜食議題看永續飲食的國際趨勢與實踐</w:t>
            </w:r>
          </w:p>
        </w:tc>
      </w:tr>
      <w:tr w:rsidR="009D0765" w14:paraId="4C058A9A" w14:textId="77777777" w:rsidTr="002F218F">
        <w:tc>
          <w:tcPr>
            <w:tcW w:w="1413" w:type="dxa"/>
            <w:vAlign w:val="center"/>
          </w:tcPr>
          <w:p w14:paraId="28A90A15" w14:textId="7861DBEF" w:rsidR="009D0765" w:rsidRDefault="009D0765" w:rsidP="002F218F">
            <w:pPr>
              <w:jc w:val="both"/>
            </w:pPr>
            <w:r>
              <w:rPr>
                <w:rFonts w:hint="eastAsia"/>
              </w:rPr>
              <w:t>2019/07/12</w:t>
            </w:r>
          </w:p>
        </w:tc>
        <w:tc>
          <w:tcPr>
            <w:tcW w:w="1701" w:type="dxa"/>
          </w:tcPr>
          <w:p w14:paraId="77F481B2" w14:textId="1128D930" w:rsidR="009D0765" w:rsidRDefault="009D0765" w:rsidP="009D0765">
            <w:r w:rsidRPr="00577554">
              <w:rPr>
                <w:rFonts w:hint="eastAsia"/>
              </w:rPr>
              <w:t>主婦聯盟合作社美術館站</w:t>
            </w:r>
          </w:p>
        </w:tc>
        <w:tc>
          <w:tcPr>
            <w:tcW w:w="5182" w:type="dxa"/>
          </w:tcPr>
          <w:p w14:paraId="7A208119" w14:textId="2A23B4B3" w:rsidR="009D0765" w:rsidRDefault="009D0765" w:rsidP="009D0765">
            <w:r w:rsidRPr="003C10EC">
              <w:rPr>
                <w:rFonts w:hint="eastAsia"/>
              </w:rPr>
              <w:t>小農市集與惜食餐廳的對話</w:t>
            </w:r>
          </w:p>
        </w:tc>
      </w:tr>
      <w:tr w:rsidR="009D0765" w14:paraId="6FC1DCB2" w14:textId="77777777" w:rsidTr="002F218F">
        <w:tc>
          <w:tcPr>
            <w:tcW w:w="1413" w:type="dxa"/>
            <w:vAlign w:val="center"/>
          </w:tcPr>
          <w:p w14:paraId="5F700A6A" w14:textId="57868136" w:rsidR="009D0765" w:rsidRDefault="009D0765" w:rsidP="002F218F">
            <w:pPr>
              <w:jc w:val="both"/>
            </w:pPr>
            <w:r>
              <w:rPr>
                <w:rFonts w:hint="eastAsia"/>
              </w:rPr>
              <w:t>2019/07/13</w:t>
            </w:r>
          </w:p>
        </w:tc>
        <w:tc>
          <w:tcPr>
            <w:tcW w:w="1701" w:type="dxa"/>
          </w:tcPr>
          <w:p w14:paraId="684C6A09" w14:textId="2394E0B5" w:rsidR="009D0765" w:rsidRDefault="009D0765" w:rsidP="009D0765">
            <w:r w:rsidRPr="00577554">
              <w:rPr>
                <w:rFonts w:hint="eastAsia"/>
              </w:rPr>
              <w:t>長腳的店</w:t>
            </w:r>
          </w:p>
        </w:tc>
        <w:tc>
          <w:tcPr>
            <w:tcW w:w="5182" w:type="dxa"/>
          </w:tcPr>
          <w:p w14:paraId="568CB9D4" w14:textId="36D8058E" w:rsidR="009D0765" w:rsidRDefault="009D0765" w:rsidP="009D0765">
            <w:r w:rsidRPr="003C10EC">
              <w:rPr>
                <w:rFonts w:hint="eastAsia"/>
              </w:rPr>
              <w:t>環境永續的在地小農經濟</w:t>
            </w:r>
          </w:p>
        </w:tc>
      </w:tr>
      <w:tr w:rsidR="009D0765" w14:paraId="7591AFAA" w14:textId="77777777" w:rsidTr="002F218F">
        <w:tc>
          <w:tcPr>
            <w:tcW w:w="1413" w:type="dxa"/>
            <w:vAlign w:val="center"/>
          </w:tcPr>
          <w:p w14:paraId="58D586E7" w14:textId="48CD3857" w:rsidR="009D0765" w:rsidRDefault="009D0765" w:rsidP="002F218F">
            <w:pPr>
              <w:jc w:val="both"/>
            </w:pPr>
            <w:r>
              <w:rPr>
                <w:rFonts w:hint="eastAsia"/>
              </w:rPr>
              <w:t>2019/07/26</w:t>
            </w:r>
          </w:p>
        </w:tc>
        <w:tc>
          <w:tcPr>
            <w:tcW w:w="1701" w:type="dxa"/>
          </w:tcPr>
          <w:p w14:paraId="12A52B9B" w14:textId="714C7430" w:rsidR="009D0765" w:rsidRDefault="009D0765" w:rsidP="009D0765">
            <w:r w:rsidRPr="00577554">
              <w:rPr>
                <w:rFonts w:hint="eastAsia"/>
              </w:rPr>
              <w:t>松園小屋</w:t>
            </w:r>
          </w:p>
        </w:tc>
        <w:tc>
          <w:tcPr>
            <w:tcW w:w="5182" w:type="dxa"/>
          </w:tcPr>
          <w:p w14:paraId="65868B0F" w14:textId="1859D9DA" w:rsidR="009D0765" w:rsidRDefault="009D0765" w:rsidP="009D0765">
            <w:r w:rsidRPr="003C10EC">
              <w:rPr>
                <w:rFonts w:hint="eastAsia"/>
              </w:rPr>
              <w:t>營養均衡，來自農田</w:t>
            </w:r>
          </w:p>
        </w:tc>
      </w:tr>
      <w:tr w:rsidR="009D0765" w14:paraId="7E689EAA" w14:textId="77777777" w:rsidTr="002F218F">
        <w:tc>
          <w:tcPr>
            <w:tcW w:w="1413" w:type="dxa"/>
            <w:vAlign w:val="center"/>
          </w:tcPr>
          <w:p w14:paraId="3F4D97E4" w14:textId="38EA358A" w:rsidR="009D0765" w:rsidRDefault="009D0765" w:rsidP="002F218F">
            <w:pPr>
              <w:jc w:val="both"/>
            </w:pPr>
            <w:r>
              <w:rPr>
                <w:rFonts w:hint="eastAsia"/>
              </w:rPr>
              <w:t>2019/07/27</w:t>
            </w:r>
          </w:p>
        </w:tc>
        <w:tc>
          <w:tcPr>
            <w:tcW w:w="1701" w:type="dxa"/>
          </w:tcPr>
          <w:p w14:paraId="1EC8DE9F" w14:textId="0A3FE0AD" w:rsidR="009D0765" w:rsidRDefault="009D0765" w:rsidP="009D0765">
            <w:r w:rsidRPr="00577554">
              <w:rPr>
                <w:rFonts w:hint="eastAsia"/>
              </w:rPr>
              <w:t>黑潮海洋文教基金會</w:t>
            </w:r>
          </w:p>
        </w:tc>
        <w:tc>
          <w:tcPr>
            <w:tcW w:w="5182" w:type="dxa"/>
          </w:tcPr>
          <w:p w14:paraId="1B11369B" w14:textId="4A073BB0" w:rsidR="009D0765" w:rsidRDefault="009D0765" w:rsidP="009D0765">
            <w:r w:rsidRPr="003C10EC">
              <w:rPr>
                <w:rFonts w:hint="eastAsia"/>
              </w:rPr>
              <w:t>友善農耕，食得安心</w:t>
            </w:r>
          </w:p>
        </w:tc>
      </w:tr>
      <w:tr w:rsidR="009D0765" w14:paraId="05616A56" w14:textId="77777777" w:rsidTr="002F218F">
        <w:tc>
          <w:tcPr>
            <w:tcW w:w="1413" w:type="dxa"/>
            <w:vAlign w:val="center"/>
          </w:tcPr>
          <w:p w14:paraId="7C6D218F" w14:textId="298EEE86" w:rsidR="009D0765" w:rsidRDefault="009D0765" w:rsidP="002F218F">
            <w:pPr>
              <w:jc w:val="both"/>
            </w:pPr>
            <w:r>
              <w:rPr>
                <w:rFonts w:hint="eastAsia"/>
              </w:rPr>
              <w:t>2019/08/15</w:t>
            </w:r>
          </w:p>
        </w:tc>
        <w:tc>
          <w:tcPr>
            <w:tcW w:w="1701" w:type="dxa"/>
          </w:tcPr>
          <w:p w14:paraId="01AD76EB" w14:textId="0537B465" w:rsidR="009D0765" w:rsidRDefault="009D0765" w:rsidP="009D0765">
            <w:r w:rsidRPr="00577554">
              <w:rPr>
                <w:rFonts w:hint="eastAsia"/>
              </w:rPr>
              <w:t>有心食堂</w:t>
            </w:r>
          </w:p>
        </w:tc>
        <w:tc>
          <w:tcPr>
            <w:tcW w:w="5182" w:type="dxa"/>
          </w:tcPr>
          <w:p w14:paraId="76B7D488" w14:textId="1289B152" w:rsidR="009D0765" w:rsidRDefault="009D0765" w:rsidP="009D0765">
            <w:r w:rsidRPr="003C10EC">
              <w:rPr>
                <w:rFonts w:hint="eastAsia"/>
              </w:rPr>
              <w:t>惜食又美味：食材創意保存撇步大公開</w:t>
            </w:r>
          </w:p>
        </w:tc>
      </w:tr>
      <w:tr w:rsidR="009D0765" w14:paraId="346D74E0" w14:textId="77777777" w:rsidTr="002F218F">
        <w:tc>
          <w:tcPr>
            <w:tcW w:w="1413" w:type="dxa"/>
            <w:vAlign w:val="center"/>
          </w:tcPr>
          <w:p w14:paraId="6F9F85D4" w14:textId="0C275DFB" w:rsidR="009D0765" w:rsidRDefault="009D0765" w:rsidP="002F218F">
            <w:pPr>
              <w:jc w:val="both"/>
            </w:pPr>
            <w:r>
              <w:rPr>
                <w:rFonts w:hint="eastAsia"/>
              </w:rPr>
              <w:t>2019/08/16</w:t>
            </w:r>
          </w:p>
        </w:tc>
        <w:tc>
          <w:tcPr>
            <w:tcW w:w="1701" w:type="dxa"/>
          </w:tcPr>
          <w:p w14:paraId="55DE0B0D" w14:textId="22F50C28" w:rsidR="009D0765" w:rsidRDefault="009D0765" w:rsidP="009D0765">
            <w:r w:rsidRPr="00577554">
              <w:rPr>
                <w:rFonts w:hint="eastAsia"/>
              </w:rPr>
              <w:t>主婦聯盟合作社美術館站</w:t>
            </w:r>
          </w:p>
        </w:tc>
        <w:tc>
          <w:tcPr>
            <w:tcW w:w="5182" w:type="dxa"/>
          </w:tcPr>
          <w:p w14:paraId="425AE76F" w14:textId="47645D39" w:rsidR="009D0765" w:rsidRDefault="009D0765" w:rsidP="009D0765">
            <w:r w:rsidRPr="003C10EC">
              <w:rPr>
                <w:rFonts w:hint="eastAsia"/>
              </w:rPr>
              <w:t>從臺灣到韓國：不浪費新食代</w:t>
            </w:r>
          </w:p>
        </w:tc>
      </w:tr>
    </w:tbl>
    <w:p w14:paraId="403F872F" w14:textId="6031E8DE" w:rsidR="009D0765" w:rsidRDefault="009D0765" w:rsidP="0042766B"/>
    <w:p w14:paraId="75BF81D5" w14:textId="222F960C" w:rsidR="009D0765" w:rsidRPr="006D2FA3" w:rsidRDefault="00931063" w:rsidP="0042766B">
      <w:pPr>
        <w:rPr>
          <w:b/>
        </w:rPr>
      </w:pPr>
      <w:r>
        <w:rPr>
          <w:rFonts w:hint="eastAsia"/>
        </w:rPr>
        <w:t xml:space="preserve">      </w:t>
      </w:r>
      <w:r w:rsidRPr="006D2FA3">
        <w:rPr>
          <w:rFonts w:hint="eastAsia"/>
          <w:b/>
        </w:rPr>
        <w:t>發電故事列車</w:t>
      </w:r>
      <w:r w:rsidRPr="006D2FA3">
        <w:rPr>
          <w:rFonts w:hint="eastAsia"/>
          <w:b/>
        </w:rPr>
        <w:t>/</w:t>
      </w:r>
      <w:r w:rsidRPr="006D2FA3">
        <w:rPr>
          <w:rFonts w:hint="eastAsia"/>
          <w:b/>
        </w:rPr>
        <w:t>中低年級</w:t>
      </w:r>
    </w:p>
    <w:p w14:paraId="169BFDD7" w14:textId="6CF48CF5" w:rsidR="006D2FA3" w:rsidRDefault="006D2FA3" w:rsidP="0042766B">
      <w:r>
        <w:rPr>
          <w:rFonts w:hint="eastAsia"/>
        </w:rPr>
        <w:t xml:space="preserve">    </w:t>
      </w:r>
      <w:r>
        <w:rPr>
          <w:rFonts w:hint="eastAsia"/>
        </w:rPr>
        <w:t>針對國小師生、社區住戶，一同學習生活中節電與實踐方式，並且認識綠色能源的優點與種類。</w:t>
      </w:r>
    </w:p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2306"/>
        <w:gridCol w:w="2817"/>
        <w:gridCol w:w="1895"/>
      </w:tblGrid>
      <w:tr w:rsidR="00931063" w:rsidRPr="00931063" w14:paraId="4F729BE7" w14:textId="77777777" w:rsidTr="00931063">
        <w:trPr>
          <w:trHeight w:val="520"/>
          <w:tblHeader/>
        </w:trPr>
        <w:tc>
          <w:tcPr>
            <w:tcW w:w="1375" w:type="dxa"/>
            <w:shd w:val="clear" w:color="auto" w:fill="auto"/>
            <w:vAlign w:val="center"/>
          </w:tcPr>
          <w:p w14:paraId="6196B8E8" w14:textId="77777777" w:rsidR="00931063" w:rsidRPr="00931063" w:rsidRDefault="00931063" w:rsidP="00931063">
            <w:r w:rsidRPr="00931063">
              <w:rPr>
                <w:rFonts w:hint="eastAsia"/>
              </w:rPr>
              <w:t>時間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6E407FB5" w14:textId="77777777" w:rsidR="00931063" w:rsidRPr="00931063" w:rsidRDefault="00931063" w:rsidP="00931063">
            <w:r w:rsidRPr="00931063">
              <w:rPr>
                <w:rFonts w:hint="eastAsia"/>
              </w:rPr>
              <w:t>地點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3B704461" w14:textId="77777777" w:rsidR="00931063" w:rsidRPr="00931063" w:rsidRDefault="00931063" w:rsidP="00931063">
            <w:r w:rsidRPr="00931063">
              <w:rPr>
                <w:rFonts w:hint="eastAsia"/>
              </w:rPr>
              <w:t>主題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5CFC205E" w14:textId="77777777" w:rsidR="00931063" w:rsidRPr="00931063" w:rsidRDefault="00931063" w:rsidP="00931063">
            <w:r w:rsidRPr="00931063">
              <w:rPr>
                <w:rFonts w:hint="eastAsia"/>
              </w:rPr>
              <w:t>對象與人數</w:t>
            </w:r>
          </w:p>
        </w:tc>
      </w:tr>
      <w:tr w:rsidR="00931063" w:rsidRPr="00931063" w14:paraId="1EA29C81" w14:textId="77777777" w:rsidTr="00931063">
        <w:trPr>
          <w:trHeight w:val="471"/>
        </w:trPr>
        <w:tc>
          <w:tcPr>
            <w:tcW w:w="1375" w:type="dxa"/>
            <w:shd w:val="clear" w:color="auto" w:fill="auto"/>
            <w:vAlign w:val="center"/>
          </w:tcPr>
          <w:p w14:paraId="7AD3BA04" w14:textId="1E71AB05" w:rsidR="00931063" w:rsidRPr="00931063" w:rsidRDefault="00931063" w:rsidP="00931063">
            <w:r>
              <w:rPr>
                <w:rFonts w:hint="eastAsia"/>
              </w:rPr>
              <w:t>2019/</w:t>
            </w:r>
            <w:r w:rsidRPr="00931063">
              <w:rPr>
                <w:rFonts w:hint="eastAsia"/>
              </w:rPr>
              <w:t>10/31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7942823" w14:textId="7ED875BE" w:rsidR="00931063" w:rsidRPr="00931063" w:rsidRDefault="00931063" w:rsidP="00931063">
            <w:r w:rsidRPr="00931063">
              <w:rPr>
                <w:rFonts w:hint="eastAsia"/>
              </w:rPr>
              <w:t>新竹市青草湖國小</w:t>
            </w:r>
            <w:r w:rsidRPr="00931063">
              <w:rPr>
                <w:rFonts w:hint="eastAsia"/>
              </w:rPr>
              <w:t xml:space="preserve"> 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79D483C7" w14:textId="77777777" w:rsidR="00931063" w:rsidRPr="00931063" w:rsidRDefault="00931063" w:rsidP="00931063">
            <w:r w:rsidRPr="00931063">
              <w:rPr>
                <w:rFonts w:hint="eastAsia"/>
              </w:rPr>
              <w:t>能源綠繪本</w:t>
            </w:r>
            <w:r w:rsidRPr="00931063">
              <w:rPr>
                <w:rFonts w:hint="eastAsia"/>
              </w:rPr>
              <w:t>-</w:t>
            </w:r>
            <w:r w:rsidRPr="00931063">
              <w:rPr>
                <w:rFonts w:hint="eastAsia"/>
              </w:rPr>
              <w:t>停電了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68D06AEB" w14:textId="77777777" w:rsidR="00931063" w:rsidRPr="00931063" w:rsidRDefault="00931063" w:rsidP="00931063">
            <w:r w:rsidRPr="00931063">
              <w:rPr>
                <w:rFonts w:hint="eastAsia"/>
              </w:rPr>
              <w:t>2</w:t>
            </w:r>
            <w:r w:rsidRPr="00931063">
              <w:rPr>
                <w:rFonts w:hint="eastAsia"/>
              </w:rPr>
              <w:t>班學生</w:t>
            </w:r>
            <w:r w:rsidRPr="00931063">
              <w:rPr>
                <w:rFonts w:hint="eastAsia"/>
              </w:rPr>
              <w:t>56</w:t>
            </w:r>
            <w:r w:rsidRPr="00931063">
              <w:rPr>
                <w:rFonts w:hint="eastAsia"/>
              </w:rPr>
              <w:t>人</w:t>
            </w:r>
          </w:p>
        </w:tc>
      </w:tr>
      <w:tr w:rsidR="00931063" w:rsidRPr="00931063" w14:paraId="74364E65" w14:textId="77777777" w:rsidTr="00931063">
        <w:trPr>
          <w:trHeight w:val="471"/>
        </w:trPr>
        <w:tc>
          <w:tcPr>
            <w:tcW w:w="1375" w:type="dxa"/>
            <w:shd w:val="clear" w:color="auto" w:fill="auto"/>
            <w:vAlign w:val="center"/>
          </w:tcPr>
          <w:p w14:paraId="5F5AC040" w14:textId="7802559C" w:rsidR="00931063" w:rsidRPr="00931063" w:rsidRDefault="00931063" w:rsidP="00931063">
            <w:r>
              <w:rPr>
                <w:rFonts w:hint="eastAsia"/>
              </w:rPr>
              <w:t>2019/</w:t>
            </w:r>
            <w:r w:rsidRPr="00931063">
              <w:t>11/</w:t>
            </w:r>
            <w:r>
              <w:rPr>
                <w:rFonts w:hint="eastAsia"/>
              </w:rPr>
              <w:t>0</w:t>
            </w:r>
            <w:r w:rsidRPr="00931063">
              <w:t>6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78E4AB7" w14:textId="5129F534" w:rsidR="00931063" w:rsidRPr="00931063" w:rsidRDefault="00931063" w:rsidP="00931063">
            <w:r w:rsidRPr="00931063">
              <w:rPr>
                <w:rFonts w:hint="eastAsia"/>
              </w:rPr>
              <w:t>新竹東門國小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68D524CC" w14:textId="77777777" w:rsidR="00931063" w:rsidRPr="00931063" w:rsidRDefault="00931063" w:rsidP="00931063">
            <w:r w:rsidRPr="00931063">
              <w:rPr>
                <w:rFonts w:hint="eastAsia"/>
              </w:rPr>
              <w:t>能源綠繪本</w:t>
            </w:r>
            <w:r w:rsidRPr="00931063">
              <w:rPr>
                <w:rFonts w:hint="eastAsia"/>
              </w:rPr>
              <w:t>-</w:t>
            </w:r>
            <w:r w:rsidRPr="00931063">
              <w:rPr>
                <w:rFonts w:hint="eastAsia"/>
              </w:rPr>
              <w:t>停電了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53F1898A" w14:textId="77777777" w:rsidR="00931063" w:rsidRPr="00931063" w:rsidRDefault="00931063" w:rsidP="00931063">
            <w:r w:rsidRPr="00931063">
              <w:rPr>
                <w:rFonts w:hint="eastAsia"/>
              </w:rPr>
              <w:t>學校老師</w:t>
            </w:r>
            <w:r w:rsidRPr="00931063">
              <w:rPr>
                <w:rFonts w:hint="eastAsia"/>
              </w:rPr>
              <w:t>50</w:t>
            </w:r>
            <w:r w:rsidRPr="00931063">
              <w:rPr>
                <w:rFonts w:hint="eastAsia"/>
              </w:rPr>
              <w:t>人</w:t>
            </w:r>
          </w:p>
        </w:tc>
      </w:tr>
      <w:tr w:rsidR="00931063" w:rsidRPr="00931063" w14:paraId="41495AF3" w14:textId="77777777" w:rsidTr="00931063">
        <w:trPr>
          <w:trHeight w:val="471"/>
        </w:trPr>
        <w:tc>
          <w:tcPr>
            <w:tcW w:w="1375" w:type="dxa"/>
            <w:shd w:val="clear" w:color="auto" w:fill="auto"/>
            <w:vAlign w:val="center"/>
          </w:tcPr>
          <w:p w14:paraId="626A5BAB" w14:textId="31678309" w:rsidR="00931063" w:rsidRPr="00931063" w:rsidRDefault="00931063" w:rsidP="00931063">
            <w:r>
              <w:rPr>
                <w:rFonts w:hint="eastAsia"/>
              </w:rPr>
              <w:t>2019/</w:t>
            </w:r>
            <w:r w:rsidRPr="00931063">
              <w:t>11/29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54BAD61" w14:textId="4B3D043D" w:rsidR="00931063" w:rsidRPr="00931063" w:rsidRDefault="00931063" w:rsidP="00931063">
            <w:r w:rsidRPr="00931063">
              <w:rPr>
                <w:rFonts w:hint="eastAsia"/>
              </w:rPr>
              <w:t>公園教會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6347182F" w14:textId="77777777" w:rsidR="00931063" w:rsidRPr="00931063" w:rsidRDefault="00931063" w:rsidP="00931063">
            <w:r w:rsidRPr="00931063">
              <w:rPr>
                <w:rFonts w:hint="eastAsia"/>
              </w:rPr>
              <w:t>居家節能輕鬆做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3977BAE3" w14:textId="77777777" w:rsidR="00931063" w:rsidRPr="00931063" w:rsidRDefault="00931063" w:rsidP="00931063">
            <w:r w:rsidRPr="00931063">
              <w:rPr>
                <w:rFonts w:hint="eastAsia"/>
              </w:rPr>
              <w:t>社區親子</w:t>
            </w:r>
            <w:r w:rsidRPr="00931063">
              <w:rPr>
                <w:rFonts w:hint="eastAsia"/>
              </w:rPr>
              <w:t>20</w:t>
            </w:r>
            <w:r w:rsidRPr="00931063">
              <w:rPr>
                <w:rFonts w:hint="eastAsia"/>
              </w:rPr>
              <w:t>人</w:t>
            </w:r>
          </w:p>
        </w:tc>
      </w:tr>
      <w:tr w:rsidR="00931063" w:rsidRPr="00931063" w14:paraId="31AA73D8" w14:textId="77777777" w:rsidTr="00931063">
        <w:trPr>
          <w:trHeight w:val="471"/>
        </w:trPr>
        <w:tc>
          <w:tcPr>
            <w:tcW w:w="1375" w:type="dxa"/>
            <w:shd w:val="clear" w:color="auto" w:fill="auto"/>
            <w:vAlign w:val="center"/>
          </w:tcPr>
          <w:p w14:paraId="3632F6DE" w14:textId="5F65460B" w:rsidR="00931063" w:rsidRPr="00931063" w:rsidRDefault="00931063" w:rsidP="00931063">
            <w:r>
              <w:rPr>
                <w:rFonts w:hint="eastAsia"/>
              </w:rPr>
              <w:t>2019/</w:t>
            </w:r>
            <w:r w:rsidRPr="00931063">
              <w:t>12/19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C356D47" w14:textId="51B0BD68" w:rsidR="00931063" w:rsidRPr="00931063" w:rsidRDefault="00931063" w:rsidP="00931063">
            <w:r w:rsidRPr="00931063">
              <w:rPr>
                <w:rFonts w:hint="eastAsia"/>
              </w:rPr>
              <w:t>新竹龍山國小</w:t>
            </w:r>
            <w:r w:rsidRPr="00931063">
              <w:rPr>
                <w:rFonts w:hint="eastAsia"/>
              </w:rPr>
              <w:t xml:space="preserve"> 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08AE1357" w14:textId="77777777" w:rsidR="00931063" w:rsidRPr="00931063" w:rsidRDefault="00931063" w:rsidP="00931063">
            <w:r w:rsidRPr="00931063">
              <w:rPr>
                <w:rFonts w:hint="eastAsia"/>
              </w:rPr>
              <w:t>能源綠繪本</w:t>
            </w:r>
            <w:r w:rsidRPr="00931063">
              <w:rPr>
                <w:rFonts w:hint="eastAsia"/>
              </w:rPr>
              <w:t>-</w:t>
            </w:r>
            <w:r w:rsidRPr="00931063">
              <w:rPr>
                <w:rFonts w:hint="eastAsia"/>
              </w:rPr>
              <w:t>停電了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19289C37" w14:textId="77777777" w:rsidR="00931063" w:rsidRPr="00931063" w:rsidRDefault="00931063" w:rsidP="00931063">
            <w:r w:rsidRPr="00931063">
              <w:t>401-404</w:t>
            </w:r>
            <w:r w:rsidRPr="00931063">
              <w:rPr>
                <w:rFonts w:hint="eastAsia"/>
              </w:rPr>
              <w:t>班</w:t>
            </w:r>
          </w:p>
          <w:p w14:paraId="45FDB8E1" w14:textId="77777777" w:rsidR="00931063" w:rsidRPr="00931063" w:rsidRDefault="00931063" w:rsidP="00931063">
            <w:r w:rsidRPr="00931063">
              <w:rPr>
                <w:rFonts w:hint="eastAsia"/>
              </w:rPr>
              <w:t>約</w:t>
            </w:r>
            <w:r w:rsidRPr="00931063">
              <w:rPr>
                <w:rFonts w:hint="eastAsia"/>
              </w:rPr>
              <w:t>110</w:t>
            </w:r>
            <w:r w:rsidRPr="00931063">
              <w:rPr>
                <w:rFonts w:hint="eastAsia"/>
              </w:rPr>
              <w:t>位學生</w:t>
            </w:r>
          </w:p>
        </w:tc>
      </w:tr>
      <w:tr w:rsidR="00931063" w:rsidRPr="00931063" w14:paraId="29D70D44" w14:textId="77777777" w:rsidTr="00931063">
        <w:trPr>
          <w:trHeight w:val="495"/>
        </w:trPr>
        <w:tc>
          <w:tcPr>
            <w:tcW w:w="1375" w:type="dxa"/>
            <w:shd w:val="clear" w:color="auto" w:fill="auto"/>
            <w:vAlign w:val="center"/>
          </w:tcPr>
          <w:p w14:paraId="732AF2B8" w14:textId="56A9327C" w:rsidR="00931063" w:rsidRPr="00931063" w:rsidRDefault="00931063" w:rsidP="00931063">
            <w:r>
              <w:rPr>
                <w:rFonts w:hint="eastAsia"/>
              </w:rPr>
              <w:t>2019/</w:t>
            </w:r>
            <w:r w:rsidRPr="00931063">
              <w:t>12/26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1AE6119" w14:textId="045F1FBE" w:rsidR="00931063" w:rsidRPr="00931063" w:rsidRDefault="00931063" w:rsidP="00931063">
            <w:r w:rsidRPr="00931063">
              <w:rPr>
                <w:rFonts w:hint="eastAsia"/>
              </w:rPr>
              <w:t>新竹龍山國小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29CFD76C" w14:textId="77777777" w:rsidR="00931063" w:rsidRPr="00931063" w:rsidRDefault="00931063" w:rsidP="00931063">
            <w:r w:rsidRPr="00931063">
              <w:rPr>
                <w:rFonts w:hint="eastAsia"/>
              </w:rPr>
              <w:t>能源綠繪本</w:t>
            </w:r>
            <w:r w:rsidRPr="00931063">
              <w:rPr>
                <w:rFonts w:hint="eastAsia"/>
              </w:rPr>
              <w:t>-</w:t>
            </w:r>
            <w:r w:rsidRPr="00931063">
              <w:rPr>
                <w:rFonts w:hint="eastAsia"/>
              </w:rPr>
              <w:t>停電了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25880DD2" w14:textId="77777777" w:rsidR="00931063" w:rsidRPr="00931063" w:rsidRDefault="00931063" w:rsidP="00931063">
            <w:r w:rsidRPr="00931063">
              <w:t>405-408</w:t>
            </w:r>
            <w:r w:rsidRPr="00931063">
              <w:rPr>
                <w:rFonts w:hint="eastAsia"/>
              </w:rPr>
              <w:t>班</w:t>
            </w:r>
          </w:p>
          <w:p w14:paraId="6F8704FB" w14:textId="77777777" w:rsidR="00931063" w:rsidRPr="00931063" w:rsidRDefault="00931063" w:rsidP="00931063">
            <w:r w:rsidRPr="00931063">
              <w:rPr>
                <w:rFonts w:hint="eastAsia"/>
              </w:rPr>
              <w:t>約</w:t>
            </w:r>
            <w:r w:rsidRPr="00931063">
              <w:rPr>
                <w:rFonts w:hint="eastAsia"/>
              </w:rPr>
              <w:t>110</w:t>
            </w:r>
            <w:r w:rsidRPr="00931063">
              <w:rPr>
                <w:rFonts w:hint="eastAsia"/>
              </w:rPr>
              <w:t>位學生</w:t>
            </w:r>
          </w:p>
        </w:tc>
      </w:tr>
      <w:tr w:rsidR="00931063" w:rsidRPr="00931063" w14:paraId="7AEDE26A" w14:textId="77777777" w:rsidTr="00931063">
        <w:trPr>
          <w:trHeight w:val="471"/>
        </w:trPr>
        <w:tc>
          <w:tcPr>
            <w:tcW w:w="1375" w:type="dxa"/>
            <w:shd w:val="clear" w:color="auto" w:fill="auto"/>
            <w:vAlign w:val="center"/>
          </w:tcPr>
          <w:p w14:paraId="3A24BBC0" w14:textId="6F09C488" w:rsidR="00931063" w:rsidRPr="00931063" w:rsidRDefault="00931063" w:rsidP="00931063">
            <w:r>
              <w:rPr>
                <w:rFonts w:hint="eastAsia"/>
              </w:rPr>
              <w:t>2020/0</w:t>
            </w:r>
            <w:r w:rsidRPr="00931063">
              <w:t>1/</w:t>
            </w:r>
            <w:r>
              <w:rPr>
                <w:rFonts w:hint="eastAsia"/>
              </w:rPr>
              <w:t>0</w:t>
            </w:r>
            <w:r w:rsidRPr="00931063">
              <w:t>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E438A9F" w14:textId="50517126" w:rsidR="00931063" w:rsidRPr="00931063" w:rsidRDefault="00931063" w:rsidP="00931063">
            <w:r w:rsidRPr="00931063">
              <w:rPr>
                <w:rFonts w:hint="eastAsia"/>
              </w:rPr>
              <w:t>新竹龍山國小</w:t>
            </w:r>
            <w:r w:rsidRPr="00931063">
              <w:rPr>
                <w:rFonts w:hint="eastAsia"/>
              </w:rPr>
              <w:t xml:space="preserve"> </w:t>
            </w:r>
          </w:p>
        </w:tc>
        <w:tc>
          <w:tcPr>
            <w:tcW w:w="2817" w:type="dxa"/>
            <w:shd w:val="clear" w:color="auto" w:fill="auto"/>
            <w:vAlign w:val="center"/>
          </w:tcPr>
          <w:p w14:paraId="7029AF61" w14:textId="77777777" w:rsidR="00931063" w:rsidRPr="00931063" w:rsidRDefault="00931063" w:rsidP="00931063">
            <w:r w:rsidRPr="00931063">
              <w:rPr>
                <w:rFonts w:hint="eastAsia"/>
              </w:rPr>
              <w:t>能源綠繪本</w:t>
            </w:r>
            <w:r w:rsidRPr="00931063">
              <w:rPr>
                <w:rFonts w:hint="eastAsia"/>
              </w:rPr>
              <w:t>-</w:t>
            </w:r>
            <w:r w:rsidRPr="00931063">
              <w:rPr>
                <w:rFonts w:hint="eastAsia"/>
              </w:rPr>
              <w:t>停電了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0A3A103B" w14:textId="77777777" w:rsidR="00931063" w:rsidRPr="00931063" w:rsidRDefault="00931063" w:rsidP="00931063">
            <w:r w:rsidRPr="00931063">
              <w:t>409-413</w:t>
            </w:r>
            <w:r w:rsidRPr="00931063">
              <w:rPr>
                <w:rFonts w:hint="eastAsia"/>
              </w:rPr>
              <w:t>班</w:t>
            </w:r>
          </w:p>
          <w:p w14:paraId="708D61CD" w14:textId="77777777" w:rsidR="00931063" w:rsidRPr="00931063" w:rsidRDefault="00931063" w:rsidP="00931063">
            <w:r w:rsidRPr="00931063">
              <w:rPr>
                <w:rFonts w:hint="eastAsia"/>
              </w:rPr>
              <w:t>約</w:t>
            </w:r>
            <w:r w:rsidRPr="00931063">
              <w:rPr>
                <w:rFonts w:hint="eastAsia"/>
              </w:rPr>
              <w:t>130</w:t>
            </w:r>
            <w:r w:rsidRPr="00931063">
              <w:rPr>
                <w:rFonts w:hint="eastAsia"/>
              </w:rPr>
              <w:t>位學生</w:t>
            </w:r>
          </w:p>
        </w:tc>
      </w:tr>
    </w:tbl>
    <w:p w14:paraId="5980542A" w14:textId="77777777" w:rsidR="00931063" w:rsidRDefault="00931063" w:rsidP="0042766B"/>
    <w:p w14:paraId="0DCE3C24" w14:textId="77777777" w:rsidR="003C6F57" w:rsidRPr="0042766B" w:rsidRDefault="003C6F57" w:rsidP="005E306B">
      <w:pPr>
        <w:ind w:left="720"/>
      </w:pPr>
    </w:p>
    <w:p w14:paraId="12F49E04" w14:textId="2CC763BB" w:rsidR="005E306B" w:rsidRDefault="005E306B" w:rsidP="005E306B">
      <w:pPr>
        <w:ind w:left="72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志工培訓</w:t>
      </w:r>
    </w:p>
    <w:p w14:paraId="7849B953" w14:textId="68672D1A" w:rsidR="005E306B" w:rsidRPr="006D2FA3" w:rsidRDefault="0042766B" w:rsidP="0042766B">
      <w:pPr>
        <w:rPr>
          <w:b/>
        </w:rPr>
      </w:pPr>
      <w:r>
        <w:rPr>
          <w:rFonts w:hint="eastAsia"/>
        </w:rPr>
        <w:t xml:space="preserve">      </w:t>
      </w:r>
      <w:r w:rsidRPr="006D2FA3">
        <w:rPr>
          <w:rFonts w:hint="eastAsia"/>
          <w:b/>
        </w:rPr>
        <w:t>綠能推廣志工共學講座</w:t>
      </w:r>
    </w:p>
    <w:p w14:paraId="593A350E" w14:textId="15C0B2A0" w:rsidR="006D2FA3" w:rsidRDefault="006D2FA3" w:rsidP="0042766B">
      <w:r>
        <w:rPr>
          <w:rFonts w:hint="eastAsia"/>
        </w:rPr>
        <w:lastRenderedPageBreak/>
        <w:t xml:space="preserve">    </w:t>
      </w:r>
      <w:r w:rsidRPr="006D2FA3">
        <w:rPr>
          <w:rFonts w:hint="eastAsia"/>
        </w:rPr>
        <w:t>透過能源系列的課程，讓參與的成員習得發展在地化能源的做法，讓鄰近社區得以找到使用再生能源因應極端氣候的作法。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5182"/>
      </w:tblGrid>
      <w:tr w:rsidR="0042766B" w14:paraId="715543AF" w14:textId="77777777" w:rsidTr="0042766B">
        <w:tc>
          <w:tcPr>
            <w:tcW w:w="1413" w:type="dxa"/>
          </w:tcPr>
          <w:p w14:paraId="0E5EF119" w14:textId="6DE56942" w:rsidR="0042766B" w:rsidRDefault="0042766B" w:rsidP="0042766B">
            <w:r>
              <w:rPr>
                <w:rFonts w:hint="eastAsia"/>
              </w:rPr>
              <w:t>日期</w:t>
            </w:r>
          </w:p>
        </w:tc>
        <w:tc>
          <w:tcPr>
            <w:tcW w:w="1701" w:type="dxa"/>
          </w:tcPr>
          <w:p w14:paraId="6B540E51" w14:textId="256F450C" w:rsidR="0042766B" w:rsidRDefault="0042766B" w:rsidP="0042766B">
            <w:r>
              <w:rPr>
                <w:rFonts w:hint="eastAsia"/>
              </w:rPr>
              <w:t>地點</w:t>
            </w:r>
          </w:p>
        </w:tc>
        <w:tc>
          <w:tcPr>
            <w:tcW w:w="5182" w:type="dxa"/>
          </w:tcPr>
          <w:p w14:paraId="12B62926" w14:textId="2B5ECEDE" w:rsidR="0042766B" w:rsidRDefault="0042766B" w:rsidP="0042766B">
            <w:r>
              <w:rPr>
                <w:rFonts w:hint="eastAsia"/>
              </w:rPr>
              <w:t>課程</w:t>
            </w:r>
          </w:p>
        </w:tc>
      </w:tr>
      <w:tr w:rsidR="0042766B" w14:paraId="6FBCB858" w14:textId="77777777" w:rsidTr="0042766B">
        <w:tc>
          <w:tcPr>
            <w:tcW w:w="1413" w:type="dxa"/>
          </w:tcPr>
          <w:p w14:paraId="156B0724" w14:textId="60BAC64F" w:rsidR="0042766B" w:rsidRDefault="0042766B" w:rsidP="0042766B">
            <w:r>
              <w:rPr>
                <w:rFonts w:hint="eastAsia"/>
              </w:rPr>
              <w:t>2019/08/22</w:t>
            </w:r>
          </w:p>
        </w:tc>
        <w:tc>
          <w:tcPr>
            <w:tcW w:w="1701" w:type="dxa"/>
          </w:tcPr>
          <w:p w14:paraId="45FDBA2F" w14:textId="1136496A" w:rsidR="0042766B" w:rsidRDefault="0042766B" w:rsidP="0042766B">
            <w:r>
              <w:rPr>
                <w:rFonts w:hint="eastAsia"/>
              </w:rPr>
              <w:t>基金會</w:t>
            </w:r>
          </w:p>
        </w:tc>
        <w:tc>
          <w:tcPr>
            <w:tcW w:w="5182" w:type="dxa"/>
          </w:tcPr>
          <w:p w14:paraId="31DC6934" w14:textId="74DE0D78" w:rsidR="0042766B" w:rsidRDefault="0042766B" w:rsidP="0042766B">
            <w:r w:rsidRPr="0042766B">
              <w:rPr>
                <w:rFonts w:hint="eastAsia"/>
              </w:rPr>
              <w:t>輻射與生活</w:t>
            </w:r>
          </w:p>
        </w:tc>
      </w:tr>
      <w:tr w:rsidR="0042766B" w14:paraId="35CBE15A" w14:textId="77777777" w:rsidTr="0042766B">
        <w:tc>
          <w:tcPr>
            <w:tcW w:w="1413" w:type="dxa"/>
          </w:tcPr>
          <w:p w14:paraId="52DE35E9" w14:textId="18B9BEA4" w:rsidR="0042766B" w:rsidRDefault="0042766B" w:rsidP="0042766B">
            <w:r>
              <w:rPr>
                <w:rFonts w:hint="eastAsia"/>
              </w:rPr>
              <w:t>2019/09/27</w:t>
            </w:r>
          </w:p>
        </w:tc>
        <w:tc>
          <w:tcPr>
            <w:tcW w:w="1701" w:type="dxa"/>
          </w:tcPr>
          <w:p w14:paraId="31C71897" w14:textId="2CB70DF1" w:rsidR="0042766B" w:rsidRDefault="0042766B" w:rsidP="0042766B">
            <w:r w:rsidRPr="0042766B">
              <w:rPr>
                <w:rFonts w:hint="eastAsia"/>
              </w:rPr>
              <w:t>基金會</w:t>
            </w:r>
          </w:p>
        </w:tc>
        <w:tc>
          <w:tcPr>
            <w:tcW w:w="5182" w:type="dxa"/>
          </w:tcPr>
          <w:p w14:paraId="3E0736BE" w14:textId="62869F30" w:rsidR="0042766B" w:rsidRPr="0042766B" w:rsidRDefault="0042766B" w:rsidP="0042766B">
            <w:r w:rsidRPr="0042766B">
              <w:t>2025</w:t>
            </w:r>
            <w:r w:rsidRPr="0042766B">
              <w:rPr>
                <w:rFonts w:hint="eastAsia"/>
              </w:rPr>
              <w:t>能源模擬工具</w:t>
            </w:r>
          </w:p>
        </w:tc>
      </w:tr>
      <w:tr w:rsidR="0042766B" w14:paraId="3538E976" w14:textId="77777777" w:rsidTr="0042766B">
        <w:tc>
          <w:tcPr>
            <w:tcW w:w="1413" w:type="dxa"/>
          </w:tcPr>
          <w:p w14:paraId="499E0A21" w14:textId="4447D4AD" w:rsidR="0042766B" w:rsidRDefault="0042766B" w:rsidP="0042766B">
            <w:r>
              <w:rPr>
                <w:rFonts w:hint="eastAsia"/>
              </w:rPr>
              <w:t>2019/11/08</w:t>
            </w:r>
          </w:p>
        </w:tc>
        <w:tc>
          <w:tcPr>
            <w:tcW w:w="1701" w:type="dxa"/>
          </w:tcPr>
          <w:p w14:paraId="4EF760B7" w14:textId="382CF56C" w:rsidR="0042766B" w:rsidRDefault="0042766B" w:rsidP="0042766B">
            <w:r w:rsidRPr="0042766B">
              <w:rPr>
                <w:rFonts w:hint="eastAsia"/>
              </w:rPr>
              <w:t>基金會</w:t>
            </w:r>
          </w:p>
        </w:tc>
        <w:tc>
          <w:tcPr>
            <w:tcW w:w="5182" w:type="dxa"/>
          </w:tcPr>
          <w:p w14:paraId="03462653" w14:textId="3A89FA2B" w:rsidR="0042766B" w:rsidRPr="0042766B" w:rsidRDefault="0042766B" w:rsidP="0042766B">
            <w:r w:rsidRPr="0042766B">
              <w:t>太陽能板回收處理</w:t>
            </w:r>
          </w:p>
        </w:tc>
      </w:tr>
    </w:tbl>
    <w:p w14:paraId="676B7E4C" w14:textId="4B5A3311" w:rsidR="0042766B" w:rsidRDefault="0042766B" w:rsidP="0042766B"/>
    <w:p w14:paraId="5E65FEEC" w14:textId="1C916072" w:rsidR="002F5BBE" w:rsidRPr="006D2FA3" w:rsidRDefault="002F5BBE" w:rsidP="0042766B">
      <w:pPr>
        <w:rPr>
          <w:b/>
        </w:rPr>
      </w:pPr>
      <w:r>
        <w:rPr>
          <w:rFonts w:hint="eastAsia"/>
        </w:rPr>
        <w:t xml:space="preserve">      </w:t>
      </w:r>
      <w:r w:rsidRPr="006D2FA3">
        <w:rPr>
          <w:rFonts w:hint="eastAsia"/>
          <w:b/>
        </w:rPr>
        <w:t>推廣手冊志工培訓</w:t>
      </w:r>
    </w:p>
    <w:p w14:paraId="102DB15C" w14:textId="5A93024F" w:rsidR="006D2FA3" w:rsidRDefault="006D2FA3" w:rsidP="0042766B">
      <w:r>
        <w:rPr>
          <w:rFonts w:hint="eastAsia"/>
        </w:rPr>
        <w:t xml:space="preserve">    </w:t>
      </w:r>
      <w:r>
        <w:rPr>
          <w:rFonts w:hint="eastAsia"/>
        </w:rPr>
        <w:t>整理歸納環境、能源、飲食相關知識，編撰新知手冊，期待使用簡單的圖文設計，讓一般民眾、學生可以有正確的新知運用。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5182"/>
      </w:tblGrid>
      <w:tr w:rsidR="002F5BBE" w14:paraId="2A5F58D1" w14:textId="77777777" w:rsidTr="006D2FA3">
        <w:trPr>
          <w:tblHeader/>
        </w:trPr>
        <w:tc>
          <w:tcPr>
            <w:tcW w:w="1413" w:type="dxa"/>
          </w:tcPr>
          <w:p w14:paraId="0BE22EAD" w14:textId="19E64305" w:rsidR="002F5BBE" w:rsidRDefault="002F5BBE" w:rsidP="002F5BBE">
            <w:r>
              <w:rPr>
                <w:rFonts w:hint="eastAsia"/>
              </w:rPr>
              <w:t>日期</w:t>
            </w:r>
          </w:p>
        </w:tc>
        <w:tc>
          <w:tcPr>
            <w:tcW w:w="1701" w:type="dxa"/>
          </w:tcPr>
          <w:p w14:paraId="7F254E4D" w14:textId="537E8947" w:rsidR="002F5BBE" w:rsidRDefault="002F5BBE" w:rsidP="002F5BBE">
            <w:r>
              <w:rPr>
                <w:rFonts w:hint="eastAsia"/>
              </w:rPr>
              <w:t>地點</w:t>
            </w:r>
          </w:p>
        </w:tc>
        <w:tc>
          <w:tcPr>
            <w:tcW w:w="5182" w:type="dxa"/>
          </w:tcPr>
          <w:p w14:paraId="5539EDA9" w14:textId="108916BB" w:rsidR="002F5BBE" w:rsidRDefault="002F5BBE" w:rsidP="002F5BBE">
            <w:r>
              <w:rPr>
                <w:rFonts w:hint="eastAsia"/>
              </w:rPr>
              <w:t>會議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培訓</w:t>
            </w:r>
          </w:p>
        </w:tc>
      </w:tr>
      <w:tr w:rsidR="002F5BBE" w14:paraId="5B85B446" w14:textId="77777777" w:rsidTr="002F5BBE">
        <w:tc>
          <w:tcPr>
            <w:tcW w:w="1413" w:type="dxa"/>
          </w:tcPr>
          <w:p w14:paraId="398CC03A" w14:textId="77777777" w:rsidR="002F5BBE" w:rsidRDefault="002F5BBE" w:rsidP="002F5BBE">
            <w:r>
              <w:rPr>
                <w:rFonts w:hint="eastAsia"/>
              </w:rPr>
              <w:t>2019/12/13</w:t>
            </w:r>
          </w:p>
          <w:p w14:paraId="3544DF04" w14:textId="77777777" w:rsidR="002F5BBE" w:rsidRDefault="002F5BBE" w:rsidP="002F5BBE">
            <w:r>
              <w:rPr>
                <w:rFonts w:hint="eastAsia"/>
              </w:rPr>
              <w:t>2019/12/20</w:t>
            </w:r>
          </w:p>
          <w:p w14:paraId="78213E18" w14:textId="77777777" w:rsidR="002F5BBE" w:rsidRDefault="002F5BBE" w:rsidP="002F5BBE">
            <w:r>
              <w:rPr>
                <w:rFonts w:hint="eastAsia"/>
              </w:rPr>
              <w:t>2019/12/27</w:t>
            </w:r>
          </w:p>
          <w:p w14:paraId="039ECCF8" w14:textId="432E9E4E" w:rsidR="002F5BBE" w:rsidRDefault="002F5BBE" w:rsidP="002F5BBE">
            <w:r>
              <w:rPr>
                <w:rFonts w:hint="eastAsia"/>
              </w:rPr>
              <w:t>2020/01/03</w:t>
            </w:r>
          </w:p>
          <w:p w14:paraId="6E7BFBDC" w14:textId="3DDC0EAB" w:rsidR="002F5BBE" w:rsidRDefault="002F5BBE" w:rsidP="002F5BBE">
            <w:r>
              <w:rPr>
                <w:rFonts w:hint="eastAsia"/>
              </w:rPr>
              <w:t>2020/01/10</w:t>
            </w:r>
          </w:p>
          <w:p w14:paraId="3E2B92E2" w14:textId="09A9EA30" w:rsidR="002F5BBE" w:rsidRDefault="002F5BBE" w:rsidP="002F5BBE">
            <w:r>
              <w:rPr>
                <w:rFonts w:hint="eastAsia"/>
              </w:rPr>
              <w:t>2020/01/17</w:t>
            </w:r>
          </w:p>
          <w:p w14:paraId="5689F765" w14:textId="26813CDD" w:rsidR="002F5BBE" w:rsidRDefault="002F5BBE" w:rsidP="002F5BBE">
            <w:r>
              <w:rPr>
                <w:rFonts w:hint="eastAsia"/>
              </w:rPr>
              <w:t>2020/02/07</w:t>
            </w:r>
          </w:p>
          <w:p w14:paraId="4708AAB9" w14:textId="124AF50F" w:rsidR="002F5BBE" w:rsidRDefault="002F5BBE" w:rsidP="002F5BBE">
            <w:r>
              <w:rPr>
                <w:rFonts w:hint="eastAsia"/>
              </w:rPr>
              <w:t>2020/02/14</w:t>
            </w:r>
          </w:p>
          <w:p w14:paraId="60A7E996" w14:textId="18527E08" w:rsidR="002F5BBE" w:rsidRDefault="002F5BBE" w:rsidP="002F5BBE">
            <w:r>
              <w:rPr>
                <w:rFonts w:hint="eastAsia"/>
              </w:rPr>
              <w:t>2020/02/21</w:t>
            </w:r>
          </w:p>
          <w:p w14:paraId="2FB9A4F7" w14:textId="1E11507C" w:rsidR="002F5BBE" w:rsidRDefault="002F5BBE" w:rsidP="002F5BBE">
            <w:r>
              <w:rPr>
                <w:rFonts w:hint="eastAsia"/>
              </w:rPr>
              <w:t>2020/03/06</w:t>
            </w:r>
          </w:p>
          <w:p w14:paraId="19496916" w14:textId="1F90A3D6" w:rsidR="002F5BBE" w:rsidRDefault="002F5BBE" w:rsidP="002F5BBE">
            <w:r>
              <w:rPr>
                <w:rFonts w:hint="eastAsia"/>
              </w:rPr>
              <w:t>2020/03/11</w:t>
            </w:r>
          </w:p>
          <w:p w14:paraId="0AEA1147" w14:textId="051C9BAC" w:rsidR="002F5BBE" w:rsidRDefault="002F5BBE" w:rsidP="002F5BBE">
            <w:r>
              <w:rPr>
                <w:rFonts w:hint="eastAsia"/>
              </w:rPr>
              <w:t>2020/03/20</w:t>
            </w:r>
          </w:p>
          <w:p w14:paraId="3E619BC5" w14:textId="0A14DEE5" w:rsidR="002F5BBE" w:rsidRDefault="002F5BBE" w:rsidP="002F5BBE">
            <w:r>
              <w:rPr>
                <w:rFonts w:hint="eastAsia"/>
              </w:rPr>
              <w:t>2020/03/27</w:t>
            </w:r>
          </w:p>
        </w:tc>
        <w:tc>
          <w:tcPr>
            <w:tcW w:w="1701" w:type="dxa"/>
          </w:tcPr>
          <w:p w14:paraId="41A1A39E" w14:textId="5F05AA23" w:rsidR="002F5BBE" w:rsidRDefault="002F5BBE" w:rsidP="002F5BBE">
            <w:r w:rsidRPr="002F5BBE">
              <w:rPr>
                <w:rFonts w:hint="eastAsia"/>
              </w:rPr>
              <w:t>基金會</w:t>
            </w:r>
          </w:p>
        </w:tc>
        <w:tc>
          <w:tcPr>
            <w:tcW w:w="5182" w:type="dxa"/>
          </w:tcPr>
          <w:p w14:paraId="5D463B41" w14:textId="47BA88ED" w:rsidR="002F5BBE" w:rsidRDefault="00CA6A3B" w:rsidP="002F5BBE">
            <w:r>
              <w:rPr>
                <w:rFonts w:hint="eastAsia"/>
              </w:rPr>
              <w:t>編撰能</w:t>
            </w:r>
            <w:r w:rsidR="002F5BBE">
              <w:rPr>
                <w:rFonts w:hint="eastAsia"/>
              </w:rPr>
              <w:t>源及食物不浪費手冊</w:t>
            </w:r>
          </w:p>
          <w:p w14:paraId="710EB013" w14:textId="121F6A84" w:rsidR="002F5BBE" w:rsidRDefault="00CA6A3B" w:rsidP="002F5BBE">
            <w:r>
              <w:rPr>
                <w:rFonts w:hint="eastAsia"/>
              </w:rPr>
              <w:t>推廣</w:t>
            </w:r>
            <w:r w:rsidR="002F5BBE" w:rsidRPr="002F5BBE">
              <w:rPr>
                <w:rFonts w:hint="eastAsia"/>
              </w:rPr>
              <w:t>教案討論及更新</w:t>
            </w:r>
          </w:p>
        </w:tc>
      </w:tr>
    </w:tbl>
    <w:p w14:paraId="1FEFC739" w14:textId="4CBAA475" w:rsidR="0042766B" w:rsidRDefault="0042766B" w:rsidP="002F5BBE"/>
    <w:p w14:paraId="2F43F2AC" w14:textId="2780A9DF" w:rsidR="0042766B" w:rsidRPr="0059067A" w:rsidRDefault="00B13333" w:rsidP="005E306B">
      <w:pPr>
        <w:ind w:left="720"/>
        <w:rPr>
          <w:b/>
        </w:rPr>
      </w:pPr>
      <w:r w:rsidRPr="0059067A">
        <w:rPr>
          <w:rFonts w:hint="eastAsia"/>
          <w:b/>
        </w:rPr>
        <w:t>桃園食育綠繪本推廣員培訓</w:t>
      </w:r>
    </w:p>
    <w:p w14:paraId="0E018630" w14:textId="4E0F44E7" w:rsidR="0059067A" w:rsidRDefault="0059067A" w:rsidP="0059067A">
      <w:r>
        <w:rPr>
          <w:rFonts w:hint="eastAsia"/>
        </w:rPr>
        <w:t xml:space="preserve">    </w:t>
      </w:r>
      <w:r w:rsidRPr="0059067A">
        <w:rPr>
          <w:rFonts w:hint="eastAsia"/>
        </w:rPr>
        <w:t>從認識自己與互相認識未來相伴的夥伴開始，進一步了解未來作為推廣很重要的工具綠繪本；然後進邁入認識我們所處的大環境，清楚明白全球暖化的衝擊與自己該如何應對</w:t>
      </w:r>
      <w:r>
        <w:rPr>
          <w:rFonts w:hint="eastAsia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5103"/>
        <w:gridCol w:w="1780"/>
      </w:tblGrid>
      <w:tr w:rsidR="0059067A" w14:paraId="52CD04EB" w14:textId="77777777" w:rsidTr="002F218F">
        <w:tc>
          <w:tcPr>
            <w:tcW w:w="1413" w:type="dxa"/>
            <w:vAlign w:val="center"/>
          </w:tcPr>
          <w:p w14:paraId="1EA4D801" w14:textId="000F209B" w:rsidR="0059067A" w:rsidRDefault="0059067A" w:rsidP="0059067A">
            <w:r w:rsidRPr="00B13333">
              <w:t>日期</w:t>
            </w:r>
          </w:p>
        </w:tc>
        <w:tc>
          <w:tcPr>
            <w:tcW w:w="5103" w:type="dxa"/>
            <w:vAlign w:val="center"/>
          </w:tcPr>
          <w:p w14:paraId="34FF7342" w14:textId="5F62829E" w:rsidR="0059067A" w:rsidRDefault="0059067A" w:rsidP="0059067A">
            <w:r w:rsidRPr="00B13333">
              <w:t>課程名稱</w:t>
            </w:r>
          </w:p>
        </w:tc>
        <w:tc>
          <w:tcPr>
            <w:tcW w:w="1780" w:type="dxa"/>
            <w:vAlign w:val="center"/>
          </w:tcPr>
          <w:p w14:paraId="46F57D19" w14:textId="6139DCF6" w:rsidR="0059067A" w:rsidRDefault="0059067A" w:rsidP="0059067A">
            <w:r w:rsidRPr="00B13333">
              <w:t>講師</w:t>
            </w:r>
          </w:p>
        </w:tc>
      </w:tr>
      <w:tr w:rsidR="0059067A" w14:paraId="2851DB97" w14:textId="77777777" w:rsidTr="002F218F">
        <w:tc>
          <w:tcPr>
            <w:tcW w:w="1413" w:type="dxa"/>
            <w:vAlign w:val="center"/>
          </w:tcPr>
          <w:p w14:paraId="63446EF1" w14:textId="03DEB09F" w:rsidR="0059067A" w:rsidRDefault="0059067A" w:rsidP="0059067A">
            <w:r w:rsidRPr="00B13333">
              <w:rPr>
                <w:rFonts w:hint="eastAsia"/>
              </w:rPr>
              <w:t>2019/03/05</w:t>
            </w:r>
          </w:p>
        </w:tc>
        <w:tc>
          <w:tcPr>
            <w:tcW w:w="5103" w:type="dxa"/>
            <w:vAlign w:val="center"/>
          </w:tcPr>
          <w:p w14:paraId="536103DE" w14:textId="112A82C8" w:rsidR="0059067A" w:rsidRDefault="0059067A" w:rsidP="0059067A">
            <w:r w:rsidRPr="00B13333">
              <w:t>志工共識凝聚</w:t>
            </w:r>
          </w:p>
        </w:tc>
        <w:tc>
          <w:tcPr>
            <w:tcW w:w="1780" w:type="dxa"/>
            <w:vAlign w:val="center"/>
          </w:tcPr>
          <w:p w14:paraId="26E7DCEB" w14:textId="77777777" w:rsidR="0059067A" w:rsidRPr="00B13333" w:rsidRDefault="0059067A" w:rsidP="0059067A">
            <w:r w:rsidRPr="00B13333">
              <w:t>彭桂枝</w:t>
            </w:r>
          </w:p>
          <w:p w14:paraId="4BDE4034" w14:textId="2812E7EF" w:rsidR="0059067A" w:rsidRDefault="0059067A" w:rsidP="0059067A">
            <w:r w:rsidRPr="00B13333">
              <w:t>基金會講師</w:t>
            </w:r>
          </w:p>
        </w:tc>
      </w:tr>
      <w:tr w:rsidR="0059067A" w14:paraId="79453D20" w14:textId="77777777" w:rsidTr="002F218F">
        <w:tc>
          <w:tcPr>
            <w:tcW w:w="1413" w:type="dxa"/>
            <w:vAlign w:val="center"/>
          </w:tcPr>
          <w:p w14:paraId="5270A559" w14:textId="78587704" w:rsidR="0059067A" w:rsidRDefault="0059067A" w:rsidP="0059067A">
            <w:r w:rsidRPr="00B13333">
              <w:rPr>
                <w:rFonts w:hint="eastAsia"/>
              </w:rPr>
              <w:t>2019/0</w:t>
            </w:r>
            <w:r w:rsidRPr="00B13333">
              <w:t>3/21</w:t>
            </w:r>
          </w:p>
        </w:tc>
        <w:tc>
          <w:tcPr>
            <w:tcW w:w="5103" w:type="dxa"/>
            <w:vAlign w:val="center"/>
          </w:tcPr>
          <w:p w14:paraId="4684278A" w14:textId="74DAC152" w:rsidR="0059067A" w:rsidRDefault="0059067A" w:rsidP="0059067A">
            <w:r w:rsidRPr="00B13333">
              <w:t>認識綠繪本及其教學法</w:t>
            </w:r>
          </w:p>
        </w:tc>
        <w:tc>
          <w:tcPr>
            <w:tcW w:w="1780" w:type="dxa"/>
            <w:vAlign w:val="center"/>
          </w:tcPr>
          <w:p w14:paraId="56EDBBAA" w14:textId="07376426" w:rsidR="0059067A" w:rsidRDefault="0059067A" w:rsidP="0059067A">
            <w:r w:rsidRPr="00B13333">
              <w:t>林玉珮</w:t>
            </w:r>
          </w:p>
        </w:tc>
      </w:tr>
      <w:tr w:rsidR="0059067A" w14:paraId="613ABCD9" w14:textId="77777777" w:rsidTr="002F218F">
        <w:tc>
          <w:tcPr>
            <w:tcW w:w="1413" w:type="dxa"/>
            <w:vAlign w:val="center"/>
          </w:tcPr>
          <w:p w14:paraId="01B71C70" w14:textId="7309B4EF" w:rsidR="0059067A" w:rsidRDefault="0059067A" w:rsidP="0059067A">
            <w:r w:rsidRPr="00B13333">
              <w:rPr>
                <w:rFonts w:hint="eastAsia"/>
              </w:rPr>
              <w:t>2019/0</w:t>
            </w:r>
            <w:r w:rsidRPr="00B13333">
              <w:t>4/</w:t>
            </w:r>
            <w:r w:rsidRPr="00B13333">
              <w:rPr>
                <w:rFonts w:hint="eastAsia"/>
              </w:rPr>
              <w:t>0</w:t>
            </w:r>
            <w:r w:rsidRPr="00B13333">
              <w:t>2</w:t>
            </w:r>
          </w:p>
        </w:tc>
        <w:tc>
          <w:tcPr>
            <w:tcW w:w="5103" w:type="dxa"/>
            <w:vAlign w:val="center"/>
          </w:tcPr>
          <w:p w14:paraId="68CA9E92" w14:textId="566F1854" w:rsidR="0059067A" w:rsidRDefault="0059067A" w:rsidP="0059067A">
            <w:r w:rsidRPr="00B13333">
              <w:t>食品添加物介紹</w:t>
            </w:r>
          </w:p>
        </w:tc>
        <w:tc>
          <w:tcPr>
            <w:tcW w:w="1780" w:type="dxa"/>
            <w:vAlign w:val="center"/>
          </w:tcPr>
          <w:p w14:paraId="4032357C" w14:textId="7F0530BE" w:rsidR="0059067A" w:rsidRDefault="0059067A" w:rsidP="0059067A">
            <w:r w:rsidRPr="00B13333">
              <w:t>姜淑禮</w:t>
            </w:r>
          </w:p>
        </w:tc>
      </w:tr>
      <w:tr w:rsidR="0059067A" w14:paraId="761F83B9" w14:textId="77777777" w:rsidTr="002F218F">
        <w:tc>
          <w:tcPr>
            <w:tcW w:w="1413" w:type="dxa"/>
            <w:vAlign w:val="center"/>
          </w:tcPr>
          <w:p w14:paraId="4E93C6DC" w14:textId="77777777" w:rsidR="0059067A" w:rsidRDefault="0059067A" w:rsidP="0059067A"/>
        </w:tc>
        <w:tc>
          <w:tcPr>
            <w:tcW w:w="5103" w:type="dxa"/>
            <w:vAlign w:val="center"/>
          </w:tcPr>
          <w:p w14:paraId="1640B4F9" w14:textId="052BEE40" w:rsidR="0059067A" w:rsidRDefault="0059067A" w:rsidP="0059067A">
            <w:r w:rsidRPr="00B13333">
              <w:t>教案示範：阿平的菜單</w:t>
            </w:r>
          </w:p>
        </w:tc>
        <w:tc>
          <w:tcPr>
            <w:tcW w:w="1780" w:type="dxa"/>
            <w:vAlign w:val="center"/>
          </w:tcPr>
          <w:p w14:paraId="4B6B8022" w14:textId="015FBF3B" w:rsidR="0059067A" w:rsidRDefault="0059067A" w:rsidP="0059067A">
            <w:r w:rsidRPr="00B13333">
              <w:t> </w:t>
            </w:r>
            <w:r w:rsidRPr="00B13333">
              <w:rPr>
                <w:rFonts w:hint="eastAsia"/>
              </w:rPr>
              <w:t>基金會鄭婉郁</w:t>
            </w:r>
          </w:p>
        </w:tc>
      </w:tr>
      <w:tr w:rsidR="0059067A" w14:paraId="4C95BA6E" w14:textId="77777777" w:rsidTr="002F218F">
        <w:tc>
          <w:tcPr>
            <w:tcW w:w="1413" w:type="dxa"/>
            <w:vAlign w:val="center"/>
          </w:tcPr>
          <w:p w14:paraId="3C971C0C" w14:textId="5137F3D4" w:rsidR="0059067A" w:rsidRDefault="0059067A" w:rsidP="0059067A">
            <w:r w:rsidRPr="00B13333">
              <w:rPr>
                <w:rFonts w:hint="eastAsia"/>
              </w:rPr>
              <w:t>2019/0</w:t>
            </w:r>
            <w:r w:rsidRPr="00B13333">
              <w:t>4/16</w:t>
            </w:r>
          </w:p>
        </w:tc>
        <w:tc>
          <w:tcPr>
            <w:tcW w:w="5103" w:type="dxa"/>
            <w:vAlign w:val="center"/>
          </w:tcPr>
          <w:p w14:paraId="0C1BD07B" w14:textId="6A91EB19" w:rsidR="0059067A" w:rsidRDefault="0059067A" w:rsidP="0059067A">
            <w:r w:rsidRPr="00B13333">
              <w:t>認識氣候變遷</w:t>
            </w:r>
            <w:r w:rsidRPr="00B13333">
              <w:t>-</w:t>
            </w:r>
            <w:r w:rsidRPr="00B13333">
              <w:t>全球暖化的衝擊及因應調適</w:t>
            </w:r>
          </w:p>
        </w:tc>
        <w:tc>
          <w:tcPr>
            <w:tcW w:w="1780" w:type="dxa"/>
            <w:vAlign w:val="center"/>
          </w:tcPr>
          <w:p w14:paraId="2219A32D" w14:textId="7AF516A3" w:rsidR="0059067A" w:rsidRDefault="0059067A" w:rsidP="0059067A">
            <w:r w:rsidRPr="00B13333">
              <w:t>汪中和教授</w:t>
            </w:r>
          </w:p>
        </w:tc>
      </w:tr>
      <w:tr w:rsidR="0059067A" w14:paraId="6D33E0A4" w14:textId="77777777" w:rsidTr="002F218F">
        <w:tc>
          <w:tcPr>
            <w:tcW w:w="1413" w:type="dxa"/>
            <w:vAlign w:val="center"/>
          </w:tcPr>
          <w:p w14:paraId="3EF5BBAD" w14:textId="77777777" w:rsidR="0059067A" w:rsidRDefault="0059067A" w:rsidP="0059067A"/>
        </w:tc>
        <w:tc>
          <w:tcPr>
            <w:tcW w:w="5103" w:type="dxa"/>
            <w:vAlign w:val="center"/>
          </w:tcPr>
          <w:p w14:paraId="742D9F5B" w14:textId="27727562" w:rsidR="0059067A" w:rsidRDefault="0059067A" w:rsidP="0059067A">
            <w:r w:rsidRPr="00B13333">
              <w:t>讀書會【一座發燒小行星的未來飲食法】</w:t>
            </w:r>
          </w:p>
        </w:tc>
        <w:tc>
          <w:tcPr>
            <w:tcW w:w="1780" w:type="dxa"/>
            <w:vAlign w:val="center"/>
          </w:tcPr>
          <w:p w14:paraId="15475927" w14:textId="6D0E0857" w:rsidR="0059067A" w:rsidRDefault="0059067A" w:rsidP="0059067A">
            <w:r w:rsidRPr="00B13333">
              <w:t> </w:t>
            </w:r>
            <w:r w:rsidRPr="00B13333">
              <w:rPr>
                <w:rFonts w:hint="eastAsia"/>
              </w:rPr>
              <w:t>學員輪流導讀</w:t>
            </w:r>
          </w:p>
        </w:tc>
      </w:tr>
      <w:tr w:rsidR="0059067A" w14:paraId="2871E320" w14:textId="77777777" w:rsidTr="002F218F">
        <w:tc>
          <w:tcPr>
            <w:tcW w:w="1413" w:type="dxa"/>
            <w:vAlign w:val="center"/>
          </w:tcPr>
          <w:p w14:paraId="62C0CC0E" w14:textId="4E62E658" w:rsidR="0059067A" w:rsidRDefault="0059067A" w:rsidP="0059067A">
            <w:r w:rsidRPr="00B13333">
              <w:rPr>
                <w:rFonts w:hint="eastAsia"/>
              </w:rPr>
              <w:t>2019/0</w:t>
            </w:r>
            <w:r w:rsidRPr="00B13333">
              <w:t>5/</w:t>
            </w:r>
            <w:r w:rsidRPr="00B13333">
              <w:rPr>
                <w:rFonts w:hint="eastAsia"/>
              </w:rPr>
              <w:t>0</w:t>
            </w:r>
            <w:r w:rsidRPr="00B13333">
              <w:t>9</w:t>
            </w:r>
          </w:p>
        </w:tc>
        <w:tc>
          <w:tcPr>
            <w:tcW w:w="5103" w:type="dxa"/>
            <w:vAlign w:val="center"/>
          </w:tcPr>
          <w:p w14:paraId="1961240F" w14:textId="432B97CF" w:rsidR="0059067A" w:rsidRDefault="0059067A" w:rsidP="0059067A">
            <w:r w:rsidRPr="00B13333">
              <w:t>教案介紹：都是放屁惹的禍</w:t>
            </w:r>
          </w:p>
        </w:tc>
        <w:tc>
          <w:tcPr>
            <w:tcW w:w="1780" w:type="dxa"/>
            <w:vAlign w:val="center"/>
          </w:tcPr>
          <w:p w14:paraId="3EB1074D" w14:textId="7A6BB1DE" w:rsidR="0059067A" w:rsidRDefault="0059067A" w:rsidP="0059067A">
            <w:r w:rsidRPr="00B13333">
              <w:t>林玉珮</w:t>
            </w:r>
          </w:p>
        </w:tc>
      </w:tr>
      <w:tr w:rsidR="0059067A" w14:paraId="4E6D948A" w14:textId="77777777" w:rsidTr="002F218F">
        <w:tc>
          <w:tcPr>
            <w:tcW w:w="1413" w:type="dxa"/>
            <w:vAlign w:val="center"/>
          </w:tcPr>
          <w:p w14:paraId="346AB8F3" w14:textId="77777777" w:rsidR="0059067A" w:rsidRDefault="0059067A" w:rsidP="0059067A"/>
        </w:tc>
        <w:tc>
          <w:tcPr>
            <w:tcW w:w="5103" w:type="dxa"/>
            <w:vAlign w:val="center"/>
          </w:tcPr>
          <w:p w14:paraId="7D460629" w14:textId="10939168" w:rsidR="0059067A" w:rsidRDefault="0059067A" w:rsidP="0059067A">
            <w:r w:rsidRPr="00B13333">
              <w:t>讀書會【一座發燒小行星的未來飲食法】</w:t>
            </w:r>
          </w:p>
        </w:tc>
        <w:tc>
          <w:tcPr>
            <w:tcW w:w="1780" w:type="dxa"/>
            <w:vAlign w:val="center"/>
          </w:tcPr>
          <w:p w14:paraId="02674278" w14:textId="083DEAB9" w:rsidR="0059067A" w:rsidRDefault="0059067A" w:rsidP="0059067A">
            <w:r w:rsidRPr="00B13333">
              <w:t> </w:t>
            </w:r>
            <w:r w:rsidRPr="00B13333">
              <w:rPr>
                <w:rFonts w:hint="eastAsia"/>
              </w:rPr>
              <w:t>學員輪流導讀</w:t>
            </w:r>
          </w:p>
        </w:tc>
      </w:tr>
      <w:tr w:rsidR="0059067A" w14:paraId="06F6C162" w14:textId="77777777" w:rsidTr="002F218F">
        <w:tc>
          <w:tcPr>
            <w:tcW w:w="1413" w:type="dxa"/>
            <w:vAlign w:val="center"/>
          </w:tcPr>
          <w:p w14:paraId="486C0DB9" w14:textId="4A626790" w:rsidR="0059067A" w:rsidRDefault="0059067A" w:rsidP="0059067A">
            <w:r w:rsidRPr="00B13333">
              <w:rPr>
                <w:rFonts w:hint="eastAsia"/>
              </w:rPr>
              <w:t>2019/0</w:t>
            </w:r>
            <w:r w:rsidRPr="00B13333">
              <w:t>6/</w:t>
            </w:r>
            <w:r w:rsidRPr="00B13333">
              <w:rPr>
                <w:rFonts w:hint="eastAsia"/>
              </w:rPr>
              <w:t>0</w:t>
            </w:r>
            <w:r w:rsidRPr="00B13333">
              <w:t>4</w:t>
            </w:r>
          </w:p>
        </w:tc>
        <w:tc>
          <w:tcPr>
            <w:tcW w:w="5103" w:type="dxa"/>
            <w:vAlign w:val="center"/>
          </w:tcPr>
          <w:p w14:paraId="7457448D" w14:textId="3C2BED88" w:rsidR="0059067A" w:rsidRDefault="0059067A" w:rsidP="0059067A">
            <w:r w:rsidRPr="00B13333">
              <w:t>教案演練及評核</w:t>
            </w:r>
          </w:p>
        </w:tc>
        <w:tc>
          <w:tcPr>
            <w:tcW w:w="1780" w:type="dxa"/>
            <w:vAlign w:val="center"/>
          </w:tcPr>
          <w:p w14:paraId="7C445BA9" w14:textId="77777777" w:rsidR="0059067A" w:rsidRPr="00B13333" w:rsidRDefault="0059067A" w:rsidP="0059067A">
            <w:r w:rsidRPr="00B13333">
              <w:t>基金會</w:t>
            </w:r>
          </w:p>
          <w:p w14:paraId="52EDC6F7" w14:textId="657D59C1" w:rsidR="0059067A" w:rsidRDefault="0059067A" w:rsidP="0059067A">
            <w:r w:rsidRPr="00B13333">
              <w:rPr>
                <w:rFonts w:hint="eastAsia"/>
              </w:rPr>
              <w:t>資深推廣員</w:t>
            </w:r>
          </w:p>
        </w:tc>
      </w:tr>
      <w:tr w:rsidR="0059067A" w14:paraId="5FAD1C56" w14:textId="77777777" w:rsidTr="002F218F">
        <w:tc>
          <w:tcPr>
            <w:tcW w:w="1413" w:type="dxa"/>
            <w:vAlign w:val="center"/>
          </w:tcPr>
          <w:p w14:paraId="0185D4B7" w14:textId="14E92898" w:rsidR="0059067A" w:rsidRDefault="0059067A" w:rsidP="0059067A">
            <w:r w:rsidRPr="00B13333">
              <w:rPr>
                <w:rFonts w:hint="eastAsia"/>
              </w:rPr>
              <w:t>2019/07/10</w:t>
            </w:r>
          </w:p>
        </w:tc>
        <w:tc>
          <w:tcPr>
            <w:tcW w:w="5103" w:type="dxa"/>
            <w:vAlign w:val="center"/>
          </w:tcPr>
          <w:p w14:paraId="4FC6FCC6" w14:textId="77777777" w:rsidR="0059067A" w:rsidRPr="00B13333" w:rsidRDefault="0059067A" w:rsidP="0059067A">
            <w:r w:rsidRPr="00B13333">
              <w:rPr>
                <w:rFonts w:hint="eastAsia"/>
              </w:rPr>
              <w:t>資深推廣員分享：都是放屁惹的禍</w:t>
            </w:r>
          </w:p>
          <w:p w14:paraId="063E17E6" w14:textId="1FDC228E" w:rsidR="0059067A" w:rsidRDefault="0059067A" w:rsidP="0059067A">
            <w:r w:rsidRPr="00B13333">
              <w:t>結業式</w:t>
            </w:r>
          </w:p>
        </w:tc>
        <w:tc>
          <w:tcPr>
            <w:tcW w:w="1780" w:type="dxa"/>
            <w:vAlign w:val="center"/>
          </w:tcPr>
          <w:p w14:paraId="17277480" w14:textId="5B266745" w:rsidR="0059067A" w:rsidRDefault="0059067A" w:rsidP="0059067A">
            <w:r w:rsidRPr="00B13333">
              <w:t> </w:t>
            </w:r>
            <w:r w:rsidRPr="00B13333">
              <w:rPr>
                <w:rFonts w:hint="eastAsia"/>
              </w:rPr>
              <w:t>彭桂枝</w:t>
            </w:r>
          </w:p>
        </w:tc>
      </w:tr>
    </w:tbl>
    <w:p w14:paraId="3F6EFECE" w14:textId="2031F23D" w:rsidR="0059067A" w:rsidRDefault="0059067A" w:rsidP="0059067A"/>
    <w:p w14:paraId="3726D9FD" w14:textId="26C24960" w:rsidR="0059067A" w:rsidRPr="005C0F0B" w:rsidRDefault="00122D5E" w:rsidP="005E306B">
      <w:pPr>
        <w:ind w:left="720"/>
        <w:rPr>
          <w:b/>
        </w:rPr>
      </w:pPr>
      <w:r w:rsidRPr="005C0F0B">
        <w:rPr>
          <w:rFonts w:hint="eastAsia"/>
          <w:b/>
        </w:rPr>
        <w:t>新竹節電推廣員培訓</w:t>
      </w:r>
    </w:p>
    <w:p w14:paraId="0685B368" w14:textId="41D70C7D" w:rsidR="00122D5E" w:rsidRDefault="005C0F0B" w:rsidP="00122D5E">
      <w:r>
        <w:rPr>
          <w:rFonts w:hint="eastAsia"/>
        </w:rPr>
        <w:t xml:space="preserve">    </w:t>
      </w:r>
      <w:r>
        <w:rPr>
          <w:rFonts w:hint="eastAsia"/>
        </w:rPr>
        <w:t>培訓新竹在地節電推廣員</w:t>
      </w:r>
      <w:r w:rsidRPr="005C0F0B">
        <w:rPr>
          <w:rFonts w:hint="eastAsia"/>
        </w:rPr>
        <w:t>成為種子，將「節電就是發電」及「再生能源」等的觀念播種在新竹</w:t>
      </w:r>
      <w:r>
        <w:rPr>
          <w:rFonts w:hint="eastAsia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9"/>
        <w:gridCol w:w="5098"/>
        <w:gridCol w:w="1779"/>
      </w:tblGrid>
      <w:tr w:rsidR="00122D5E" w14:paraId="17E4BEAF" w14:textId="77777777" w:rsidTr="00122D5E">
        <w:trPr>
          <w:tblHeader/>
        </w:trPr>
        <w:tc>
          <w:tcPr>
            <w:tcW w:w="1419" w:type="dxa"/>
          </w:tcPr>
          <w:p w14:paraId="0F395727" w14:textId="76FE0596" w:rsidR="00122D5E" w:rsidRDefault="00122D5E" w:rsidP="00122D5E">
            <w:r>
              <w:rPr>
                <w:rFonts w:hint="eastAsia"/>
              </w:rPr>
              <w:t>日期</w:t>
            </w:r>
          </w:p>
        </w:tc>
        <w:tc>
          <w:tcPr>
            <w:tcW w:w="5098" w:type="dxa"/>
          </w:tcPr>
          <w:p w14:paraId="25D1363B" w14:textId="0768AE36" w:rsidR="00122D5E" w:rsidRDefault="00122D5E" w:rsidP="00122D5E">
            <w:r>
              <w:rPr>
                <w:rFonts w:hint="eastAsia"/>
              </w:rPr>
              <w:t>課程</w:t>
            </w:r>
          </w:p>
        </w:tc>
        <w:tc>
          <w:tcPr>
            <w:tcW w:w="1779" w:type="dxa"/>
          </w:tcPr>
          <w:p w14:paraId="661A3EB6" w14:textId="75201CFB" w:rsidR="00122D5E" w:rsidRDefault="00122D5E" w:rsidP="00122D5E">
            <w:r>
              <w:rPr>
                <w:rFonts w:hint="eastAsia"/>
              </w:rPr>
              <w:t>講師</w:t>
            </w:r>
          </w:p>
        </w:tc>
      </w:tr>
      <w:tr w:rsidR="00122D5E" w14:paraId="6E6CD279" w14:textId="77777777" w:rsidTr="00122D5E">
        <w:tc>
          <w:tcPr>
            <w:tcW w:w="14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53C7E51" w14:textId="4C0571DD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2019/09/05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C6B4BA" w14:textId="691CE7AB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推廣員動能培訓–了解自己的聲音、肢體，豐富未來宣導方式的多樣性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103277" w14:textId="1E46FB95" w:rsidR="00122D5E" w:rsidRPr="005C0F0B" w:rsidRDefault="00122D5E" w:rsidP="00122D5E">
            <w:pPr>
              <w:widowControl/>
              <w:spacing w:before="100" w:beforeAutospacing="1" w:after="100" w:afterAutospacing="1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巫素琪/巫婆戲劇魔法故事屋負責人</w:t>
            </w:r>
          </w:p>
        </w:tc>
      </w:tr>
      <w:tr w:rsidR="00122D5E" w14:paraId="2E43B577" w14:textId="77777777" w:rsidTr="00122D5E">
        <w:tc>
          <w:tcPr>
            <w:tcW w:w="141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0A8FB5" w14:textId="242E3901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37C34F" w14:textId="03F8B347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氣候變遷&amp;能源面面觀–能源初步認識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C7C27" w14:textId="77024DB5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吳心萍 資深主任</w:t>
            </w:r>
          </w:p>
        </w:tc>
      </w:tr>
      <w:tr w:rsidR="00122D5E" w14:paraId="79C737B4" w14:textId="77777777" w:rsidTr="002F218F">
        <w:tc>
          <w:tcPr>
            <w:tcW w:w="14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4B83423" w14:textId="43451362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2019/09/19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4F36A" w14:textId="18DF9E03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節流的重要–從用電需求談起，了解吃電怪獸在哪裡？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EAF509" w14:textId="2898ABEC" w:rsidR="00122D5E" w:rsidRPr="005C0F0B" w:rsidRDefault="00122D5E" w:rsidP="005C0F0B">
            <w:pPr>
              <w:widowControl/>
              <w:spacing w:before="100" w:beforeAutospacing="1" w:after="100" w:afterAutospacing="1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傅孟臺</w:t>
            </w:r>
            <w:r w:rsidR="005C0F0B" w:rsidRPr="005C0F0B">
              <w:rPr>
                <w:rFonts w:asciiTheme="minorEastAsia" w:hAnsiTheme="minorEastAsia" w:cstheme="minorHAnsi"/>
                <w:kern w:val="0"/>
                <w:szCs w:val="24"/>
              </w:rPr>
              <w:t>/工研院綠能</w:t>
            </w: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所長室特助</w:t>
            </w:r>
          </w:p>
        </w:tc>
      </w:tr>
      <w:tr w:rsidR="00122D5E" w14:paraId="7E1909D2" w14:textId="77777777" w:rsidTr="002F218F">
        <w:tc>
          <w:tcPr>
            <w:tcW w:w="141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22530C" w14:textId="015492EB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D8EED8" w14:textId="4E75D2FA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讀書會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4F9521" w14:textId="192BA261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彭桂枝導讀</w:t>
            </w:r>
          </w:p>
        </w:tc>
      </w:tr>
      <w:tr w:rsidR="00122D5E" w14:paraId="78533340" w14:textId="77777777" w:rsidTr="002F218F">
        <w:tc>
          <w:tcPr>
            <w:tcW w:w="14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87B91DF" w14:textId="7F66783B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2019/10/03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80901" w14:textId="1DDA8DCA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居家節能輕鬆做–從認識電費單開始省錢節能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9E41E7" w14:textId="647E38AD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陳淑宇 講師</w:t>
            </w:r>
          </w:p>
        </w:tc>
      </w:tr>
      <w:tr w:rsidR="00122D5E" w14:paraId="6D7AEDED" w14:textId="77777777" w:rsidTr="002F218F">
        <w:tc>
          <w:tcPr>
            <w:tcW w:w="141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BF2026" w14:textId="2781474D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153BB" w14:textId="780C9758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「翻天覆地」簡介導讀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36056E" w14:textId="17BFFAF1" w:rsidR="00122D5E" w:rsidRPr="005C0F0B" w:rsidRDefault="00122D5E" w:rsidP="005C0F0B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賴曉芬董事長導讀</w:t>
            </w:r>
            <w:r w:rsidR="005C0F0B" w:rsidRPr="005C0F0B">
              <w:rPr>
                <w:rFonts w:asciiTheme="minorEastAsia" w:hAnsiTheme="minorEastAsia" w:cstheme="minorHAnsi"/>
                <w:kern w:val="0"/>
                <w:szCs w:val="24"/>
              </w:rPr>
              <w:t>/</w:t>
            </w: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學員輪流</w:t>
            </w:r>
          </w:p>
        </w:tc>
      </w:tr>
      <w:tr w:rsidR="00122D5E" w14:paraId="5C1EA329" w14:textId="77777777" w:rsidTr="00122D5E"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2DEA6E" w14:textId="159EA3B1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2019/10/17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873D0D" w14:textId="3ECC743D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發電的旅程–發一度電DIY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3E0A50" w14:textId="2D323482" w:rsidR="00122D5E" w:rsidRPr="005C0F0B" w:rsidRDefault="00122D5E" w:rsidP="005C0F0B">
            <w:pPr>
              <w:widowControl/>
              <w:spacing w:before="100" w:beforeAutospacing="1" w:after="100" w:afterAutospacing="1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粘仲琳</w:t>
            </w:r>
            <w:r w:rsidR="005C0F0B" w:rsidRPr="005C0F0B">
              <w:rPr>
                <w:rFonts w:asciiTheme="minorEastAsia" w:hAnsiTheme="minorEastAsia" w:cstheme="minorHAnsi"/>
                <w:kern w:val="0"/>
                <w:szCs w:val="24"/>
              </w:rPr>
              <w:t>/</w:t>
            </w: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能源局 陽光講師</w:t>
            </w:r>
          </w:p>
        </w:tc>
      </w:tr>
      <w:tr w:rsidR="00122D5E" w14:paraId="1BDFFA03" w14:textId="77777777" w:rsidTr="00122D5E"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E0C09A" w14:textId="43923360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2019/10/31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9C576" w14:textId="32E95946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能源繪本教案分享–停電了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2920E6" w14:textId="39975F85" w:rsidR="00122D5E" w:rsidRPr="005C0F0B" w:rsidRDefault="00122D5E" w:rsidP="005C0F0B">
            <w:pPr>
              <w:widowControl/>
              <w:spacing w:before="100" w:beforeAutospacing="1" w:after="100" w:afterAutospacing="1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黃昭儀/鄭婉郁基金會綠繪本小組</w:t>
            </w:r>
          </w:p>
        </w:tc>
      </w:tr>
      <w:tr w:rsidR="00122D5E" w14:paraId="5657D3D9" w14:textId="77777777" w:rsidTr="002F218F">
        <w:tc>
          <w:tcPr>
            <w:tcW w:w="14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DA8C497" w14:textId="7C884BE7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2019/11/07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8AA9BF" w14:textId="29F063C8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自己的電自己省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9EFCE0" w14:textId="1F3C46B3" w:rsidR="00122D5E" w:rsidRPr="005C0F0B" w:rsidRDefault="00122D5E" w:rsidP="00122D5E">
            <w:pPr>
              <w:widowControl/>
              <w:spacing w:before="100" w:beforeAutospacing="1" w:after="100" w:afterAutospacing="1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黃建誠/能源設備規劃專家</w:t>
            </w:r>
          </w:p>
        </w:tc>
      </w:tr>
      <w:tr w:rsidR="00122D5E" w14:paraId="104C547F" w14:textId="77777777" w:rsidTr="002F218F">
        <w:tc>
          <w:tcPr>
            <w:tcW w:w="141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F446F" w14:textId="13D4DDB9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A15361" w14:textId="0996BB85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讀書會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089BC3" w14:textId="76A49D98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學員輪流導讀</w:t>
            </w:r>
          </w:p>
        </w:tc>
      </w:tr>
      <w:tr w:rsidR="00122D5E" w14:paraId="5C97BFF4" w14:textId="77777777" w:rsidTr="002F218F">
        <w:tc>
          <w:tcPr>
            <w:tcW w:w="14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828FECE" w14:textId="2A12131F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2019/11/28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C42B8E" w14:textId="77640C32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冰箱整理術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7D735" w14:textId="53D54AAA" w:rsidR="00122D5E" w:rsidRPr="005C0F0B" w:rsidRDefault="00122D5E" w:rsidP="00122D5E">
            <w:pPr>
              <w:widowControl/>
              <w:spacing w:before="100" w:beforeAutospacing="1" w:after="100" w:afterAutospacing="1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楊賢英/永和社大講師</w:t>
            </w:r>
          </w:p>
        </w:tc>
      </w:tr>
      <w:tr w:rsidR="00122D5E" w14:paraId="783CA383" w14:textId="77777777" w:rsidTr="002F218F">
        <w:tc>
          <w:tcPr>
            <w:tcW w:w="141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1E9979" w14:textId="52C47868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291D9" w14:textId="594002FC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 讀書會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D1F1F9" w14:textId="01B46E58" w:rsidR="00122D5E" w:rsidRPr="005C0F0B" w:rsidRDefault="005C0F0B" w:rsidP="005C0F0B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導讀/</w:t>
            </w:r>
            <w:r w:rsidR="00122D5E" w:rsidRPr="005C0F0B">
              <w:rPr>
                <w:rFonts w:asciiTheme="minorEastAsia" w:hAnsiTheme="minorEastAsia" w:cstheme="minorHAnsi"/>
                <w:kern w:val="0"/>
                <w:szCs w:val="24"/>
              </w:rPr>
              <w:t>學員輪流</w:t>
            </w:r>
          </w:p>
        </w:tc>
      </w:tr>
      <w:tr w:rsidR="00122D5E" w14:paraId="6E1DDCC1" w14:textId="77777777" w:rsidTr="002F218F"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D4421C" w14:textId="1DA0D146" w:rsidR="00122D5E" w:rsidRPr="005C0F0B" w:rsidRDefault="00122D5E" w:rsidP="00122D5E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bCs/>
                <w:kern w:val="0"/>
                <w:szCs w:val="24"/>
              </w:rPr>
              <w:t>2019/12/19</w:t>
            </w:r>
          </w:p>
        </w:tc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F91779" w14:textId="0965C6EA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教案演練及評核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0634A1" w14:textId="208CC093" w:rsidR="00122D5E" w:rsidRPr="005C0F0B" w:rsidRDefault="00122D5E" w:rsidP="00122D5E">
            <w:pPr>
              <w:rPr>
                <w:rFonts w:asciiTheme="minorEastAsia" w:hAnsiTheme="minorEastAsia" w:cstheme="minorHAnsi"/>
              </w:rPr>
            </w:pPr>
            <w:r w:rsidRPr="005C0F0B">
              <w:rPr>
                <w:rFonts w:asciiTheme="minorEastAsia" w:hAnsiTheme="minorEastAsia" w:cstheme="minorHAnsi"/>
                <w:kern w:val="0"/>
                <w:szCs w:val="24"/>
              </w:rPr>
              <w:t>資深推廣員</w:t>
            </w:r>
          </w:p>
        </w:tc>
      </w:tr>
    </w:tbl>
    <w:p w14:paraId="2C8B9839" w14:textId="77777777" w:rsidR="00B13333" w:rsidRDefault="00B13333" w:rsidP="00B13333"/>
    <w:p w14:paraId="073DAB54" w14:textId="77777777" w:rsidR="0042766B" w:rsidRDefault="0042766B" w:rsidP="005E306B">
      <w:pPr>
        <w:ind w:left="720"/>
      </w:pPr>
    </w:p>
    <w:p w14:paraId="1CFFCD62" w14:textId="3E4F77E4" w:rsidR="005E306B" w:rsidRDefault="005E306B" w:rsidP="005E306B">
      <w:pPr>
        <w:ind w:left="720"/>
      </w:pPr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>
        <w:rPr>
          <w:rFonts w:hint="eastAsia"/>
        </w:rPr>
        <w:t>能源轉型</w:t>
      </w:r>
    </w:p>
    <w:p w14:paraId="09B73688" w14:textId="4E8EE035" w:rsidR="002F218F" w:rsidRDefault="002F218F" w:rsidP="002F218F">
      <w:pPr>
        <w:rPr>
          <w:b/>
        </w:rPr>
      </w:pPr>
      <w:r>
        <w:rPr>
          <w:rFonts w:hint="eastAsia"/>
        </w:rPr>
        <w:t xml:space="preserve">      </w:t>
      </w:r>
      <w:r w:rsidRPr="002F218F">
        <w:rPr>
          <w:rFonts w:hint="eastAsia"/>
          <w:b/>
        </w:rPr>
        <w:t>公有屋頂要開放，標案內容友善市民參與</w:t>
      </w:r>
    </w:p>
    <w:p w14:paraId="0919AFB1" w14:textId="33D25820" w:rsidR="002F218F" w:rsidRPr="002F218F" w:rsidRDefault="002F218F" w:rsidP="002F218F">
      <w:r>
        <w:rPr>
          <w:rFonts w:hint="eastAsia"/>
        </w:rPr>
        <w:lastRenderedPageBreak/>
        <w:t xml:space="preserve">    </w:t>
      </w:r>
      <w:r w:rsidRPr="002F218F">
        <w:t>「</w:t>
      </w:r>
      <w:r w:rsidRPr="002F218F">
        <w:t>108</w:t>
      </w:r>
      <w:r w:rsidRPr="002F218F">
        <w:t>年臺北市市有公用房地提供設置太陽光電公民電廠招標案</w:t>
      </w:r>
      <w:r w:rsidRPr="002F218F">
        <w:t>(</w:t>
      </w:r>
      <w:r w:rsidRPr="002F218F">
        <w:t>關渡國中</w:t>
      </w:r>
      <w:r w:rsidRPr="002F218F">
        <w:t>)</w:t>
      </w:r>
      <w:r w:rsidRPr="002F218F">
        <w:t>」一案，北市府的美意是開放公有屋頂，讓公民團體可以經營社區的公民電廠，但招標的內容有諸多要求，只適用於有資本競爭力的系統商，而非公民團體。基金會建議北市府應用不同的角度設計標案內容，未來才能讓更多在地團體，放心地一起推動台北市的公民電廠。</w:t>
      </w:r>
    </w:p>
    <w:p w14:paraId="7A42FD2C" w14:textId="2C58DE3A" w:rsidR="002F218F" w:rsidRPr="002F218F" w:rsidRDefault="002F218F" w:rsidP="002F218F">
      <w:r w:rsidRPr="002F218F">
        <w:rPr>
          <w:rFonts w:hint="eastAsia"/>
        </w:rPr>
        <w:t> </w:t>
      </w:r>
      <w:r w:rsidRPr="002F218F">
        <w:t xml:space="preserve">　　本會於</w:t>
      </w:r>
      <w:r w:rsidR="001C0569">
        <w:rPr>
          <w:rFonts w:hint="eastAsia"/>
        </w:rPr>
        <w:t>107</w:t>
      </w:r>
      <w:r>
        <w:rPr>
          <w:rFonts w:hint="eastAsia"/>
        </w:rPr>
        <w:t>/</w:t>
      </w:r>
      <w:r w:rsidRPr="002F218F">
        <w:t>8</w:t>
      </w:r>
      <w:r>
        <w:rPr>
          <w:rFonts w:hint="eastAsia"/>
        </w:rPr>
        <w:t>/</w:t>
      </w:r>
      <w:r w:rsidRPr="002F218F">
        <w:t>15</w:t>
      </w:r>
      <w:r w:rsidRPr="002F218F">
        <w:t>日召開「開放屋頂</w:t>
      </w:r>
      <w:r w:rsidRPr="002F218F">
        <w:t xml:space="preserve"> </w:t>
      </w:r>
      <w:r w:rsidRPr="002F218F">
        <w:t>以身作則」記者會，雙北市府在當時記者會上承諾市民，未來公有屋頂標租蓋太陽能時，將另外設計讓公民可以參與的規則。而台北市也的確發揮了首都的領頭羊角色，在</w:t>
      </w:r>
      <w:r w:rsidRPr="002F218F">
        <w:t>2019</w:t>
      </w:r>
      <w:r>
        <w:rPr>
          <w:rFonts w:hint="eastAsia"/>
        </w:rPr>
        <w:t>/</w:t>
      </w:r>
      <w:r w:rsidRPr="002F218F">
        <w:t>9</w:t>
      </w:r>
      <w:r w:rsidRPr="002F218F">
        <w:t>首先針對北投公有屋頂的公民電廠標案，我們肯定台北市政府的作法。</w:t>
      </w:r>
    </w:p>
    <w:p w14:paraId="10AAFA2F" w14:textId="383A52D6" w:rsidR="002F218F" w:rsidRPr="002F218F" w:rsidRDefault="002F218F" w:rsidP="002F218F">
      <w:r w:rsidRPr="002F218F">
        <w:rPr>
          <w:rFonts w:hint="eastAsia"/>
        </w:rPr>
        <w:t> </w:t>
      </w:r>
      <w:r>
        <w:rPr>
          <w:rFonts w:hint="eastAsia"/>
        </w:rPr>
        <w:t xml:space="preserve">    </w:t>
      </w:r>
      <w:r w:rsidRPr="002F218F">
        <w:t>但可惜的是，目前的招標條件裡，仍有許多規定，是延續過往對於大系統商的要求，若要讓公民團體成立在地的公民電廠，建議市府需要針對公民團體</w:t>
      </w:r>
      <w:r>
        <w:t>來量身訂做</w:t>
      </w:r>
      <w:r w:rsidRPr="002F218F">
        <w:t>：</w:t>
      </w:r>
    </w:p>
    <w:p w14:paraId="3812AEB8" w14:textId="2C7C5145" w:rsidR="002F218F" w:rsidRPr="002F218F" w:rsidRDefault="002F218F" w:rsidP="002F218F">
      <w:r w:rsidRPr="002F218F">
        <w:rPr>
          <w:rFonts w:hint="eastAsia"/>
        </w:rPr>
        <w:t> </w:t>
      </w:r>
      <w:r w:rsidRPr="002F218F">
        <w:t>1.</w:t>
      </w:r>
      <w:r w:rsidRPr="002F218F">
        <w:t>市政府過往要求系統商付</w:t>
      </w:r>
      <w:r w:rsidRPr="002F218F">
        <w:t>10%</w:t>
      </w:r>
      <w:r w:rsidRPr="002F218F">
        <w:t>的房租。而關渡國中的標案裡，要求</w:t>
      </w:r>
      <w:r w:rsidRPr="002F218F">
        <w:t>1%</w:t>
      </w:r>
      <w:r w:rsidRPr="002F218F">
        <w:t>房租</w:t>
      </w:r>
      <w:r w:rsidRPr="002F218F">
        <w:t>+9%</w:t>
      </w:r>
      <w:r w:rsidRPr="002F218F">
        <w:t>給社會公益的回饋。但通常一座公民電廠的內部報酬率也只有</w:t>
      </w:r>
      <w:r w:rsidRPr="002F218F">
        <w:t>5~6%</w:t>
      </w:r>
      <w:r w:rsidRPr="002F218F">
        <w:t>。當然，公民電廠的本意就是要推動在地共好，北市府也的確應該要求回饋給社會或社區，但北市府可以規定承租對象必須是公益單位；或乾脆指定必須回饋給社區哪些項目，一樣可以保障在地居民的權益。</w:t>
      </w:r>
    </w:p>
    <w:p w14:paraId="3FC5AB86" w14:textId="77777777" w:rsidR="002F218F" w:rsidRPr="001C0569" w:rsidRDefault="002F218F" w:rsidP="002F218F">
      <w:r w:rsidRPr="001C0569">
        <w:rPr>
          <w:rFonts w:hint="eastAsia"/>
        </w:rPr>
        <w:t>希望北市府能理解：公民團體不是系統商，系統商一次承租市府上百個大案場，不論是材料或人工成本都是能以量制價。公民團體則是經營個別的小案場，前期還有很高的溝通成本，但這些成本都沒有被納入考量。</w:t>
      </w:r>
    </w:p>
    <w:p w14:paraId="71224A5F" w14:textId="66E8B4E7" w:rsidR="002F218F" w:rsidRPr="002F218F" w:rsidRDefault="002F218F" w:rsidP="002F218F">
      <w:r w:rsidRPr="002F218F">
        <w:rPr>
          <w:rFonts w:hint="eastAsia"/>
        </w:rPr>
        <w:t> </w:t>
      </w:r>
      <w:r w:rsidRPr="002F218F">
        <w:t>2.</w:t>
      </w:r>
      <w:r w:rsidRPr="002F218F">
        <w:t>契約上也規定連額外衍生的地價稅、房屋稅等等，也要承租的公民團體來承擔。</w:t>
      </w:r>
    </w:p>
    <w:p w14:paraId="58A5CE42" w14:textId="02E6E69B" w:rsidR="002F218F" w:rsidRPr="002F218F" w:rsidRDefault="002F218F" w:rsidP="002F218F">
      <w:r w:rsidRPr="002F218F">
        <w:rPr>
          <w:rFonts w:hint="eastAsia"/>
        </w:rPr>
        <w:t> </w:t>
      </w:r>
      <w:r w:rsidRPr="002F218F">
        <w:t>3.</w:t>
      </w:r>
      <w:r w:rsidRPr="002F218F">
        <w:t>公民電廠售電給台電的合約是</w:t>
      </w:r>
      <w:r w:rsidRPr="002F218F">
        <w:t>20</w:t>
      </w:r>
      <w:r w:rsidRPr="002F218F">
        <w:t>年，但關渡國中屋頂的合約卻只有</w:t>
      </w:r>
      <w:r w:rsidRPr="002F218F">
        <w:t>9</w:t>
      </w:r>
      <w:r w:rsidRPr="002F218F">
        <w:t>年</w:t>
      </w:r>
      <w:r w:rsidRPr="002F218F">
        <w:t>11</w:t>
      </w:r>
      <w:r w:rsidRPr="002F218F">
        <w:t>個月。建議比照屏東縣政府新來義部落的契約，也就是</w:t>
      </w:r>
      <w:r w:rsidRPr="002F218F">
        <w:t>20</w:t>
      </w:r>
      <w:r w:rsidRPr="002F218F">
        <w:t>年的屋頂租約，才能減少未來的不確定性。</w:t>
      </w:r>
    </w:p>
    <w:p w14:paraId="0B568159" w14:textId="6F297EDB" w:rsidR="002F218F" w:rsidRPr="002F218F" w:rsidRDefault="002F218F" w:rsidP="002F218F">
      <w:r w:rsidRPr="002F218F">
        <w:rPr>
          <w:rFonts w:hint="eastAsia"/>
        </w:rPr>
        <w:t> </w:t>
      </w:r>
      <w:r w:rsidRPr="002F218F">
        <w:t>4.</w:t>
      </w:r>
      <w:r w:rsidRPr="002F218F">
        <w:t>此外，所有的招標文件裡，使用的字眼都是「房地」，但公民團體承租的其實只有公有建築的「屋頂」，房地的字眼會無限上綱地提高公民團體的責任。只有承租屋頂，卻要對整棟樓付所有責任。</w:t>
      </w:r>
    </w:p>
    <w:p w14:paraId="5287373C" w14:textId="25F47A65" w:rsidR="002F218F" w:rsidRPr="002F218F" w:rsidRDefault="002F218F" w:rsidP="002F218F">
      <w:r w:rsidRPr="002F218F">
        <w:rPr>
          <w:rFonts w:hint="eastAsia"/>
        </w:rPr>
        <w:t> </w:t>
      </w:r>
      <w:r w:rsidRPr="002F218F">
        <w:t xml:space="preserve">　　我們肯定台北市政府推動公有屋頂公民電廠示範案的作法，但此示範案極有可能被其他縣市視為開放公有屋頂的規格範本。若不能夠跳脫目前對系統商招標的思維，轉向市政府</w:t>
      </w:r>
      <w:r w:rsidRPr="002F218F">
        <w:t>+</w:t>
      </w:r>
      <w:r w:rsidRPr="002F218F">
        <w:t>公民團體協作的方式來設計，此示範案即使建置完成，也可預見其他公民團體勢必無法複製此模式，偏離了示範案的初衷。</w:t>
      </w:r>
    </w:p>
    <w:p w14:paraId="5A27F8D9" w14:textId="2F082F36" w:rsidR="002F218F" w:rsidRPr="002F218F" w:rsidRDefault="002F218F" w:rsidP="002F218F">
      <w:r w:rsidRPr="002F218F">
        <w:rPr>
          <w:rFonts w:hint="eastAsia"/>
        </w:rPr>
        <w:t> </w:t>
      </w:r>
      <w:r w:rsidRPr="002F218F">
        <w:t xml:space="preserve">　　台北市政府的標案內容，是以提供系統商設置太陽光電的方案進行規劃，缺乏號召公民團體投入計畫的方案，更欠缺公民電廠的理念價值。</w:t>
      </w:r>
    </w:p>
    <w:p w14:paraId="0DE689EE" w14:textId="4A4A1B56" w:rsidR="002F218F" w:rsidRPr="002F218F" w:rsidRDefault="002F218F" w:rsidP="002F218F">
      <w:r w:rsidRPr="002F218F">
        <w:rPr>
          <w:rFonts w:hint="eastAsia"/>
        </w:rPr>
        <w:t> </w:t>
      </w:r>
      <w:r w:rsidRPr="002F218F">
        <w:t xml:space="preserve">　　由公民投入發電計畫的好處，是藉由公民的力量發展在地的再生能源，不只是增加綠能生產、降低城市碳排量，更能讓公民了解再生能源運作的模式，提升市民的能源意識。然而台北市政府規劃公民電廠標案過程，是以提供系統商施作為立場，沒有公民經營電廠的想像，成為本會</w:t>
      </w:r>
      <w:r w:rsidR="001C0569">
        <w:rPr>
          <w:rFonts w:hint="eastAsia"/>
        </w:rPr>
        <w:t>108</w:t>
      </w:r>
      <w:r w:rsidR="001C0569">
        <w:rPr>
          <w:rFonts w:hint="eastAsia"/>
        </w:rPr>
        <w:t>年</w:t>
      </w:r>
      <w:r w:rsidRPr="002F218F">
        <w:t>無法繼續投入這次</w:t>
      </w:r>
      <w:r w:rsidRPr="002F218F">
        <w:lastRenderedPageBreak/>
        <w:t>標案最主要的原因。</w:t>
      </w:r>
    </w:p>
    <w:p w14:paraId="7F27124D" w14:textId="3FB88439" w:rsidR="002F218F" w:rsidRDefault="002F218F" w:rsidP="002F218F">
      <w:r w:rsidRPr="002F218F">
        <w:rPr>
          <w:rFonts w:hint="eastAsia"/>
        </w:rPr>
        <w:t> </w:t>
      </w:r>
      <w:r w:rsidRPr="002F218F">
        <w:t xml:space="preserve">　　因此，本會建議台北市政府針對公民團體設計不同規格的招標內容，方能有助於首都內公民電廠的環境。</w:t>
      </w:r>
    </w:p>
    <w:p w14:paraId="24B549F0" w14:textId="333A3E9E" w:rsidR="001C0569" w:rsidRPr="00CF6795" w:rsidRDefault="001C0569" w:rsidP="002F218F">
      <w:pPr>
        <w:rPr>
          <w:b/>
        </w:rPr>
      </w:pPr>
      <w:r w:rsidRPr="00CF6795">
        <w:rPr>
          <w:rFonts w:hint="eastAsia"/>
          <w:b/>
        </w:rPr>
        <w:t>109</w:t>
      </w:r>
      <w:r w:rsidRPr="00CF6795">
        <w:rPr>
          <w:rFonts w:hint="eastAsia"/>
          <w:b/>
        </w:rPr>
        <w:t>年經與台北市政府多次協商溝通後，接續進行標案工作，預計成為</w:t>
      </w:r>
      <w:r w:rsidR="006172D3" w:rsidRPr="00CF6795">
        <w:rPr>
          <w:rFonts w:hint="eastAsia"/>
          <w:b/>
        </w:rPr>
        <w:t>台灣</w:t>
      </w:r>
      <w:r w:rsidRPr="00CF6795">
        <w:rPr>
          <w:rFonts w:hint="eastAsia"/>
          <w:b/>
        </w:rPr>
        <w:t>第一個成立公民的廠的</w:t>
      </w:r>
      <w:r w:rsidRPr="00CF6795">
        <w:rPr>
          <w:rFonts w:hint="eastAsia"/>
          <w:b/>
        </w:rPr>
        <w:t>NGO</w:t>
      </w:r>
      <w:r w:rsidRPr="00CF6795">
        <w:rPr>
          <w:rFonts w:hint="eastAsia"/>
          <w:b/>
        </w:rPr>
        <w:t>團體。</w:t>
      </w:r>
    </w:p>
    <w:p w14:paraId="23E901D5" w14:textId="14DB5103" w:rsidR="001C0569" w:rsidRPr="002F218F" w:rsidRDefault="001C0569" w:rsidP="002F218F">
      <w:r w:rsidRPr="001C0569">
        <w:rPr>
          <w:noProof/>
        </w:rPr>
        <w:drawing>
          <wp:inline distT="0" distB="0" distL="0" distR="0" wp14:anchorId="48CB5327" wp14:editId="03F51BB9">
            <wp:extent cx="5274310" cy="2966799"/>
            <wp:effectExtent l="0" t="0" r="2540" b="5080"/>
            <wp:docPr id="8" name="圖片 8" descr="D:\201712備份\2019行政\全家零錢捐案\全家202004報告\能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12備份\2019行政\全家零錢捐案\全家202004報告\能源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247F" w14:textId="7784A737" w:rsidR="002F218F" w:rsidRDefault="002F218F" w:rsidP="002F218F">
      <w:pPr>
        <w:rPr>
          <w:b/>
        </w:rPr>
      </w:pPr>
    </w:p>
    <w:p w14:paraId="110B782E" w14:textId="5E6EB40D" w:rsidR="002F218F" w:rsidRPr="002F218F" w:rsidRDefault="002F218F" w:rsidP="002F218F">
      <w:pPr>
        <w:numPr>
          <w:ilvl w:val="0"/>
          <w:numId w:val="1"/>
        </w:numPr>
        <w:rPr>
          <w:rFonts w:asciiTheme="minorEastAsia" w:hAnsiTheme="minorEastAsia"/>
        </w:rPr>
      </w:pPr>
      <w:r w:rsidRPr="002F218F">
        <w:rPr>
          <w:rFonts w:asciiTheme="minorEastAsia" w:hAnsiTheme="minorEastAsia" w:hint="eastAsia"/>
        </w:rPr>
        <w:t>執行照片及各項文宣</w:t>
      </w:r>
    </w:p>
    <w:p w14:paraId="370FD33B" w14:textId="37623CC8" w:rsidR="002F218F" w:rsidRDefault="00FD4F81" w:rsidP="002F218F">
      <w:pPr>
        <w:rPr>
          <w:b/>
        </w:rPr>
      </w:pPr>
      <w:r w:rsidRPr="00FD4F81">
        <w:rPr>
          <w:b/>
          <w:noProof/>
        </w:rPr>
        <w:drawing>
          <wp:inline distT="0" distB="0" distL="0" distR="0" wp14:anchorId="7D32E8FC" wp14:editId="1295ECF8">
            <wp:extent cx="5166360" cy="3874770"/>
            <wp:effectExtent l="0" t="0" r="0" b="0"/>
            <wp:docPr id="1" name="圖片 1" descr="Y:\2019\2019活動照片\0616日光講堂公館站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19\2019活動照片\0616日光講堂公館站\IMG_2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79" cy="38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299ED" w14:textId="7E1D1936" w:rsidR="00FD4F81" w:rsidRDefault="00FD4F81" w:rsidP="002F218F">
      <w:pPr>
        <w:rPr>
          <w:b/>
        </w:rPr>
      </w:pPr>
      <w:r>
        <w:rPr>
          <w:rFonts w:hint="eastAsia"/>
          <w:b/>
        </w:rPr>
        <w:t>日光講堂：節能講座</w:t>
      </w:r>
    </w:p>
    <w:p w14:paraId="3D5D1AB0" w14:textId="15BA9FC2" w:rsidR="00FD4F81" w:rsidRDefault="00FD4F81" w:rsidP="002F218F">
      <w:pPr>
        <w:rPr>
          <w:b/>
        </w:rPr>
      </w:pPr>
      <w:r w:rsidRPr="00FD4F81">
        <w:rPr>
          <w:b/>
          <w:noProof/>
        </w:rPr>
        <w:lastRenderedPageBreak/>
        <w:drawing>
          <wp:inline distT="0" distB="0" distL="0" distR="0" wp14:anchorId="28EF1D0D" wp14:editId="6EFDB2A0">
            <wp:extent cx="5274310" cy="3955733"/>
            <wp:effectExtent l="0" t="0" r="2540" b="6985"/>
            <wp:docPr id="2" name="圖片 2" descr="Y:\2019\2019活動照片\0616日光講堂公館站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19\2019活動照片\0616日光講堂公館站\IMG_3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C997" w14:textId="7DE31AB1" w:rsidR="00FD4F81" w:rsidRDefault="00FD4F81" w:rsidP="002F218F">
      <w:pPr>
        <w:rPr>
          <w:b/>
        </w:rPr>
      </w:pPr>
      <w:r>
        <w:rPr>
          <w:rFonts w:hint="eastAsia"/>
          <w:b/>
        </w:rPr>
        <w:t>日光講堂：居家節能宣示</w:t>
      </w:r>
    </w:p>
    <w:p w14:paraId="0C83FA3B" w14:textId="3F0CCB4C" w:rsidR="002A3023" w:rsidRDefault="002A3023" w:rsidP="002F218F">
      <w:pPr>
        <w:rPr>
          <w:b/>
        </w:rPr>
      </w:pPr>
      <w:r w:rsidRPr="002A3023">
        <w:rPr>
          <w:b/>
          <w:noProof/>
        </w:rPr>
        <w:drawing>
          <wp:inline distT="0" distB="0" distL="0" distR="0" wp14:anchorId="78BA10FA" wp14:editId="1532436A">
            <wp:extent cx="5274310" cy="3955733"/>
            <wp:effectExtent l="0" t="0" r="2540" b="6985"/>
            <wp:docPr id="15" name="圖片 15" descr="C:\Users\User\Downloads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3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DAE8" w14:textId="77777777" w:rsidR="002A3023" w:rsidRPr="002A3023" w:rsidRDefault="002A3023" w:rsidP="002A3023">
      <w:pPr>
        <w:rPr>
          <w:b/>
        </w:rPr>
      </w:pPr>
      <w:r w:rsidRPr="002A3023">
        <w:rPr>
          <w:b/>
        </w:rPr>
        <w:t>日光講堂：節能講座</w:t>
      </w:r>
    </w:p>
    <w:p w14:paraId="68E00A62" w14:textId="49B44998" w:rsidR="002A3023" w:rsidRDefault="00260927" w:rsidP="002F218F">
      <w:pPr>
        <w:rPr>
          <w:b/>
        </w:rPr>
      </w:pPr>
      <w:r w:rsidRPr="00260927">
        <w:rPr>
          <w:b/>
          <w:noProof/>
        </w:rPr>
        <w:lastRenderedPageBreak/>
        <w:drawing>
          <wp:inline distT="0" distB="0" distL="0" distR="0" wp14:anchorId="544DF9B9" wp14:editId="4A5C1591">
            <wp:extent cx="5274310" cy="3955733"/>
            <wp:effectExtent l="0" t="0" r="2540" b="6985"/>
            <wp:docPr id="16" name="圖片 16" descr="C:\Users\User\Downloads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3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37F8" w14:textId="2134AB88" w:rsidR="00260927" w:rsidRPr="00260927" w:rsidRDefault="00260927" w:rsidP="002F218F">
      <w:pPr>
        <w:rPr>
          <w:b/>
        </w:rPr>
      </w:pPr>
      <w:r w:rsidRPr="00260927">
        <w:rPr>
          <w:b/>
        </w:rPr>
        <w:t>日光講堂：</w:t>
      </w:r>
      <w:r w:rsidRPr="00260927">
        <w:rPr>
          <w:rFonts w:hint="eastAsia"/>
          <w:b/>
        </w:rPr>
        <w:t>居家</w:t>
      </w:r>
      <w:r w:rsidRPr="00260927">
        <w:rPr>
          <w:b/>
        </w:rPr>
        <w:t>節能</w:t>
      </w:r>
      <w:r w:rsidRPr="00260927">
        <w:rPr>
          <w:rFonts w:hint="eastAsia"/>
          <w:b/>
        </w:rPr>
        <w:t>宣示</w:t>
      </w:r>
    </w:p>
    <w:p w14:paraId="3E4F9F36" w14:textId="09055D41" w:rsidR="00FD4F81" w:rsidRDefault="00FD4F81" w:rsidP="002F218F">
      <w:pPr>
        <w:rPr>
          <w:b/>
        </w:rPr>
      </w:pPr>
      <w:r w:rsidRPr="00FD4F81">
        <w:rPr>
          <w:b/>
          <w:noProof/>
        </w:rPr>
        <w:drawing>
          <wp:inline distT="0" distB="0" distL="0" distR="0" wp14:anchorId="34868568" wp14:editId="1E38EDBE">
            <wp:extent cx="5274310" cy="3955733"/>
            <wp:effectExtent l="0" t="0" r="2540" b="6985"/>
            <wp:docPr id="3" name="圖片 3" descr="Y:\2019\2019活動照片\惜食文化環境教育巡迴講座\0705台北\IMG_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9\2019活動照片\惜食文化環境教育巡迴講座\0705台北\IMG_8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482D" w14:textId="3E939DFB" w:rsidR="00FD4F81" w:rsidRDefault="00FD4F81" w:rsidP="002F218F">
      <w:pPr>
        <w:rPr>
          <w:b/>
        </w:rPr>
      </w:pPr>
      <w:r>
        <w:rPr>
          <w:rFonts w:hint="eastAsia"/>
          <w:b/>
        </w:rPr>
        <w:t>惜食文化講座：</w:t>
      </w:r>
      <w:r w:rsidRPr="00FD4F81">
        <w:rPr>
          <w:rFonts w:hint="eastAsia"/>
          <w:b/>
        </w:rPr>
        <w:t>從惜食議題看永續飲食的國際趨勢與實踐</w:t>
      </w:r>
    </w:p>
    <w:p w14:paraId="402084AB" w14:textId="484D736B" w:rsidR="00FD4F81" w:rsidRDefault="00FD4F81" w:rsidP="002F218F">
      <w:pPr>
        <w:rPr>
          <w:b/>
        </w:rPr>
      </w:pPr>
      <w:r w:rsidRPr="00FD4F81">
        <w:rPr>
          <w:b/>
          <w:noProof/>
        </w:rPr>
        <w:lastRenderedPageBreak/>
        <w:drawing>
          <wp:inline distT="0" distB="0" distL="0" distR="0" wp14:anchorId="3D136679" wp14:editId="20FDEBD8">
            <wp:extent cx="5274310" cy="3955733"/>
            <wp:effectExtent l="0" t="0" r="2540" b="6985"/>
            <wp:docPr id="4" name="圖片 4" descr="Y:\2019\2019活動照片\惜食文化環境教育巡迴講座\0713宜蘭\IMG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19\2019活動照片\惜食文化環境教育巡迴講座\0713宜蘭\IMG_3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A151" w14:textId="74925F1E" w:rsidR="00FD4F81" w:rsidRDefault="00FD4F81" w:rsidP="002F218F">
      <w:pPr>
        <w:rPr>
          <w:b/>
        </w:rPr>
      </w:pPr>
      <w:r>
        <w:rPr>
          <w:rFonts w:hint="eastAsia"/>
          <w:b/>
        </w:rPr>
        <w:t>惜食文化講座：</w:t>
      </w:r>
      <w:r w:rsidRPr="00FD4F81">
        <w:rPr>
          <w:rFonts w:hint="eastAsia"/>
          <w:b/>
        </w:rPr>
        <w:t>環境永續的在地小農經濟</w:t>
      </w:r>
    </w:p>
    <w:p w14:paraId="2E57E661" w14:textId="024D05CA" w:rsidR="00FD4F81" w:rsidRDefault="00FD4F81" w:rsidP="002F218F">
      <w:pPr>
        <w:rPr>
          <w:b/>
        </w:rPr>
      </w:pPr>
      <w:r w:rsidRPr="00FD4F81">
        <w:rPr>
          <w:b/>
          <w:noProof/>
        </w:rPr>
        <w:drawing>
          <wp:inline distT="0" distB="0" distL="0" distR="0" wp14:anchorId="0E1B859A" wp14:editId="201C8CA9">
            <wp:extent cx="5274310" cy="3955733"/>
            <wp:effectExtent l="0" t="0" r="2540" b="6985"/>
            <wp:docPr id="5" name="圖片 5" descr="Y:\2019\2019活動照片\惜食文化環境教育巡迴講座\0816高雄\Jenho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19\2019活動照片\惜食文化環境教育巡迴講座\0816高雄\Jenho\IMG_0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DA6B" w14:textId="6EB04CE8" w:rsidR="00FD4F81" w:rsidRDefault="00FD4F81" w:rsidP="002F218F">
      <w:pPr>
        <w:rPr>
          <w:b/>
        </w:rPr>
      </w:pPr>
      <w:r>
        <w:rPr>
          <w:rFonts w:hint="eastAsia"/>
          <w:b/>
        </w:rPr>
        <w:t>惜食文化講座：</w:t>
      </w:r>
      <w:r w:rsidR="00B60A8C" w:rsidRPr="00B60A8C">
        <w:rPr>
          <w:rFonts w:hint="eastAsia"/>
          <w:b/>
        </w:rPr>
        <w:t>從臺灣到韓國：不浪費新食代</w:t>
      </w:r>
    </w:p>
    <w:p w14:paraId="7C835983" w14:textId="686C51E3" w:rsidR="00B60A8C" w:rsidRDefault="00194D3D" w:rsidP="002F218F">
      <w:pPr>
        <w:rPr>
          <w:b/>
        </w:rPr>
      </w:pPr>
      <w:r w:rsidRPr="00194D3D">
        <w:rPr>
          <w:b/>
          <w:noProof/>
        </w:rPr>
        <w:lastRenderedPageBreak/>
        <w:drawing>
          <wp:inline distT="0" distB="0" distL="0" distR="0" wp14:anchorId="6B2B5F9F" wp14:editId="019C68C7">
            <wp:extent cx="5274310" cy="3955733"/>
            <wp:effectExtent l="0" t="0" r="2540" b="6985"/>
            <wp:docPr id="6" name="圖片 6" descr="Y:\2019\2019活動照片\2019合作社新竹分社節電推廣員培訓\見實習\20191219龍山國小402班\20191219 龍山402班_1912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2019\2019活動照片\2019合作社新竹分社節電推廣員培訓\見實習\20191219龍山國小402班\20191219 龍山402班_191224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E6921" w14:textId="1BCA7207" w:rsidR="00194D3D" w:rsidRDefault="00194D3D" w:rsidP="002F218F">
      <w:pPr>
        <w:rPr>
          <w:b/>
        </w:rPr>
      </w:pPr>
      <w:r>
        <w:rPr>
          <w:rFonts w:hint="eastAsia"/>
          <w:b/>
        </w:rPr>
        <w:t>發電故事列車：龍山國小</w:t>
      </w:r>
    </w:p>
    <w:p w14:paraId="40853855" w14:textId="34F85E78" w:rsidR="00194D3D" w:rsidRDefault="00194D3D" w:rsidP="002F218F">
      <w:pPr>
        <w:rPr>
          <w:b/>
        </w:rPr>
      </w:pPr>
      <w:r w:rsidRPr="00194D3D">
        <w:rPr>
          <w:b/>
          <w:noProof/>
        </w:rPr>
        <w:drawing>
          <wp:inline distT="0" distB="0" distL="0" distR="0" wp14:anchorId="0E144F43" wp14:editId="5E9C8071">
            <wp:extent cx="5274310" cy="3957161"/>
            <wp:effectExtent l="0" t="0" r="2540" b="5715"/>
            <wp:docPr id="7" name="圖片 7" descr="Y:\2019\2019活動照片\2019合作社新竹分社節電推廣員培訓\見實習\20191031青草湖國小\20191031青草湖國小停電了推廣_19120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019\2019活動照片\2019合作社新竹分社節電推廣員培訓\見實習\20191031青草湖國小\20191031青草湖國小停電了推廣_191203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FF41" w14:textId="741A6002" w:rsidR="00194D3D" w:rsidRDefault="00194D3D" w:rsidP="002F218F">
      <w:pPr>
        <w:rPr>
          <w:b/>
        </w:rPr>
      </w:pPr>
      <w:r>
        <w:rPr>
          <w:rFonts w:hint="eastAsia"/>
          <w:b/>
        </w:rPr>
        <w:t>發電故事列車：青草湖國小</w:t>
      </w:r>
    </w:p>
    <w:p w14:paraId="32E21554" w14:textId="5F76E697" w:rsidR="00194D3D" w:rsidRDefault="00194D3D" w:rsidP="002F218F">
      <w:pPr>
        <w:rPr>
          <w:b/>
        </w:rPr>
      </w:pPr>
      <w:r w:rsidRPr="00194D3D">
        <w:rPr>
          <w:b/>
          <w:noProof/>
        </w:rPr>
        <w:lastRenderedPageBreak/>
        <w:drawing>
          <wp:inline distT="0" distB="0" distL="0" distR="0" wp14:anchorId="3EA28127" wp14:editId="4DAF770C">
            <wp:extent cx="5274310" cy="3947160"/>
            <wp:effectExtent l="0" t="0" r="2540" b="0"/>
            <wp:docPr id="9" name="圖片 9" descr="Y:\2019\2019活動照片\2019合作社新竹分社節電推廣員培訓\見實習\20191129公園教會\P_20191129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2019\2019活動照片\2019合作社新竹分社節電推廣員培訓\見實習\20191129公園教會\P_20191129_111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29E3" w14:textId="3ED435E2" w:rsidR="00194D3D" w:rsidRDefault="00194D3D" w:rsidP="002F218F">
      <w:pPr>
        <w:rPr>
          <w:b/>
        </w:rPr>
      </w:pPr>
      <w:r>
        <w:rPr>
          <w:rFonts w:hint="eastAsia"/>
          <w:b/>
        </w:rPr>
        <w:t>發電故事列車：公園教會</w:t>
      </w:r>
    </w:p>
    <w:p w14:paraId="6E240693" w14:textId="1B602E81" w:rsidR="00194D3D" w:rsidRDefault="00194D3D" w:rsidP="002F218F">
      <w:pPr>
        <w:rPr>
          <w:b/>
        </w:rPr>
      </w:pPr>
      <w:r w:rsidRPr="00194D3D">
        <w:rPr>
          <w:b/>
          <w:noProof/>
        </w:rPr>
        <w:drawing>
          <wp:inline distT="0" distB="0" distL="0" distR="0" wp14:anchorId="69D77F7A" wp14:editId="3DDB267C">
            <wp:extent cx="5274310" cy="3952878"/>
            <wp:effectExtent l="0" t="0" r="2540" b="9525"/>
            <wp:docPr id="10" name="圖片 10" descr="Y:\2019\2019活動照片\2019合作社新竹分社節電推廣員培訓\見實習\20200102龍山國小411班\20200102 龍山411班_2001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2019\2019活動照片\2019合作社新竹分社節電推廣員培訓\見實習\20200102龍山國小411班\20200102 龍山411班_200102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BAF7" w14:textId="117D9D42" w:rsidR="00194D3D" w:rsidRDefault="00194D3D" w:rsidP="002F218F">
      <w:pPr>
        <w:rPr>
          <w:b/>
        </w:rPr>
      </w:pPr>
      <w:r>
        <w:rPr>
          <w:rFonts w:hint="eastAsia"/>
          <w:b/>
        </w:rPr>
        <w:t>發電故事列車：龍山國小</w:t>
      </w:r>
    </w:p>
    <w:p w14:paraId="1B06A9AC" w14:textId="243FA516" w:rsidR="0053771A" w:rsidRDefault="0053771A" w:rsidP="002F218F">
      <w:pPr>
        <w:rPr>
          <w:b/>
        </w:rPr>
      </w:pPr>
      <w:r w:rsidRPr="0053771A">
        <w:rPr>
          <w:b/>
          <w:noProof/>
        </w:rPr>
        <w:lastRenderedPageBreak/>
        <w:drawing>
          <wp:inline distT="0" distB="0" distL="0" distR="0" wp14:anchorId="7B873876" wp14:editId="79EABEFE">
            <wp:extent cx="5274310" cy="3955733"/>
            <wp:effectExtent l="0" t="0" r="2540" b="6985"/>
            <wp:docPr id="41" name="圖片 41" descr="Y:\2019\2019活動照片\0822內部及志工共學_輻射與生活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19\2019活動照片\0822內部及志工共學_輻射與生活\IMG_05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0C80" w14:textId="540BD5EF" w:rsidR="0053771A" w:rsidRDefault="0053771A" w:rsidP="002F218F">
      <w:pPr>
        <w:rPr>
          <w:b/>
        </w:rPr>
      </w:pPr>
      <w:r w:rsidRPr="0053771A">
        <w:rPr>
          <w:rFonts w:hint="eastAsia"/>
          <w:b/>
        </w:rPr>
        <w:t>綠能推廣志工共學講座</w:t>
      </w:r>
      <w:r>
        <w:rPr>
          <w:rFonts w:hint="eastAsia"/>
          <w:b/>
        </w:rPr>
        <w:t>：輻射與生活</w:t>
      </w:r>
    </w:p>
    <w:p w14:paraId="651B116E" w14:textId="3C383A26" w:rsidR="0053771A" w:rsidRDefault="0053771A" w:rsidP="002F218F">
      <w:pPr>
        <w:rPr>
          <w:b/>
        </w:rPr>
      </w:pPr>
      <w:r w:rsidRPr="0053771A">
        <w:rPr>
          <w:b/>
          <w:noProof/>
        </w:rPr>
        <w:drawing>
          <wp:inline distT="0" distB="0" distL="0" distR="0" wp14:anchorId="45BB01E6" wp14:editId="7A8618DB">
            <wp:extent cx="5274310" cy="3955733"/>
            <wp:effectExtent l="0" t="0" r="2540" b="6985"/>
            <wp:docPr id="42" name="圖片 42" descr="Y:\2019\2019活動照片\1108太陽能回收講座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19\2019活動照片\1108太陽能回收講座\IMG_2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AAFB" w14:textId="29D63C0A" w:rsidR="0053771A" w:rsidRDefault="0053771A" w:rsidP="002F218F">
      <w:pPr>
        <w:rPr>
          <w:b/>
        </w:rPr>
      </w:pPr>
      <w:r w:rsidRPr="0053771A">
        <w:rPr>
          <w:rFonts w:hint="eastAsia"/>
          <w:b/>
        </w:rPr>
        <w:t>綠能推廣志工共學講座：輻射與生活</w:t>
      </w:r>
      <w:r>
        <w:rPr>
          <w:rFonts w:hint="eastAsia"/>
          <w:b/>
        </w:rPr>
        <w:t>：太陽能回收</w:t>
      </w:r>
      <w:r w:rsidR="00F03D71">
        <w:rPr>
          <w:rFonts w:hint="eastAsia"/>
          <w:b/>
        </w:rPr>
        <w:t>處理</w:t>
      </w:r>
    </w:p>
    <w:p w14:paraId="671868A1" w14:textId="1F5AB629" w:rsidR="00194D3D" w:rsidRDefault="00194D3D" w:rsidP="002F218F">
      <w:pPr>
        <w:rPr>
          <w:b/>
        </w:rPr>
      </w:pPr>
      <w:r w:rsidRPr="00194D3D">
        <w:rPr>
          <w:b/>
          <w:noProof/>
        </w:rPr>
        <w:lastRenderedPageBreak/>
        <w:drawing>
          <wp:inline distT="0" distB="0" distL="0" distR="0" wp14:anchorId="760A7A83" wp14:editId="6E110E33">
            <wp:extent cx="5274310" cy="3955733"/>
            <wp:effectExtent l="0" t="0" r="2540" b="6985"/>
            <wp:docPr id="11" name="圖片 11" descr="Y:\2019\2019活動照片\2019綠繪本\桃園地區食育綠繪本培訓-新竹分社案\0402食品添加物介紹-姜淑禮\P_20190402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2019\2019活動照片\2019綠繪本\桃園地區食育綠繪本培訓-新竹分社案\0402食品添加物介紹-姜淑禮\P_20190402_094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11A4" w14:textId="75E27683" w:rsidR="00194D3D" w:rsidRDefault="00194D3D" w:rsidP="002F218F">
      <w:pPr>
        <w:rPr>
          <w:b/>
        </w:rPr>
      </w:pPr>
      <w:r w:rsidRPr="00194D3D">
        <w:rPr>
          <w:rFonts w:hint="eastAsia"/>
          <w:b/>
        </w:rPr>
        <w:t>桃園食育綠繪本推廣員培訓</w:t>
      </w:r>
      <w:r>
        <w:rPr>
          <w:rFonts w:hint="eastAsia"/>
          <w:b/>
        </w:rPr>
        <w:t>：食品添加物</w:t>
      </w:r>
    </w:p>
    <w:p w14:paraId="0BE97C59" w14:textId="4A828C42" w:rsidR="00194D3D" w:rsidRDefault="00194D3D" w:rsidP="002F218F">
      <w:pPr>
        <w:rPr>
          <w:b/>
        </w:rPr>
      </w:pPr>
      <w:r w:rsidRPr="00194D3D">
        <w:rPr>
          <w:b/>
          <w:noProof/>
        </w:rPr>
        <w:drawing>
          <wp:inline distT="0" distB="0" distL="0" distR="0" wp14:anchorId="2C745321" wp14:editId="10348943">
            <wp:extent cx="5274310" cy="3955733"/>
            <wp:effectExtent l="0" t="0" r="2540" b="6985"/>
            <wp:docPr id="12" name="圖片 12" descr="Y:\2019\2019活動照片\2019綠繪本\桃園地區食育綠繪本培訓-新竹分社案\0416全球暖化的衝擊及因應調適-汪中和\P_20190416_1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2019\2019活動照片\2019綠繪本\桃園地區食育綠繪本培訓-新竹分社案\0416全球暖化的衝擊及因應調適-汪中和\P_20190416_1157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8D4E" w14:textId="7DB21FA6" w:rsidR="00194D3D" w:rsidRDefault="00194D3D" w:rsidP="002F218F">
      <w:pPr>
        <w:rPr>
          <w:b/>
        </w:rPr>
      </w:pPr>
      <w:r w:rsidRPr="00194D3D">
        <w:rPr>
          <w:rFonts w:hint="eastAsia"/>
          <w:b/>
        </w:rPr>
        <w:t>桃園食育綠繪本推廣員培訓：</w:t>
      </w:r>
      <w:r>
        <w:rPr>
          <w:rFonts w:hint="eastAsia"/>
          <w:b/>
        </w:rPr>
        <w:t>全球暖化調適</w:t>
      </w:r>
    </w:p>
    <w:p w14:paraId="35751F9D" w14:textId="237CD90F" w:rsidR="004D3596" w:rsidRDefault="004D3596" w:rsidP="002F218F">
      <w:pPr>
        <w:rPr>
          <w:b/>
        </w:rPr>
      </w:pPr>
      <w:r w:rsidRPr="004D3596">
        <w:rPr>
          <w:b/>
          <w:noProof/>
        </w:rPr>
        <w:lastRenderedPageBreak/>
        <w:drawing>
          <wp:inline distT="0" distB="0" distL="0" distR="0" wp14:anchorId="72202AEB" wp14:editId="26083242">
            <wp:extent cx="5274310" cy="3955733"/>
            <wp:effectExtent l="0" t="0" r="2540" b="6985"/>
            <wp:docPr id="13" name="圖片 13" descr="Y:\2019\2019活動照片\2019合作社新竹分社節電推廣員培訓\0905-推廣員動能訓練-巫素琪\P_20190905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2019\2019活動照片\2019合作社新竹分社節電推廣員培訓\0905-推廣員動能訓練-巫素琪\P_20190905_110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CA29" w14:textId="02CB71DF" w:rsidR="004D3596" w:rsidRDefault="004D3596" w:rsidP="004D3596">
      <w:pPr>
        <w:rPr>
          <w:b/>
        </w:rPr>
      </w:pPr>
      <w:r w:rsidRPr="004D3596">
        <w:rPr>
          <w:rFonts w:hint="eastAsia"/>
          <w:b/>
        </w:rPr>
        <w:t>新竹節電推廣員培訓</w:t>
      </w:r>
      <w:r>
        <w:rPr>
          <w:rFonts w:hint="eastAsia"/>
          <w:b/>
        </w:rPr>
        <w:t>：</w:t>
      </w:r>
      <w:r w:rsidR="0098742A">
        <w:rPr>
          <w:rFonts w:hint="eastAsia"/>
          <w:b/>
        </w:rPr>
        <w:t>動能訓練</w:t>
      </w:r>
    </w:p>
    <w:p w14:paraId="51DC3394" w14:textId="5963BBA6" w:rsidR="0098742A" w:rsidRPr="004D3596" w:rsidRDefault="0098742A" w:rsidP="004D3596">
      <w:pPr>
        <w:rPr>
          <w:b/>
        </w:rPr>
      </w:pPr>
      <w:r w:rsidRPr="0098742A">
        <w:rPr>
          <w:b/>
          <w:noProof/>
        </w:rPr>
        <w:drawing>
          <wp:inline distT="0" distB="0" distL="0" distR="0" wp14:anchorId="0D1F0B3E" wp14:editId="6BB64F5E">
            <wp:extent cx="5274310" cy="3955733"/>
            <wp:effectExtent l="0" t="0" r="2540" b="6985"/>
            <wp:docPr id="14" name="圖片 14" descr="Y:\2019\2019活動照片\2019合作社新竹分社節電推廣員培訓\1017-發電的旅程-粘仲琳\P_20191017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2019\2019活動照片\2019合作社新竹分社節電推廣員培訓\1017-發電的旅程-粘仲琳\P_20191017_104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C814" w14:textId="3636D714" w:rsidR="004D3596" w:rsidRDefault="0098742A" w:rsidP="002F218F">
      <w:pPr>
        <w:rPr>
          <w:b/>
        </w:rPr>
      </w:pPr>
      <w:r w:rsidRPr="0098742A">
        <w:rPr>
          <w:rFonts w:hint="eastAsia"/>
          <w:b/>
        </w:rPr>
        <w:t>新竹節電推廣員培訓：</w:t>
      </w:r>
      <w:r>
        <w:rPr>
          <w:rFonts w:hint="eastAsia"/>
          <w:b/>
        </w:rPr>
        <w:t>發電的旅程</w:t>
      </w:r>
    </w:p>
    <w:p w14:paraId="70E5E45E" w14:textId="39E684D8" w:rsidR="0053616A" w:rsidRDefault="006E3BA0" w:rsidP="002F218F">
      <w:pPr>
        <w:rPr>
          <w:b/>
        </w:rPr>
      </w:pPr>
      <w:r>
        <w:rPr>
          <w:rFonts w:hint="eastAsia"/>
          <w:b/>
        </w:rPr>
        <w:lastRenderedPageBreak/>
        <w:t>圖文設計創作</w:t>
      </w:r>
    </w:p>
    <w:p w14:paraId="70FB4808" w14:textId="77777777" w:rsidR="0053616A" w:rsidRDefault="0053616A" w:rsidP="002F218F">
      <w:pPr>
        <w:rPr>
          <w:b/>
        </w:rPr>
      </w:pPr>
    </w:p>
    <w:p w14:paraId="09F46040" w14:textId="0B902981" w:rsidR="0098742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0AFFC80C" wp14:editId="38DDF618">
            <wp:extent cx="5225529" cy="730567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77" cy="73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FD99" w14:textId="52D1B836" w:rsidR="0053616A" w:rsidRDefault="0053616A" w:rsidP="002F218F">
      <w:pPr>
        <w:rPr>
          <w:b/>
        </w:rPr>
      </w:pPr>
    </w:p>
    <w:p w14:paraId="5294E375" w14:textId="34E6D24D" w:rsidR="0053616A" w:rsidRDefault="0053616A" w:rsidP="002F218F">
      <w:pPr>
        <w:rPr>
          <w:b/>
        </w:rPr>
      </w:pPr>
    </w:p>
    <w:p w14:paraId="161EA2CD" w14:textId="3058493F" w:rsidR="0053616A" w:rsidRDefault="0053616A" w:rsidP="002F218F">
      <w:pPr>
        <w:rPr>
          <w:b/>
        </w:rPr>
      </w:pPr>
    </w:p>
    <w:p w14:paraId="45FEC742" w14:textId="5A2F12DB" w:rsidR="0053616A" w:rsidRDefault="0053616A" w:rsidP="002F218F">
      <w:pPr>
        <w:rPr>
          <w:b/>
        </w:rPr>
      </w:pPr>
    </w:p>
    <w:p w14:paraId="5AF33A44" w14:textId="400F3352" w:rsidR="0053616A" w:rsidRDefault="0053616A" w:rsidP="002F218F">
      <w:pPr>
        <w:rPr>
          <w:b/>
        </w:rPr>
      </w:pPr>
    </w:p>
    <w:p w14:paraId="2230AADB" w14:textId="401753C6" w:rsidR="0053616A" w:rsidRDefault="0053616A" w:rsidP="002F218F">
      <w:pPr>
        <w:rPr>
          <w:b/>
        </w:rPr>
      </w:pPr>
    </w:p>
    <w:p w14:paraId="59F59FF4" w14:textId="4E7917F9" w:rsidR="0053616A" w:rsidRDefault="0053616A" w:rsidP="002F218F">
      <w:pPr>
        <w:rPr>
          <w:b/>
        </w:rPr>
      </w:pPr>
      <w:r w:rsidRPr="0053616A">
        <w:rPr>
          <w:b/>
          <w:noProof/>
        </w:rPr>
        <w:drawing>
          <wp:inline distT="0" distB="0" distL="0" distR="0" wp14:anchorId="442EE22C" wp14:editId="3C17C174">
            <wp:extent cx="5383169" cy="7534275"/>
            <wp:effectExtent l="0" t="0" r="825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00" cy="75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E93E" w14:textId="766563B1" w:rsidR="0053616A" w:rsidRDefault="0053616A" w:rsidP="002F218F">
      <w:pPr>
        <w:rPr>
          <w:b/>
        </w:rPr>
      </w:pPr>
    </w:p>
    <w:p w14:paraId="2AAE745D" w14:textId="01B2DF64" w:rsidR="0053616A" w:rsidRDefault="0053616A" w:rsidP="002F218F">
      <w:pPr>
        <w:rPr>
          <w:b/>
        </w:rPr>
      </w:pPr>
    </w:p>
    <w:p w14:paraId="4630BD5E" w14:textId="56DDA846" w:rsidR="0053616A" w:rsidRDefault="0053616A" w:rsidP="002F218F">
      <w:pPr>
        <w:rPr>
          <w:b/>
        </w:rPr>
      </w:pPr>
    </w:p>
    <w:p w14:paraId="108D7035" w14:textId="1D164E83" w:rsidR="0053616A" w:rsidRDefault="0053616A" w:rsidP="002F218F">
      <w:pPr>
        <w:rPr>
          <w:b/>
        </w:rPr>
      </w:pPr>
    </w:p>
    <w:p w14:paraId="7BCEC656" w14:textId="469BCDC6" w:rsidR="0053616A" w:rsidRDefault="0053616A" w:rsidP="002F218F">
      <w:pPr>
        <w:rPr>
          <w:b/>
        </w:rPr>
      </w:pPr>
    </w:p>
    <w:p w14:paraId="6231FA92" w14:textId="420B2F58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5AEEF83E" wp14:editId="5926D6CC">
            <wp:extent cx="5260670" cy="736282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23" cy="73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17A3" w14:textId="476D103C" w:rsidR="0053616A" w:rsidRDefault="0053616A" w:rsidP="002F218F">
      <w:pPr>
        <w:rPr>
          <w:b/>
        </w:rPr>
      </w:pPr>
    </w:p>
    <w:p w14:paraId="3E149C19" w14:textId="37B53DCE" w:rsidR="0053616A" w:rsidRDefault="0053616A" w:rsidP="002F218F">
      <w:pPr>
        <w:rPr>
          <w:b/>
        </w:rPr>
      </w:pPr>
    </w:p>
    <w:p w14:paraId="3F10CFB1" w14:textId="02FC9A90" w:rsidR="0053616A" w:rsidRDefault="0053616A" w:rsidP="002F218F">
      <w:pPr>
        <w:rPr>
          <w:b/>
        </w:rPr>
      </w:pPr>
    </w:p>
    <w:p w14:paraId="2FC230F3" w14:textId="47DC9B51" w:rsidR="0053616A" w:rsidRDefault="0053616A" w:rsidP="002F218F">
      <w:pPr>
        <w:rPr>
          <w:b/>
        </w:rPr>
      </w:pPr>
    </w:p>
    <w:p w14:paraId="753F5661" w14:textId="19E1ACEB" w:rsidR="0053616A" w:rsidRDefault="0053616A" w:rsidP="002F218F">
      <w:pPr>
        <w:rPr>
          <w:b/>
        </w:rPr>
      </w:pPr>
    </w:p>
    <w:p w14:paraId="01B37995" w14:textId="30DF947B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056382E8" wp14:editId="52DAD9BA">
            <wp:extent cx="5294697" cy="7410450"/>
            <wp:effectExtent l="0" t="0" r="127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86" cy="74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F958" w14:textId="25A3F382" w:rsidR="0053616A" w:rsidRDefault="0053616A" w:rsidP="002F218F">
      <w:pPr>
        <w:rPr>
          <w:b/>
        </w:rPr>
      </w:pPr>
    </w:p>
    <w:p w14:paraId="1DC176E7" w14:textId="21FB49FF" w:rsidR="0053616A" w:rsidRDefault="0053616A" w:rsidP="002F218F">
      <w:pPr>
        <w:rPr>
          <w:b/>
        </w:rPr>
      </w:pPr>
    </w:p>
    <w:p w14:paraId="40527974" w14:textId="370A2B5C" w:rsidR="0053616A" w:rsidRDefault="0053616A" w:rsidP="002F218F">
      <w:pPr>
        <w:rPr>
          <w:b/>
        </w:rPr>
      </w:pPr>
    </w:p>
    <w:p w14:paraId="1C2E488F" w14:textId="36A24B26" w:rsidR="0053616A" w:rsidRDefault="0053616A" w:rsidP="002F218F">
      <w:pPr>
        <w:rPr>
          <w:b/>
        </w:rPr>
      </w:pPr>
    </w:p>
    <w:p w14:paraId="0B29C94C" w14:textId="5D1C2FF1" w:rsidR="0053616A" w:rsidRDefault="0053616A" w:rsidP="002F218F">
      <w:pPr>
        <w:rPr>
          <w:b/>
        </w:rPr>
      </w:pPr>
    </w:p>
    <w:p w14:paraId="1D680765" w14:textId="2F8617BE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53D15F94" wp14:editId="5F96995B">
            <wp:extent cx="5403587" cy="7562850"/>
            <wp:effectExtent l="0" t="0" r="698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85" cy="75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AC24" w14:textId="711BD1A2" w:rsidR="0053616A" w:rsidRDefault="0053616A" w:rsidP="002F218F">
      <w:pPr>
        <w:rPr>
          <w:b/>
        </w:rPr>
      </w:pPr>
    </w:p>
    <w:p w14:paraId="534633C1" w14:textId="473C4F5A" w:rsidR="0053616A" w:rsidRDefault="0053616A" w:rsidP="002F218F">
      <w:pPr>
        <w:rPr>
          <w:b/>
        </w:rPr>
      </w:pPr>
    </w:p>
    <w:p w14:paraId="6FBCFA2C" w14:textId="3FD658F4" w:rsidR="0053616A" w:rsidRDefault="0053616A" w:rsidP="002F218F">
      <w:pPr>
        <w:rPr>
          <w:b/>
        </w:rPr>
      </w:pPr>
    </w:p>
    <w:p w14:paraId="6DDE4AD4" w14:textId="77777777" w:rsidR="0053616A" w:rsidRDefault="0053616A" w:rsidP="002F218F">
      <w:pPr>
        <w:rPr>
          <w:b/>
          <w:noProof/>
        </w:rPr>
      </w:pPr>
    </w:p>
    <w:p w14:paraId="559929CB" w14:textId="03E988BA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36FA880F" wp14:editId="1E6560E4">
            <wp:extent cx="5281086" cy="73914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73" cy="74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F5A7" w14:textId="58F764CC" w:rsidR="0053616A" w:rsidRDefault="0053616A" w:rsidP="002F218F">
      <w:pPr>
        <w:rPr>
          <w:b/>
        </w:rPr>
      </w:pPr>
    </w:p>
    <w:p w14:paraId="25E2C7BE" w14:textId="08159181" w:rsidR="0053616A" w:rsidRDefault="0053616A" w:rsidP="002F218F">
      <w:pPr>
        <w:rPr>
          <w:b/>
        </w:rPr>
      </w:pPr>
    </w:p>
    <w:p w14:paraId="3E7BAE4C" w14:textId="29DA6870" w:rsidR="0053616A" w:rsidRDefault="0053616A" w:rsidP="002F218F">
      <w:pPr>
        <w:rPr>
          <w:b/>
        </w:rPr>
      </w:pPr>
    </w:p>
    <w:p w14:paraId="3AE54776" w14:textId="08F34B3E" w:rsidR="0053616A" w:rsidRDefault="0053616A" w:rsidP="002F218F">
      <w:pPr>
        <w:rPr>
          <w:b/>
        </w:rPr>
      </w:pPr>
    </w:p>
    <w:p w14:paraId="789A4709" w14:textId="51A42957" w:rsidR="0053616A" w:rsidRDefault="0053616A" w:rsidP="002F218F">
      <w:pPr>
        <w:rPr>
          <w:b/>
        </w:rPr>
      </w:pPr>
    </w:p>
    <w:p w14:paraId="21D2DF3A" w14:textId="0DCB1EAD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624F91F1" wp14:editId="0EB9ED23">
            <wp:extent cx="5308308" cy="7429500"/>
            <wp:effectExtent l="0" t="0" r="698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45" cy="74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86D9" w14:textId="52B7410B" w:rsidR="0053616A" w:rsidRDefault="0053616A" w:rsidP="002F218F">
      <w:pPr>
        <w:rPr>
          <w:b/>
        </w:rPr>
      </w:pPr>
    </w:p>
    <w:p w14:paraId="5B471830" w14:textId="5177D76E" w:rsidR="0053616A" w:rsidRDefault="0053616A" w:rsidP="002F218F">
      <w:pPr>
        <w:rPr>
          <w:b/>
        </w:rPr>
      </w:pPr>
    </w:p>
    <w:p w14:paraId="7D9089AC" w14:textId="2CFE8F36" w:rsidR="0053616A" w:rsidRDefault="0053616A" w:rsidP="002F218F">
      <w:pPr>
        <w:rPr>
          <w:b/>
        </w:rPr>
      </w:pPr>
    </w:p>
    <w:p w14:paraId="3CC8CAAE" w14:textId="7E145AA9" w:rsidR="0053616A" w:rsidRDefault="0053616A" w:rsidP="002F218F">
      <w:pPr>
        <w:rPr>
          <w:b/>
        </w:rPr>
      </w:pPr>
    </w:p>
    <w:p w14:paraId="6DE70359" w14:textId="52785435" w:rsidR="0053616A" w:rsidRDefault="0053616A" w:rsidP="002F218F">
      <w:pPr>
        <w:rPr>
          <w:b/>
        </w:rPr>
      </w:pPr>
    </w:p>
    <w:p w14:paraId="6D435E3A" w14:textId="1D7F98DF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610A62CB" wp14:editId="64DA15B4">
            <wp:extent cx="5260670" cy="736282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07" cy="73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6DDD" w14:textId="0C25B0E1" w:rsidR="0053616A" w:rsidRDefault="0053616A" w:rsidP="002F218F">
      <w:pPr>
        <w:rPr>
          <w:b/>
        </w:rPr>
      </w:pPr>
    </w:p>
    <w:p w14:paraId="1CFF5D8A" w14:textId="0BB43AA6" w:rsidR="0053616A" w:rsidRDefault="0053616A" w:rsidP="002F218F">
      <w:pPr>
        <w:rPr>
          <w:b/>
        </w:rPr>
      </w:pPr>
    </w:p>
    <w:p w14:paraId="1C3A98AC" w14:textId="0EFFB1F7" w:rsidR="0053616A" w:rsidRDefault="0053616A" w:rsidP="002F218F">
      <w:pPr>
        <w:rPr>
          <w:b/>
        </w:rPr>
      </w:pPr>
    </w:p>
    <w:p w14:paraId="025AFC0B" w14:textId="7783E505" w:rsidR="0053616A" w:rsidRDefault="0053616A" w:rsidP="002F218F">
      <w:pPr>
        <w:rPr>
          <w:b/>
        </w:rPr>
      </w:pPr>
    </w:p>
    <w:p w14:paraId="19F5E569" w14:textId="096EA99E" w:rsidR="0053616A" w:rsidRDefault="0053616A" w:rsidP="002F218F">
      <w:pPr>
        <w:rPr>
          <w:b/>
        </w:rPr>
      </w:pPr>
    </w:p>
    <w:p w14:paraId="756DB5E9" w14:textId="0CF9965B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400332DE" wp14:editId="0FBAC748">
            <wp:extent cx="5308308" cy="7429500"/>
            <wp:effectExtent l="0" t="0" r="698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33" cy="74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BEB" w14:textId="0E3D321D" w:rsidR="0053616A" w:rsidRDefault="0053616A" w:rsidP="002F218F">
      <w:pPr>
        <w:rPr>
          <w:b/>
        </w:rPr>
      </w:pPr>
    </w:p>
    <w:p w14:paraId="5CB84598" w14:textId="2452C7DD" w:rsidR="0053616A" w:rsidRDefault="0053616A" w:rsidP="002F218F">
      <w:pPr>
        <w:rPr>
          <w:b/>
        </w:rPr>
      </w:pPr>
    </w:p>
    <w:p w14:paraId="16CA357D" w14:textId="6672CBD5" w:rsidR="0053616A" w:rsidRDefault="0053616A" w:rsidP="002F218F">
      <w:pPr>
        <w:rPr>
          <w:b/>
        </w:rPr>
      </w:pPr>
    </w:p>
    <w:p w14:paraId="5D0298E6" w14:textId="0B7BC244" w:rsidR="0053616A" w:rsidRDefault="0053616A" w:rsidP="002F218F">
      <w:pPr>
        <w:rPr>
          <w:b/>
        </w:rPr>
      </w:pPr>
    </w:p>
    <w:p w14:paraId="25D86B85" w14:textId="7AA1855C" w:rsidR="0053616A" w:rsidRDefault="0053616A" w:rsidP="002F218F">
      <w:pPr>
        <w:rPr>
          <w:b/>
        </w:rPr>
      </w:pPr>
    </w:p>
    <w:p w14:paraId="21861588" w14:textId="74731C93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5819866F" wp14:editId="509EBADA">
            <wp:extent cx="5286375" cy="7398802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92" cy="74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3C5E" w14:textId="7DC9852C" w:rsidR="0053616A" w:rsidRDefault="0053616A" w:rsidP="002F218F">
      <w:pPr>
        <w:rPr>
          <w:b/>
        </w:rPr>
      </w:pPr>
    </w:p>
    <w:p w14:paraId="3706DDA6" w14:textId="1D71FC1A" w:rsidR="0053616A" w:rsidRDefault="0053616A" w:rsidP="002F218F">
      <w:pPr>
        <w:rPr>
          <w:b/>
        </w:rPr>
      </w:pPr>
    </w:p>
    <w:p w14:paraId="38E14045" w14:textId="346B7434" w:rsidR="0053616A" w:rsidRDefault="0053616A" w:rsidP="002F218F">
      <w:pPr>
        <w:rPr>
          <w:b/>
        </w:rPr>
      </w:pPr>
    </w:p>
    <w:p w14:paraId="1955C044" w14:textId="09BDAE39" w:rsidR="0053616A" w:rsidRDefault="0053616A" w:rsidP="002F218F">
      <w:pPr>
        <w:rPr>
          <w:b/>
        </w:rPr>
      </w:pPr>
    </w:p>
    <w:p w14:paraId="4CD1790D" w14:textId="1B1DD858" w:rsidR="0053616A" w:rsidRDefault="0053616A" w:rsidP="002F218F">
      <w:pPr>
        <w:rPr>
          <w:b/>
        </w:rPr>
      </w:pPr>
    </w:p>
    <w:p w14:paraId="63015BAB" w14:textId="39F5D303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6B5D5ADF" wp14:editId="71EAF0D3">
            <wp:extent cx="5349142" cy="7486650"/>
            <wp:effectExtent l="0" t="0" r="444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10" cy="74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F97A" w14:textId="78EA774E" w:rsidR="0053616A" w:rsidRDefault="0053616A" w:rsidP="002F218F">
      <w:pPr>
        <w:rPr>
          <w:b/>
        </w:rPr>
      </w:pPr>
    </w:p>
    <w:p w14:paraId="55EFE76B" w14:textId="6F8DC5EA" w:rsidR="0053616A" w:rsidRDefault="0053616A" w:rsidP="002F218F">
      <w:pPr>
        <w:rPr>
          <w:b/>
        </w:rPr>
      </w:pPr>
    </w:p>
    <w:p w14:paraId="2CEE9E3E" w14:textId="59396A4B" w:rsidR="0053616A" w:rsidRDefault="0053616A" w:rsidP="002F218F">
      <w:pPr>
        <w:rPr>
          <w:b/>
        </w:rPr>
      </w:pPr>
    </w:p>
    <w:p w14:paraId="0AAF9AD0" w14:textId="5D25B5C1" w:rsidR="0053616A" w:rsidRDefault="0053616A" w:rsidP="002F218F">
      <w:pPr>
        <w:rPr>
          <w:b/>
        </w:rPr>
      </w:pPr>
    </w:p>
    <w:p w14:paraId="0ABA848F" w14:textId="307C1474" w:rsidR="0053616A" w:rsidRDefault="0053616A" w:rsidP="002F218F">
      <w:pPr>
        <w:rPr>
          <w:b/>
        </w:rPr>
      </w:pPr>
    </w:p>
    <w:p w14:paraId="232969F4" w14:textId="5ACC1806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6FDC7121" wp14:editId="3DED7C73">
            <wp:extent cx="5308308" cy="7429500"/>
            <wp:effectExtent l="0" t="0" r="698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25" cy="74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8C9F" w14:textId="1949A842" w:rsidR="0053616A" w:rsidRDefault="0053616A" w:rsidP="002F218F">
      <w:pPr>
        <w:rPr>
          <w:b/>
        </w:rPr>
      </w:pPr>
    </w:p>
    <w:p w14:paraId="39C89CE8" w14:textId="60383B35" w:rsidR="0053616A" w:rsidRDefault="0053616A" w:rsidP="002F218F">
      <w:pPr>
        <w:rPr>
          <w:b/>
        </w:rPr>
      </w:pPr>
    </w:p>
    <w:p w14:paraId="684452AB" w14:textId="202451F9" w:rsidR="0053616A" w:rsidRDefault="0053616A" w:rsidP="002F218F">
      <w:pPr>
        <w:rPr>
          <w:b/>
        </w:rPr>
      </w:pPr>
    </w:p>
    <w:p w14:paraId="2C698DDB" w14:textId="6873E093" w:rsidR="0053616A" w:rsidRDefault="0053616A" w:rsidP="002F218F">
      <w:pPr>
        <w:rPr>
          <w:b/>
        </w:rPr>
      </w:pPr>
    </w:p>
    <w:p w14:paraId="407B5553" w14:textId="56851689" w:rsidR="0053616A" w:rsidRDefault="0053616A" w:rsidP="002F218F">
      <w:pPr>
        <w:rPr>
          <w:b/>
        </w:rPr>
      </w:pPr>
    </w:p>
    <w:p w14:paraId="4ABE6740" w14:textId="4DF26114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43CDF0B2" wp14:editId="08CCFFAB">
            <wp:extent cx="5314950" cy="7438796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53" cy="74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150E" w14:textId="0B527094" w:rsidR="0053616A" w:rsidRDefault="0053616A" w:rsidP="002F218F">
      <w:pPr>
        <w:rPr>
          <w:b/>
        </w:rPr>
      </w:pPr>
    </w:p>
    <w:p w14:paraId="74B5974F" w14:textId="757A9EB8" w:rsidR="0053616A" w:rsidRDefault="0053616A" w:rsidP="002F218F">
      <w:pPr>
        <w:rPr>
          <w:b/>
        </w:rPr>
      </w:pPr>
    </w:p>
    <w:p w14:paraId="7C27DDC5" w14:textId="3B78F4CD" w:rsidR="0053616A" w:rsidRDefault="0053616A" w:rsidP="002F218F">
      <w:pPr>
        <w:rPr>
          <w:b/>
        </w:rPr>
      </w:pPr>
    </w:p>
    <w:p w14:paraId="2A54205C" w14:textId="786A32A0" w:rsidR="0053616A" w:rsidRDefault="0053616A" w:rsidP="002F218F">
      <w:pPr>
        <w:rPr>
          <w:b/>
        </w:rPr>
      </w:pPr>
    </w:p>
    <w:p w14:paraId="1D250FB9" w14:textId="31D8FFC1" w:rsidR="0053616A" w:rsidRDefault="0053616A" w:rsidP="002F218F">
      <w:pPr>
        <w:rPr>
          <w:b/>
        </w:rPr>
      </w:pPr>
    </w:p>
    <w:p w14:paraId="6CD856E4" w14:textId="43BD259E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3897D3DD" wp14:editId="0B57D619">
            <wp:extent cx="5281086" cy="73914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33" cy="74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0281" w14:textId="090AC50E" w:rsidR="0053616A" w:rsidRDefault="0053616A" w:rsidP="002F218F">
      <w:pPr>
        <w:rPr>
          <w:b/>
        </w:rPr>
      </w:pPr>
    </w:p>
    <w:p w14:paraId="7D365FA8" w14:textId="2A00AB5D" w:rsidR="0053616A" w:rsidRDefault="0053616A" w:rsidP="002F218F">
      <w:pPr>
        <w:rPr>
          <w:b/>
        </w:rPr>
      </w:pPr>
    </w:p>
    <w:p w14:paraId="76BAE806" w14:textId="7B6414D4" w:rsidR="0053616A" w:rsidRDefault="0053616A" w:rsidP="002F218F">
      <w:pPr>
        <w:rPr>
          <w:b/>
        </w:rPr>
      </w:pPr>
    </w:p>
    <w:p w14:paraId="49800386" w14:textId="4F1404EB" w:rsidR="0053616A" w:rsidRDefault="0053616A" w:rsidP="002F218F">
      <w:pPr>
        <w:rPr>
          <w:b/>
        </w:rPr>
      </w:pPr>
    </w:p>
    <w:p w14:paraId="4E0D9206" w14:textId="79A7C42C" w:rsidR="0053616A" w:rsidRDefault="0053616A" w:rsidP="002F218F">
      <w:pPr>
        <w:rPr>
          <w:b/>
        </w:rPr>
      </w:pPr>
    </w:p>
    <w:p w14:paraId="341DBD94" w14:textId="00F610B6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11B447DF" wp14:editId="124BCCA2">
            <wp:extent cx="5274281" cy="7381875"/>
            <wp:effectExtent l="0" t="0" r="317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84" cy="73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CFE2" w14:textId="1B126A1A" w:rsidR="0053616A" w:rsidRDefault="0053616A" w:rsidP="002F218F">
      <w:pPr>
        <w:rPr>
          <w:b/>
        </w:rPr>
      </w:pPr>
    </w:p>
    <w:p w14:paraId="2C7D29D5" w14:textId="58BAA7AB" w:rsidR="0053616A" w:rsidRDefault="0053616A" w:rsidP="002F218F">
      <w:pPr>
        <w:rPr>
          <w:b/>
        </w:rPr>
      </w:pPr>
    </w:p>
    <w:p w14:paraId="0BBF3C6B" w14:textId="427D7A8F" w:rsidR="0053616A" w:rsidRDefault="0053616A" w:rsidP="002F218F">
      <w:pPr>
        <w:rPr>
          <w:b/>
        </w:rPr>
      </w:pPr>
    </w:p>
    <w:p w14:paraId="62D3A7CC" w14:textId="6CD933DE" w:rsidR="0053616A" w:rsidRDefault="0053616A" w:rsidP="002F218F">
      <w:pPr>
        <w:rPr>
          <w:b/>
        </w:rPr>
      </w:pPr>
    </w:p>
    <w:p w14:paraId="63A7C807" w14:textId="36B1A277" w:rsidR="0053616A" w:rsidRDefault="0053616A" w:rsidP="002F218F">
      <w:pPr>
        <w:rPr>
          <w:b/>
        </w:rPr>
      </w:pPr>
    </w:p>
    <w:p w14:paraId="57B2749D" w14:textId="262CFBC4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57F6C8A8" wp14:editId="363B8277">
            <wp:extent cx="5267325" cy="7372140"/>
            <wp:effectExtent l="0" t="0" r="0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57" cy="73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62F3" w14:textId="30DF7796" w:rsidR="0053616A" w:rsidRDefault="0053616A" w:rsidP="002F218F">
      <w:pPr>
        <w:rPr>
          <w:b/>
        </w:rPr>
      </w:pPr>
    </w:p>
    <w:p w14:paraId="07FB958E" w14:textId="59A516D1" w:rsidR="0053616A" w:rsidRDefault="0053616A" w:rsidP="002F218F">
      <w:pPr>
        <w:rPr>
          <w:b/>
        </w:rPr>
      </w:pPr>
    </w:p>
    <w:p w14:paraId="2D692C8A" w14:textId="36DE7117" w:rsidR="0053616A" w:rsidRDefault="0053616A" w:rsidP="002F218F">
      <w:pPr>
        <w:rPr>
          <w:b/>
        </w:rPr>
      </w:pPr>
    </w:p>
    <w:p w14:paraId="0EA559B9" w14:textId="2408E5A0" w:rsidR="0053616A" w:rsidRDefault="0053616A" w:rsidP="002F218F">
      <w:pPr>
        <w:rPr>
          <w:b/>
        </w:rPr>
      </w:pPr>
    </w:p>
    <w:p w14:paraId="045DEF2A" w14:textId="22ACCF0A" w:rsidR="0053616A" w:rsidRDefault="0053616A" w:rsidP="002F218F">
      <w:pPr>
        <w:rPr>
          <w:b/>
        </w:rPr>
      </w:pPr>
    </w:p>
    <w:p w14:paraId="5A8F6FA0" w14:textId="687DB332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4D8D7943" wp14:editId="70A0EBA9">
            <wp:extent cx="5267475" cy="7372350"/>
            <wp:effectExtent l="0" t="0" r="952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64" cy="73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684C" w14:textId="6FB39744" w:rsidR="0053616A" w:rsidRDefault="0053616A" w:rsidP="002F218F">
      <w:pPr>
        <w:rPr>
          <w:b/>
        </w:rPr>
      </w:pPr>
    </w:p>
    <w:p w14:paraId="57BF0D54" w14:textId="576F32A5" w:rsidR="0053616A" w:rsidRDefault="0053616A" w:rsidP="002F218F">
      <w:pPr>
        <w:rPr>
          <w:b/>
        </w:rPr>
      </w:pPr>
    </w:p>
    <w:p w14:paraId="5FF6C9B1" w14:textId="19A47EC5" w:rsidR="0053616A" w:rsidRDefault="0053616A" w:rsidP="002F218F">
      <w:pPr>
        <w:rPr>
          <w:b/>
        </w:rPr>
      </w:pPr>
    </w:p>
    <w:p w14:paraId="569FFB85" w14:textId="528100BF" w:rsidR="0053616A" w:rsidRDefault="0053616A" w:rsidP="002F218F">
      <w:pPr>
        <w:rPr>
          <w:b/>
        </w:rPr>
      </w:pPr>
    </w:p>
    <w:p w14:paraId="3A067AA6" w14:textId="259C1549" w:rsidR="0053616A" w:rsidRDefault="0053616A" w:rsidP="002F218F">
      <w:pPr>
        <w:rPr>
          <w:b/>
        </w:rPr>
      </w:pPr>
    </w:p>
    <w:p w14:paraId="6FE96955" w14:textId="12E9897C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5CE6ABBC" wp14:editId="6ED23FE1">
            <wp:extent cx="5389975" cy="7543800"/>
            <wp:effectExtent l="0" t="0" r="127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42" cy="75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1F82" w14:textId="16662BA8" w:rsidR="0053616A" w:rsidRDefault="0053616A" w:rsidP="002F218F">
      <w:pPr>
        <w:rPr>
          <w:b/>
        </w:rPr>
      </w:pPr>
    </w:p>
    <w:p w14:paraId="68A59BAE" w14:textId="34523F46" w:rsidR="0053616A" w:rsidRDefault="0053616A" w:rsidP="002F218F">
      <w:pPr>
        <w:rPr>
          <w:b/>
        </w:rPr>
      </w:pPr>
    </w:p>
    <w:p w14:paraId="52522AD5" w14:textId="35421561" w:rsidR="0053616A" w:rsidRDefault="0053616A" w:rsidP="002F218F">
      <w:pPr>
        <w:rPr>
          <w:b/>
        </w:rPr>
      </w:pPr>
    </w:p>
    <w:p w14:paraId="433B0893" w14:textId="4AC4BD2D" w:rsidR="0053616A" w:rsidRDefault="0053616A" w:rsidP="002F218F">
      <w:pPr>
        <w:rPr>
          <w:b/>
        </w:rPr>
      </w:pPr>
    </w:p>
    <w:p w14:paraId="789A5603" w14:textId="53E2BC28" w:rsidR="0053616A" w:rsidRDefault="0053616A" w:rsidP="002F218F">
      <w:pPr>
        <w:rPr>
          <w:b/>
        </w:rPr>
      </w:pPr>
    </w:p>
    <w:p w14:paraId="3C59292B" w14:textId="1A9039E7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08859D91" wp14:editId="21FDA42E">
            <wp:extent cx="5247059" cy="7343775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50" cy="73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0772" w14:textId="4F01F152" w:rsidR="0053616A" w:rsidRDefault="0053616A" w:rsidP="002F218F">
      <w:pPr>
        <w:rPr>
          <w:b/>
        </w:rPr>
      </w:pPr>
    </w:p>
    <w:p w14:paraId="1893B534" w14:textId="759B3A45" w:rsidR="0053616A" w:rsidRDefault="0053616A" w:rsidP="002F218F">
      <w:pPr>
        <w:rPr>
          <w:b/>
        </w:rPr>
      </w:pPr>
    </w:p>
    <w:p w14:paraId="5F17539D" w14:textId="1CEF9344" w:rsidR="0053616A" w:rsidRDefault="0053616A" w:rsidP="002F218F">
      <w:pPr>
        <w:rPr>
          <w:b/>
        </w:rPr>
      </w:pPr>
    </w:p>
    <w:p w14:paraId="2DF15A64" w14:textId="1F257B22" w:rsidR="0053616A" w:rsidRDefault="0053616A" w:rsidP="002F218F">
      <w:pPr>
        <w:rPr>
          <w:b/>
        </w:rPr>
      </w:pPr>
    </w:p>
    <w:p w14:paraId="7BF181CB" w14:textId="7B0D3CA8" w:rsidR="0053616A" w:rsidRDefault="0053616A" w:rsidP="002F218F">
      <w:pPr>
        <w:rPr>
          <w:b/>
        </w:rPr>
      </w:pPr>
    </w:p>
    <w:p w14:paraId="45DCF93C" w14:textId="05B3DE38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7ACF3CF5" wp14:editId="5ACDB439">
            <wp:extent cx="5334000" cy="7465458"/>
            <wp:effectExtent l="0" t="0" r="0" b="254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03" cy="7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CE01" w14:textId="26A75CB8" w:rsidR="0053616A" w:rsidRDefault="0053616A" w:rsidP="002F218F">
      <w:pPr>
        <w:rPr>
          <w:b/>
        </w:rPr>
      </w:pPr>
    </w:p>
    <w:p w14:paraId="7D9CC619" w14:textId="0268A353" w:rsidR="0053616A" w:rsidRDefault="0053616A" w:rsidP="002F218F">
      <w:pPr>
        <w:rPr>
          <w:b/>
        </w:rPr>
      </w:pPr>
    </w:p>
    <w:p w14:paraId="034E4C8C" w14:textId="2087C673" w:rsidR="0053616A" w:rsidRDefault="0053616A" w:rsidP="002F218F">
      <w:pPr>
        <w:rPr>
          <w:b/>
        </w:rPr>
      </w:pPr>
    </w:p>
    <w:p w14:paraId="13D4F828" w14:textId="6C40C9DB" w:rsidR="0053616A" w:rsidRDefault="0053616A" w:rsidP="002F218F">
      <w:pPr>
        <w:rPr>
          <w:b/>
        </w:rPr>
      </w:pPr>
    </w:p>
    <w:p w14:paraId="0C8CC0A9" w14:textId="0EC7CEAB" w:rsidR="0053616A" w:rsidRDefault="0053616A" w:rsidP="002F218F">
      <w:pPr>
        <w:rPr>
          <w:b/>
        </w:rPr>
      </w:pPr>
    </w:p>
    <w:p w14:paraId="22501D3C" w14:textId="155830CB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767803B9" wp14:editId="592FAEF7">
            <wp:extent cx="5321920" cy="744855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87" cy="74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A745" w14:textId="6791A292" w:rsidR="0053616A" w:rsidRDefault="0053616A" w:rsidP="002F218F">
      <w:pPr>
        <w:rPr>
          <w:b/>
        </w:rPr>
      </w:pPr>
    </w:p>
    <w:p w14:paraId="59169DF2" w14:textId="53B6293A" w:rsidR="0053616A" w:rsidRDefault="0053616A" w:rsidP="002F218F">
      <w:pPr>
        <w:rPr>
          <w:b/>
        </w:rPr>
      </w:pPr>
    </w:p>
    <w:p w14:paraId="0E586785" w14:textId="70881DCC" w:rsidR="0053616A" w:rsidRDefault="0053616A" w:rsidP="002F218F">
      <w:pPr>
        <w:rPr>
          <w:b/>
        </w:rPr>
      </w:pPr>
    </w:p>
    <w:p w14:paraId="30EC1C10" w14:textId="6CFD5C83" w:rsidR="0053616A" w:rsidRDefault="0053616A" w:rsidP="002F218F">
      <w:pPr>
        <w:rPr>
          <w:b/>
        </w:rPr>
      </w:pPr>
    </w:p>
    <w:p w14:paraId="4ED31177" w14:textId="1251D016" w:rsidR="0053616A" w:rsidRDefault="0053616A" w:rsidP="002F218F">
      <w:pPr>
        <w:rPr>
          <w:b/>
        </w:rPr>
      </w:pPr>
    </w:p>
    <w:p w14:paraId="67A884E7" w14:textId="3CB23946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571418A3" wp14:editId="3B6EC16A">
            <wp:extent cx="5362753" cy="7505700"/>
            <wp:effectExtent l="0" t="0" r="952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54" cy="75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F81E" w14:textId="7F77C7C4" w:rsidR="0053616A" w:rsidRDefault="0053616A" w:rsidP="002F218F">
      <w:pPr>
        <w:rPr>
          <w:b/>
        </w:rPr>
      </w:pPr>
    </w:p>
    <w:p w14:paraId="3137AF0D" w14:textId="40436183" w:rsidR="0053616A" w:rsidRDefault="0053616A" w:rsidP="002F218F">
      <w:pPr>
        <w:rPr>
          <w:b/>
        </w:rPr>
      </w:pPr>
    </w:p>
    <w:p w14:paraId="7400A59E" w14:textId="57DEA618" w:rsidR="0053616A" w:rsidRDefault="0053616A" w:rsidP="002F218F">
      <w:pPr>
        <w:rPr>
          <w:b/>
        </w:rPr>
      </w:pPr>
    </w:p>
    <w:p w14:paraId="1396BEC3" w14:textId="22FEE590" w:rsidR="0053616A" w:rsidRDefault="0053616A" w:rsidP="002F218F">
      <w:pPr>
        <w:rPr>
          <w:b/>
        </w:rPr>
      </w:pPr>
    </w:p>
    <w:p w14:paraId="27B987ED" w14:textId="13A054EF" w:rsidR="0053616A" w:rsidRDefault="0053616A" w:rsidP="002F218F">
      <w:pPr>
        <w:rPr>
          <w:b/>
        </w:rPr>
      </w:pPr>
    </w:p>
    <w:p w14:paraId="08E71365" w14:textId="29C62CE9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1665932D" wp14:editId="3919B1C9">
            <wp:extent cx="5349142" cy="7486650"/>
            <wp:effectExtent l="0" t="0" r="444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05" cy="74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A5A9" w14:textId="4FBE09B4" w:rsidR="0053616A" w:rsidRDefault="0053616A" w:rsidP="002F218F">
      <w:pPr>
        <w:rPr>
          <w:b/>
        </w:rPr>
      </w:pPr>
    </w:p>
    <w:p w14:paraId="48871130" w14:textId="00AB2D44" w:rsidR="0053616A" w:rsidRDefault="0053616A" w:rsidP="002F218F">
      <w:pPr>
        <w:rPr>
          <w:b/>
        </w:rPr>
      </w:pPr>
    </w:p>
    <w:p w14:paraId="41F4407A" w14:textId="525A59B1" w:rsidR="0053616A" w:rsidRDefault="0053616A" w:rsidP="002F218F">
      <w:pPr>
        <w:rPr>
          <w:b/>
        </w:rPr>
      </w:pPr>
    </w:p>
    <w:p w14:paraId="6F2FCAA4" w14:textId="177DF2A3" w:rsidR="0053616A" w:rsidRDefault="0053616A" w:rsidP="002F218F">
      <w:pPr>
        <w:rPr>
          <w:b/>
        </w:rPr>
      </w:pPr>
    </w:p>
    <w:p w14:paraId="55D210D5" w14:textId="76DCAF5D" w:rsidR="0053616A" w:rsidRDefault="0053616A" w:rsidP="002F218F">
      <w:pPr>
        <w:rPr>
          <w:b/>
        </w:rPr>
      </w:pPr>
    </w:p>
    <w:p w14:paraId="0B4089E2" w14:textId="188F950E" w:rsidR="0053616A" w:rsidRDefault="0053616A" w:rsidP="002F218F">
      <w:pPr>
        <w:rPr>
          <w:b/>
        </w:rPr>
      </w:pPr>
      <w:r w:rsidRPr="0053616A">
        <w:rPr>
          <w:rFonts w:hint="eastAsia"/>
          <w:b/>
          <w:noProof/>
        </w:rPr>
        <w:drawing>
          <wp:inline distT="0" distB="0" distL="0" distR="0" wp14:anchorId="3FECC066" wp14:editId="0E0E8128">
            <wp:extent cx="5247059" cy="734377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24" cy="73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16A" w:rsidSect="00B133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658A3" w14:textId="77777777" w:rsidR="002F218F" w:rsidRDefault="002F218F" w:rsidP="00875D6A">
      <w:r>
        <w:separator/>
      </w:r>
    </w:p>
  </w:endnote>
  <w:endnote w:type="continuationSeparator" w:id="0">
    <w:p w14:paraId="6F679280" w14:textId="77777777" w:rsidR="002F218F" w:rsidRDefault="002F218F" w:rsidP="0087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A4F66" w14:textId="77777777" w:rsidR="002F218F" w:rsidRDefault="002F218F" w:rsidP="00875D6A">
      <w:r>
        <w:separator/>
      </w:r>
    </w:p>
  </w:footnote>
  <w:footnote w:type="continuationSeparator" w:id="0">
    <w:p w14:paraId="796C5208" w14:textId="77777777" w:rsidR="002F218F" w:rsidRDefault="002F218F" w:rsidP="00875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E2B78"/>
    <w:multiLevelType w:val="hybridMultilevel"/>
    <w:tmpl w:val="B25AA724"/>
    <w:lvl w:ilvl="0" w:tplc="5F04AB2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41E"/>
    <w:rsid w:val="00003816"/>
    <w:rsid w:val="0006141E"/>
    <w:rsid w:val="000B7D2F"/>
    <w:rsid w:val="000C6ABB"/>
    <w:rsid w:val="00101155"/>
    <w:rsid w:val="00122D5E"/>
    <w:rsid w:val="00194D3D"/>
    <w:rsid w:val="001A1C0F"/>
    <w:rsid w:val="001C0569"/>
    <w:rsid w:val="001C47C4"/>
    <w:rsid w:val="001F7D59"/>
    <w:rsid w:val="00207345"/>
    <w:rsid w:val="00226591"/>
    <w:rsid w:val="00260927"/>
    <w:rsid w:val="00261973"/>
    <w:rsid w:val="002A3023"/>
    <w:rsid w:val="002F218F"/>
    <w:rsid w:val="002F5BBE"/>
    <w:rsid w:val="00307D51"/>
    <w:rsid w:val="00340C8B"/>
    <w:rsid w:val="00367D83"/>
    <w:rsid w:val="003933AF"/>
    <w:rsid w:val="003C0FAC"/>
    <w:rsid w:val="003C6F4C"/>
    <w:rsid w:val="003C6F57"/>
    <w:rsid w:val="003D2C06"/>
    <w:rsid w:val="0042766B"/>
    <w:rsid w:val="004A1148"/>
    <w:rsid w:val="004A3CE1"/>
    <w:rsid w:val="004B77FD"/>
    <w:rsid w:val="004D3596"/>
    <w:rsid w:val="004F6D2A"/>
    <w:rsid w:val="0053616A"/>
    <w:rsid w:val="0053771A"/>
    <w:rsid w:val="00556A72"/>
    <w:rsid w:val="005577B5"/>
    <w:rsid w:val="00564A37"/>
    <w:rsid w:val="005717B2"/>
    <w:rsid w:val="0059067A"/>
    <w:rsid w:val="005C0F0B"/>
    <w:rsid w:val="005E306B"/>
    <w:rsid w:val="005F476E"/>
    <w:rsid w:val="006172D3"/>
    <w:rsid w:val="00682739"/>
    <w:rsid w:val="006B24AC"/>
    <w:rsid w:val="006C7D48"/>
    <w:rsid w:val="006D08C5"/>
    <w:rsid w:val="006D2FA3"/>
    <w:rsid w:val="006D6DBE"/>
    <w:rsid w:val="006E3BA0"/>
    <w:rsid w:val="007108C3"/>
    <w:rsid w:val="00771364"/>
    <w:rsid w:val="00772DBB"/>
    <w:rsid w:val="00800E08"/>
    <w:rsid w:val="00802050"/>
    <w:rsid w:val="00857869"/>
    <w:rsid w:val="0087063D"/>
    <w:rsid w:val="00875D6A"/>
    <w:rsid w:val="008C4057"/>
    <w:rsid w:val="00931063"/>
    <w:rsid w:val="0098742A"/>
    <w:rsid w:val="009C79EC"/>
    <w:rsid w:val="009D0765"/>
    <w:rsid w:val="009E1A90"/>
    <w:rsid w:val="009F7855"/>
    <w:rsid w:val="00A16249"/>
    <w:rsid w:val="00A33484"/>
    <w:rsid w:val="00A44E09"/>
    <w:rsid w:val="00AC1F50"/>
    <w:rsid w:val="00AD2AC0"/>
    <w:rsid w:val="00AE611E"/>
    <w:rsid w:val="00B13333"/>
    <w:rsid w:val="00B22CAC"/>
    <w:rsid w:val="00B60A8C"/>
    <w:rsid w:val="00B704CD"/>
    <w:rsid w:val="00B84DD2"/>
    <w:rsid w:val="00BA45D7"/>
    <w:rsid w:val="00BC2E5D"/>
    <w:rsid w:val="00BD3CD5"/>
    <w:rsid w:val="00C96604"/>
    <w:rsid w:val="00CA6A3B"/>
    <w:rsid w:val="00CD2B64"/>
    <w:rsid w:val="00CF648F"/>
    <w:rsid w:val="00CF6795"/>
    <w:rsid w:val="00D84396"/>
    <w:rsid w:val="00DA42AA"/>
    <w:rsid w:val="00DA6995"/>
    <w:rsid w:val="00DF2249"/>
    <w:rsid w:val="00E85A0E"/>
    <w:rsid w:val="00EB3D49"/>
    <w:rsid w:val="00F02BFA"/>
    <w:rsid w:val="00F03D71"/>
    <w:rsid w:val="00F13E19"/>
    <w:rsid w:val="00F77B5D"/>
    <w:rsid w:val="00F85FC5"/>
    <w:rsid w:val="00F86346"/>
    <w:rsid w:val="00FA356F"/>
    <w:rsid w:val="00FD0E64"/>
    <w:rsid w:val="00FD398C"/>
    <w:rsid w:val="00FD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F21B87F"/>
  <w15:chartTrackingRefBased/>
  <w15:docId w15:val="{10E186FA-C71D-47D2-917E-063978F6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5D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5D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5D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5D6A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3D2C06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D2C06"/>
  </w:style>
  <w:style w:type="character" w:customStyle="1" w:styleId="a9">
    <w:name w:val="註解文字 字元"/>
    <w:basedOn w:val="a0"/>
    <w:link w:val="a8"/>
    <w:uiPriority w:val="99"/>
    <w:semiHidden/>
    <w:rsid w:val="003D2C06"/>
  </w:style>
  <w:style w:type="paragraph" w:styleId="aa">
    <w:name w:val="annotation subject"/>
    <w:basedOn w:val="a8"/>
    <w:next w:val="a8"/>
    <w:link w:val="ab"/>
    <w:uiPriority w:val="99"/>
    <w:semiHidden/>
    <w:unhideWhenUsed/>
    <w:rsid w:val="003D2C06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3D2C0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D2C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D2C06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EB3D49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EB3D49"/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uiPriority w:val="39"/>
    <w:rsid w:val="00427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44</Pages>
  <Words>1274</Words>
  <Characters>7266</Characters>
  <Application>Microsoft Office Word</Application>
  <DocSecurity>0</DocSecurity>
  <Lines>60</Lines>
  <Paragraphs>17</Paragraphs>
  <ScaleCrop>false</ScaleCrop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2019-11-20T02:13:00Z</cp:lastPrinted>
  <dcterms:created xsi:type="dcterms:W3CDTF">2020-04-07T03:15:00Z</dcterms:created>
  <dcterms:modified xsi:type="dcterms:W3CDTF">2020-05-25T04:49:00Z</dcterms:modified>
</cp:coreProperties>
</file>