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</w:tblGrid>
      <w:tr w:rsidR="00036FA5" w:rsidTr="00036FA5">
        <w:tc>
          <w:tcPr>
            <w:tcW w:w="846" w:type="dxa"/>
            <w:shd w:val="clear" w:color="auto" w:fill="BFBFBF" w:themeFill="background1" w:themeFillShade="BF"/>
          </w:tcPr>
          <w:p w:rsidR="00036FA5" w:rsidRDefault="00036FA5" w:rsidP="00DE5F6D">
            <w:pPr>
              <w:pStyle w:val="a3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4404B5">
              <w:rPr>
                <w:rFonts w:ascii="微軟正黑體" w:eastAsia="微軟正黑體" w:hAnsi="微軟正黑體" w:hint="eastAsia"/>
                <w:sz w:val="24"/>
                <w:szCs w:val="24"/>
              </w:rPr>
              <w:t>附件1</w:t>
            </w:r>
          </w:p>
        </w:tc>
      </w:tr>
    </w:tbl>
    <w:p w:rsidR="00DE5F6D" w:rsidRPr="004404B5" w:rsidRDefault="00DE5F6D" w:rsidP="00DE5F6D">
      <w:pPr>
        <w:pStyle w:val="a3"/>
        <w:ind w:left="720" w:right="1186"/>
        <w:jc w:val="center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（團隊名稱）</w:t>
      </w:r>
    </w:p>
    <w:p w:rsidR="00DE5F6D" w:rsidRPr="004404B5" w:rsidRDefault="00DE5F6D" w:rsidP="00DE5F6D">
      <w:pPr>
        <w:pStyle w:val="a3"/>
        <w:spacing w:before="23"/>
        <w:ind w:left="280" w:right="1807" w:firstLine="1060"/>
        <w:jc w:val="center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11</w:t>
      </w:r>
      <w:r w:rsidRPr="004404B5">
        <w:rPr>
          <w:rFonts w:ascii="微軟正黑體" w:eastAsia="微軟正黑體" w:hAnsi="微軟正黑體" w:hint="eastAsia"/>
          <w:sz w:val="24"/>
          <w:szCs w:val="24"/>
        </w:rPr>
        <w:t>1</w:t>
      </w:r>
      <w:r w:rsidRPr="004404B5">
        <w:rPr>
          <w:rFonts w:ascii="微軟正黑體" w:eastAsia="微軟正黑體" w:hAnsi="微軟正黑體"/>
          <w:spacing w:val="-16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 w:hint="eastAsia"/>
          <w:spacing w:val="-16"/>
          <w:sz w:val="24"/>
          <w:szCs w:val="24"/>
        </w:rPr>
        <w:t>惜食創意</w:t>
      </w:r>
      <w:r w:rsidRPr="004404B5">
        <w:rPr>
          <w:rFonts w:ascii="微軟正黑體" w:eastAsia="微軟正黑體" w:hAnsi="微軟正黑體"/>
          <w:spacing w:val="-16"/>
          <w:sz w:val="24"/>
          <w:szCs w:val="24"/>
        </w:rPr>
        <w:t>行動</w:t>
      </w:r>
      <w:r w:rsidRPr="004404B5">
        <w:rPr>
          <w:rFonts w:ascii="微軟正黑體" w:eastAsia="微軟正黑體" w:hAnsi="微軟正黑體"/>
          <w:spacing w:val="-12"/>
          <w:sz w:val="24"/>
          <w:szCs w:val="24"/>
        </w:rPr>
        <w:t>計畫</w:t>
      </w:r>
      <w:r w:rsidRPr="004404B5">
        <w:rPr>
          <w:rFonts w:ascii="微軟正黑體" w:eastAsia="微軟正黑體" w:hAnsi="微軟正黑體" w:hint="eastAsia"/>
          <w:spacing w:val="-12"/>
          <w:sz w:val="24"/>
          <w:szCs w:val="24"/>
        </w:rPr>
        <w:t>報名</w:t>
      </w:r>
      <w:r w:rsidRPr="004404B5">
        <w:rPr>
          <w:rFonts w:ascii="微軟正黑體" w:eastAsia="微軟正黑體" w:hAnsi="微軟正黑體"/>
          <w:sz w:val="24"/>
          <w:szCs w:val="24"/>
        </w:rPr>
        <w:t>表</w:t>
      </w:r>
    </w:p>
    <w:p w:rsidR="00DE5F6D" w:rsidRPr="004404B5" w:rsidRDefault="00DE5F6D" w:rsidP="00DE5F6D">
      <w:pPr>
        <w:jc w:val="center"/>
        <w:rPr>
          <w:rFonts w:ascii="微軟正黑體" w:eastAsia="微軟正黑體" w:hAnsi="微軟正黑體" w:hint="eastAsia"/>
          <w:sz w:val="24"/>
          <w:szCs w:val="24"/>
        </w:rPr>
        <w:sectPr w:rsidR="00DE5F6D" w:rsidRPr="004404B5">
          <w:pgSz w:w="11910" w:h="16840"/>
          <w:pgMar w:top="1240" w:right="380" w:bottom="1000" w:left="1160" w:header="0" w:footer="816" w:gutter="0"/>
          <w:cols w:space="720"/>
        </w:sectPr>
      </w:pPr>
      <w:r w:rsidRPr="004404B5">
        <w:rPr>
          <w:rFonts w:ascii="微軟正黑體" w:eastAsia="微軟正黑體" w:hAnsi="微軟正黑體"/>
          <w:noProof/>
          <w:sz w:val="24"/>
          <w:szCs w:val="24"/>
        </w:rPr>
        <mc:AlternateContent>
          <mc:Choice Requires="wps">
            <w:drawing>
              <wp:inline distT="0" distB="0" distL="0" distR="0" wp14:anchorId="19C41E15" wp14:editId="13C2D6DC">
                <wp:extent cx="6111875" cy="7694140"/>
                <wp:effectExtent l="0" t="0" r="3175" b="254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769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30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0"/>
                              <w:gridCol w:w="992"/>
                              <w:gridCol w:w="425"/>
                              <w:gridCol w:w="853"/>
                              <w:gridCol w:w="1416"/>
                              <w:gridCol w:w="1247"/>
                              <w:gridCol w:w="596"/>
                              <w:gridCol w:w="412"/>
                              <w:gridCol w:w="400"/>
                              <w:gridCol w:w="462"/>
                              <w:gridCol w:w="2199"/>
                            </w:tblGrid>
                            <w:tr w:rsidR="00DE5F6D">
                              <w:trPr>
                                <w:trHeight w:val="418"/>
                              </w:trPr>
                              <w:tc>
                                <w:tcPr>
                                  <w:tcW w:w="9532" w:type="dxa"/>
                                  <w:gridSpan w:val="11"/>
                                  <w:shd w:val="clear" w:color="auto" w:fill="E6E6E6"/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398" w:lineRule="exact"/>
                                    <w:ind w:left="37"/>
                                    <w:rPr>
                                      <w:rFonts w:ascii="微軟正黑體" w:eastAsia="微軟正黑體" w:hAnsi="微軟正黑體"/>
                                      <w:sz w:val="28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8"/>
                                    </w:rPr>
                                    <w:t>一、聯繫人資料</w:t>
                                  </w:r>
                                </w:p>
                              </w:tc>
                            </w:tr>
                            <w:tr w:rsidR="00DE5F6D">
                              <w:trPr>
                                <w:trHeight w:val="526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tcBorders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6" w:lineRule="exact"/>
                                    <w:ind w:left="421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團隊名稱</w:t>
                                  </w:r>
                                </w:p>
                              </w:tc>
                              <w:tc>
                                <w:tcPr>
                                  <w:tcW w:w="3516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6" w:lineRule="exact"/>
                                    <w:ind w:left="290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聯絡人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5F6D">
                              <w:trPr>
                                <w:trHeight w:val="455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435" w:lineRule="exact"/>
                                    <w:ind w:left="421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聯絡手機</w:t>
                                  </w:r>
                                </w:p>
                              </w:tc>
                              <w:tc>
                                <w:tcPr>
                                  <w:tcW w:w="3516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435" w:lineRule="exact"/>
                                    <w:ind w:left="151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5F6D">
                              <w:trPr>
                                <w:trHeight w:val="525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421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聯絡地址</w:t>
                                  </w:r>
                                </w:p>
                              </w:tc>
                              <w:tc>
                                <w:tcPr>
                                  <w:tcW w:w="7585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51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(5 碼郵遞區號)</w:t>
                                  </w:r>
                                </w:p>
                              </w:tc>
                            </w:tr>
                            <w:tr w:rsidR="00DE5F6D">
                              <w:trPr>
                                <w:trHeight w:val="525"/>
                              </w:trPr>
                              <w:tc>
                                <w:tcPr>
                                  <w:tcW w:w="9532" w:type="dxa"/>
                                  <w:gridSpan w:val="11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37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二、團隊名單(2-5 人)</w:t>
                                  </w:r>
                                </w:p>
                              </w:tc>
                            </w:tr>
                            <w:tr w:rsidR="00DE5F6D" w:rsidTr="000F043B">
                              <w:trPr>
                                <w:trHeight w:val="1200"/>
                              </w:trPr>
                              <w:tc>
                                <w:tcPr>
                                  <w:tcW w:w="5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before="239" w:line="163" w:lineRule="auto"/>
                                    <w:ind w:left="131" w:right="91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E5F6D" w:rsidRPr="005F24C7" w:rsidRDefault="00DE5F6D">
                                  <w:pPr>
                                    <w:pStyle w:val="TableParagraph"/>
                                    <w:ind w:left="281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E5F6D" w:rsidRPr="005F24C7" w:rsidRDefault="00DE5F6D">
                                  <w:pPr>
                                    <w:pStyle w:val="TableParagraph"/>
                                    <w:spacing w:line="336" w:lineRule="exact"/>
                                    <w:ind w:left="87" w:right="35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before="166" w:line="455" w:lineRule="exact"/>
                                    <w:ind w:left="230" w:right="18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出生年月</w:t>
                                  </w:r>
                                </w:p>
                                <w:p w:rsidR="00DE5F6D" w:rsidRPr="005F24C7" w:rsidRDefault="00DE5F6D">
                                  <w:pPr>
                                    <w:pStyle w:val="TableParagraph"/>
                                    <w:spacing w:line="455" w:lineRule="exact"/>
                                    <w:ind w:left="230" w:right="18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(民國)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before="143" w:line="146" w:lineRule="auto"/>
                                    <w:ind w:left="826" w:right="106" w:hanging="660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  <w:t>就讀學校/科系或</w:t>
                                  </w:r>
                                </w:p>
                                <w:p w:rsidR="00DE5F6D" w:rsidRPr="005F24C7" w:rsidRDefault="00DE5F6D">
                                  <w:pPr>
                                    <w:pStyle w:val="TableParagraph"/>
                                    <w:spacing w:line="374" w:lineRule="exact"/>
                                    <w:ind w:left="166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  <w:t>服務單位/職稱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before="20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  <w:p w:rsidR="00DE5F6D" w:rsidRPr="005F24C7" w:rsidRDefault="00DE5F6D" w:rsidP="005F24C7">
                                  <w:pPr>
                                    <w:pStyle w:val="TableParagraph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聯絡手機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before="20"/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</w:pPr>
                                </w:p>
                                <w:p w:rsidR="00DE5F6D" w:rsidRPr="005F24C7" w:rsidRDefault="00DE5F6D">
                                  <w:pPr>
                                    <w:pStyle w:val="TableParagraph"/>
                                    <w:ind w:left="645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電子信箱</w:t>
                                  </w:r>
                                </w:p>
                              </w:tc>
                            </w:tr>
                            <w:tr w:rsidR="00DE5F6D" w:rsidTr="003212B9">
                              <w:trPr>
                                <w:trHeight w:val="525"/>
                              </w:trPr>
                              <w:tc>
                                <w:tcPr>
                                  <w:tcW w:w="5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203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5F6D" w:rsidTr="003B714C">
                              <w:trPr>
                                <w:trHeight w:val="525"/>
                              </w:trPr>
                              <w:tc>
                                <w:tcPr>
                                  <w:tcW w:w="5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203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5F6D" w:rsidTr="00797240">
                              <w:trPr>
                                <w:trHeight w:val="525"/>
                              </w:trPr>
                              <w:tc>
                                <w:tcPr>
                                  <w:tcW w:w="5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203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5F6D" w:rsidTr="00E22396">
                              <w:trPr>
                                <w:trHeight w:val="525"/>
                              </w:trPr>
                              <w:tc>
                                <w:tcPr>
                                  <w:tcW w:w="5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203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5F6D" w:rsidTr="0011799C">
                              <w:trPr>
                                <w:trHeight w:val="523"/>
                              </w:trPr>
                              <w:tc>
                                <w:tcPr>
                                  <w:tcW w:w="530" w:type="dxa"/>
                                  <w:tcBorders>
                                    <w:top w:val="single" w:sz="2" w:space="0" w:color="000000"/>
                                    <w:bottom w:val="single" w:sz="24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3" w:lineRule="exact"/>
                                    <w:ind w:left="203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4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4" w:space="0" w:color="000000"/>
                                    <w:right w:val="single" w:sz="2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5F6D">
                              <w:trPr>
                                <w:trHeight w:val="420"/>
                              </w:trPr>
                              <w:tc>
                                <w:tcPr>
                                  <w:tcW w:w="9532" w:type="dxa"/>
                                  <w:gridSpan w:val="11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  <w:shd w:val="clear" w:color="auto" w:fill="E6E6E6"/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400" w:lineRule="exact"/>
                                    <w:ind w:left="30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三、計畫內容摘要</w:t>
                                  </w:r>
                                </w:p>
                              </w:tc>
                            </w:tr>
                            <w:tr w:rsidR="00DE5F6D">
                              <w:trPr>
                                <w:trHeight w:val="525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413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計畫名稱</w:t>
                                  </w:r>
                                </w:p>
                              </w:tc>
                              <w:tc>
                                <w:tcPr>
                                  <w:tcW w:w="7585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49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  <w:t>(計畫名稱請以 12 個字為原則，不可與「團隊名稱」相同)</w:t>
                                  </w:r>
                                </w:p>
                              </w:tc>
                            </w:tr>
                            <w:tr w:rsidR="00DE5F6D">
                              <w:trPr>
                                <w:trHeight w:val="525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413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計畫摘要</w:t>
                                  </w:r>
                                </w:p>
                              </w:tc>
                              <w:tc>
                                <w:tcPr>
                                  <w:tcW w:w="7585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505" w:lineRule="exact"/>
                                    <w:ind w:left="49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(300 字內)</w:t>
                                  </w:r>
                                </w:p>
                              </w:tc>
                            </w:tr>
                            <w:tr w:rsidR="00DE5F6D">
                              <w:trPr>
                                <w:trHeight w:val="841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430" w:lineRule="exact"/>
                                    <w:ind w:left="413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行動地點</w:t>
                                  </w:r>
                                </w:p>
                                <w:p w:rsidR="00DE5F6D" w:rsidRPr="005F24C7" w:rsidRDefault="00DE5F6D">
                                  <w:pPr>
                                    <w:pStyle w:val="TableParagraph"/>
                                    <w:spacing w:line="391" w:lineRule="exact"/>
                                    <w:ind w:left="274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  <w:szCs w:val="24"/>
                                    </w:rPr>
                                    <w:t>或社區名稱</w:t>
                                  </w:r>
                                </w:p>
                              </w:tc>
                              <w:tc>
                                <w:tcPr>
                                  <w:tcW w:w="7585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tabs>
                                      <w:tab w:val="left" w:pos="2149"/>
                                      <w:tab w:val="left" w:pos="3551"/>
                                      <w:tab w:val="left" w:pos="4111"/>
                                      <w:tab w:val="left" w:pos="4811"/>
                                    </w:tabs>
                                    <w:spacing w:line="430" w:lineRule="exact"/>
                                    <w:ind w:left="750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  <w:t>市(縣)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  <w:t>鄉鎮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  <w:t>里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  <w:t>(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  <w:t>社區)</w:t>
                                  </w:r>
                                </w:p>
                                <w:p w:rsidR="00DE5F6D" w:rsidRPr="005F24C7" w:rsidRDefault="00DE5F6D">
                                  <w:pPr>
                                    <w:pStyle w:val="TableParagraph"/>
                                    <w:tabs>
                                      <w:tab w:val="left" w:pos="3549"/>
                                    </w:tabs>
                                    <w:spacing w:line="391" w:lineRule="exact"/>
                                    <w:ind w:left="2150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  <w:t>市區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  <w:t>村</w:t>
                                  </w:r>
                                </w:p>
                              </w:tc>
                            </w:tr>
                            <w:tr w:rsidR="00DE5F6D">
                              <w:trPr>
                                <w:trHeight w:val="839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before="130"/>
                                    <w:ind w:left="133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計畫執行期程</w:t>
                                  </w:r>
                                </w:p>
                              </w:tc>
                              <w:tc>
                                <w:tcPr>
                                  <w:tcW w:w="7585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</w:tcPr>
                                <w:p w:rsidR="00DE5F6D" w:rsidRPr="005F24C7" w:rsidRDefault="00DE5F6D" w:rsidP="00FE1744">
                                  <w:pPr>
                                    <w:pStyle w:val="TableParagraph"/>
                                    <w:tabs>
                                      <w:tab w:val="left" w:pos="1309"/>
                                      <w:tab w:val="left" w:pos="2010"/>
                                      <w:tab w:val="left" w:pos="3691"/>
                                      <w:tab w:val="left" w:pos="4391"/>
                                      <w:tab w:val="left" w:pos="5092"/>
                                    </w:tabs>
                                    <w:spacing w:line="428" w:lineRule="exact"/>
                                    <w:ind w:left="608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ab/>
                                    <w:t>月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ab/>
                                    <w:t>日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起 至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ab/>
                                    <w:t>年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ab/>
                                    <w:t>月</w:t>
                                  </w: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ab/>
                                    <w:t>日止</w:t>
                                  </w:r>
                                </w:p>
                              </w:tc>
                            </w:tr>
                            <w:tr w:rsidR="00DE5F6D">
                              <w:trPr>
                                <w:trHeight w:val="405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before="5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E5F6D" w:rsidRPr="005F24C7" w:rsidRDefault="00DE5F6D">
                                  <w:pPr>
                                    <w:pStyle w:val="TableParagraph"/>
                                    <w:ind w:left="274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步驟與期程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FDFDF"/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385" w:lineRule="exact"/>
                                    <w:ind w:left="1704" w:right="1645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行動方式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  <w:shd w:val="clear" w:color="auto" w:fill="DFDFDF"/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spacing w:line="385" w:lineRule="exact"/>
                                    <w:ind w:left="715"/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</w:pPr>
                                  <w:r w:rsidRPr="005F24C7">
                                    <w:rPr>
                                      <w:rFonts w:ascii="微軟正黑體" w:eastAsia="微軟正黑體" w:hAnsi="微軟正黑體"/>
                                      <w:sz w:val="24"/>
                                      <w:szCs w:val="24"/>
                                    </w:rPr>
                                    <w:t>預計辦理時間</w:t>
                                  </w:r>
                                </w:p>
                              </w:tc>
                            </w:tr>
                            <w:tr w:rsidR="00DE5F6D">
                              <w:trPr>
                                <w:trHeight w:val="420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Default="00DE5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4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5F6D">
                              <w:trPr>
                                <w:trHeight w:val="420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Default="00DE5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4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5F6D">
                              <w:trPr>
                                <w:trHeight w:val="418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Default="00DE5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4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</w:tcPr>
                                <w:p w:rsidR="00DE5F6D" w:rsidRPr="005F24C7" w:rsidRDefault="00DE5F6D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5F6D">
                              <w:trPr>
                                <w:trHeight w:val="437"/>
                              </w:trPr>
                              <w:tc>
                                <w:tcPr>
                                  <w:tcW w:w="194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Default="00DE5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4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E5F6D" w:rsidRDefault="00DE5F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24" w:space="0" w:color="000000"/>
                                  </w:tcBorders>
                                </w:tcPr>
                                <w:p w:rsidR="00DE5F6D" w:rsidRDefault="00DE5F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5F6D" w:rsidRDefault="00DE5F6D" w:rsidP="00DE5F6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C41E1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81.25pt;height:60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MVrwIAAKo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30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0"/>
                        <w:gridCol w:w="992"/>
                        <w:gridCol w:w="425"/>
                        <w:gridCol w:w="853"/>
                        <w:gridCol w:w="1416"/>
                        <w:gridCol w:w="1247"/>
                        <w:gridCol w:w="596"/>
                        <w:gridCol w:w="412"/>
                        <w:gridCol w:w="400"/>
                        <w:gridCol w:w="462"/>
                        <w:gridCol w:w="2199"/>
                      </w:tblGrid>
                      <w:tr w:rsidR="00DE5F6D">
                        <w:trPr>
                          <w:trHeight w:val="418"/>
                        </w:trPr>
                        <w:tc>
                          <w:tcPr>
                            <w:tcW w:w="9532" w:type="dxa"/>
                            <w:gridSpan w:val="11"/>
                            <w:shd w:val="clear" w:color="auto" w:fill="E6E6E6"/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398" w:lineRule="exact"/>
                              <w:ind w:left="37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>一、聯繫人資料</w:t>
                            </w:r>
                          </w:p>
                        </w:tc>
                      </w:tr>
                      <w:tr w:rsidR="00DE5F6D">
                        <w:trPr>
                          <w:trHeight w:val="526"/>
                        </w:trPr>
                        <w:tc>
                          <w:tcPr>
                            <w:tcW w:w="1947" w:type="dxa"/>
                            <w:gridSpan w:val="3"/>
                            <w:tcBorders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6" w:lineRule="exact"/>
                              <w:ind w:left="421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團隊名稱</w:t>
                            </w:r>
                          </w:p>
                        </w:tc>
                        <w:tc>
                          <w:tcPr>
                            <w:tcW w:w="3516" w:type="dxa"/>
                            <w:gridSpan w:val="3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gridSpan w:val="3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6" w:lineRule="exact"/>
                              <w:ind w:left="290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聯絡人</w:t>
                            </w:r>
                          </w:p>
                        </w:tc>
                        <w:tc>
                          <w:tcPr>
                            <w:tcW w:w="2661" w:type="dxa"/>
                            <w:gridSpan w:val="2"/>
                            <w:tcBorders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</w:tr>
                      <w:tr w:rsidR="00DE5F6D">
                        <w:trPr>
                          <w:trHeight w:val="455"/>
                        </w:trPr>
                        <w:tc>
                          <w:tcPr>
                            <w:tcW w:w="1947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435" w:lineRule="exact"/>
                              <w:ind w:left="421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聯絡手機</w:t>
                            </w:r>
                          </w:p>
                        </w:tc>
                        <w:tc>
                          <w:tcPr>
                            <w:tcW w:w="3516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435" w:lineRule="exact"/>
                              <w:ind w:left="151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266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</w:tr>
                      <w:tr w:rsidR="00DE5F6D">
                        <w:trPr>
                          <w:trHeight w:val="525"/>
                        </w:trPr>
                        <w:tc>
                          <w:tcPr>
                            <w:tcW w:w="194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421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聯絡地址</w:t>
                            </w:r>
                          </w:p>
                        </w:tc>
                        <w:tc>
                          <w:tcPr>
                            <w:tcW w:w="7585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51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(5 碼郵遞區號)</w:t>
                            </w:r>
                          </w:p>
                        </w:tc>
                      </w:tr>
                      <w:tr w:rsidR="00DE5F6D">
                        <w:trPr>
                          <w:trHeight w:val="525"/>
                        </w:trPr>
                        <w:tc>
                          <w:tcPr>
                            <w:tcW w:w="9532" w:type="dxa"/>
                            <w:gridSpan w:val="11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37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二、團隊名單(2-5 人)</w:t>
                            </w:r>
                          </w:p>
                        </w:tc>
                      </w:tr>
                      <w:tr w:rsidR="00DE5F6D" w:rsidTr="000F043B">
                        <w:trPr>
                          <w:trHeight w:val="1200"/>
                        </w:trPr>
                        <w:tc>
                          <w:tcPr>
                            <w:tcW w:w="53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before="239" w:line="163" w:lineRule="auto"/>
                              <w:ind w:left="131" w:right="91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before="7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  <w:p w:rsidR="00DE5F6D" w:rsidRPr="005F24C7" w:rsidRDefault="00DE5F6D">
                            <w:pPr>
                              <w:pStyle w:val="TableParagraph"/>
                              <w:ind w:left="281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278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before="7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  <w:p w:rsidR="00DE5F6D" w:rsidRPr="005F24C7" w:rsidRDefault="00DE5F6D">
                            <w:pPr>
                              <w:pStyle w:val="TableParagraph"/>
                              <w:spacing w:line="336" w:lineRule="exact"/>
                              <w:ind w:left="87" w:right="35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before="166" w:line="455" w:lineRule="exact"/>
                              <w:ind w:left="230" w:right="180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出生年月</w:t>
                            </w:r>
                          </w:p>
                          <w:p w:rsidR="00DE5F6D" w:rsidRPr="005F24C7" w:rsidRDefault="00DE5F6D">
                            <w:pPr>
                              <w:pStyle w:val="TableParagraph"/>
                              <w:spacing w:line="455" w:lineRule="exact"/>
                              <w:ind w:left="230" w:right="180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(民國)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before="143" w:line="146" w:lineRule="auto"/>
                              <w:ind w:left="826" w:right="106" w:hanging="660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  <w:t>就讀學校/科系或</w:t>
                            </w:r>
                          </w:p>
                          <w:p w:rsidR="00DE5F6D" w:rsidRPr="005F24C7" w:rsidRDefault="00DE5F6D">
                            <w:pPr>
                              <w:pStyle w:val="TableParagraph"/>
                              <w:spacing w:line="374" w:lineRule="exact"/>
                              <w:ind w:left="166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  <w:t>服務單位/職稱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before="20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:rsidR="00DE5F6D" w:rsidRPr="005F24C7" w:rsidRDefault="00DE5F6D" w:rsidP="005F24C7">
                            <w:pPr>
                              <w:pStyle w:val="TableParagraph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聯絡手機</w:t>
                            </w:r>
                          </w:p>
                        </w:tc>
                        <w:tc>
                          <w:tcPr>
                            <w:tcW w:w="2199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before="20"/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</w:pPr>
                          </w:p>
                          <w:p w:rsidR="00DE5F6D" w:rsidRPr="005F24C7" w:rsidRDefault="00DE5F6D">
                            <w:pPr>
                              <w:pStyle w:val="TableParagraph"/>
                              <w:ind w:left="645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電子信箱</w:t>
                            </w:r>
                          </w:p>
                        </w:tc>
                      </w:tr>
                      <w:tr w:rsidR="00DE5F6D" w:rsidTr="003212B9">
                        <w:trPr>
                          <w:trHeight w:val="525"/>
                        </w:trPr>
                        <w:tc>
                          <w:tcPr>
                            <w:tcW w:w="53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203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</w:tr>
                      <w:tr w:rsidR="00DE5F6D" w:rsidTr="003B714C">
                        <w:trPr>
                          <w:trHeight w:val="525"/>
                        </w:trPr>
                        <w:tc>
                          <w:tcPr>
                            <w:tcW w:w="53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203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</w:tr>
                      <w:tr w:rsidR="00DE5F6D" w:rsidTr="00797240">
                        <w:trPr>
                          <w:trHeight w:val="525"/>
                        </w:trPr>
                        <w:tc>
                          <w:tcPr>
                            <w:tcW w:w="53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203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</w:tr>
                      <w:tr w:rsidR="00DE5F6D" w:rsidTr="00E22396">
                        <w:trPr>
                          <w:trHeight w:val="525"/>
                        </w:trPr>
                        <w:tc>
                          <w:tcPr>
                            <w:tcW w:w="53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203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</w:tr>
                      <w:tr w:rsidR="00DE5F6D" w:rsidTr="0011799C">
                        <w:trPr>
                          <w:trHeight w:val="523"/>
                        </w:trPr>
                        <w:tc>
                          <w:tcPr>
                            <w:tcW w:w="530" w:type="dxa"/>
                            <w:tcBorders>
                              <w:top w:val="single" w:sz="2" w:space="0" w:color="000000"/>
                              <w:bottom w:val="single" w:sz="24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3" w:lineRule="exact"/>
                              <w:ind w:left="203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4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4" w:space="0" w:color="000000"/>
                              <w:right w:val="single" w:sz="2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</w:tr>
                      <w:tr w:rsidR="00DE5F6D">
                        <w:trPr>
                          <w:trHeight w:val="420"/>
                        </w:trPr>
                        <w:tc>
                          <w:tcPr>
                            <w:tcW w:w="9532" w:type="dxa"/>
                            <w:gridSpan w:val="11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  <w:shd w:val="clear" w:color="auto" w:fill="E6E6E6"/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400" w:lineRule="exact"/>
                              <w:ind w:left="30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三、計畫內容摘要</w:t>
                            </w:r>
                          </w:p>
                        </w:tc>
                      </w:tr>
                      <w:tr w:rsidR="00DE5F6D">
                        <w:trPr>
                          <w:trHeight w:val="525"/>
                        </w:trPr>
                        <w:tc>
                          <w:tcPr>
                            <w:tcW w:w="1947" w:type="dxa"/>
                            <w:gridSpan w:val="3"/>
                            <w:tcBorders>
                              <w:top w:val="single" w:sz="6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413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計畫名稱</w:t>
                            </w:r>
                          </w:p>
                        </w:tc>
                        <w:tc>
                          <w:tcPr>
                            <w:tcW w:w="7585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49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  <w:t>(計畫名稱請以 12 個字為原則，不可與「團隊名稱」相同)</w:t>
                            </w:r>
                          </w:p>
                        </w:tc>
                      </w:tr>
                      <w:tr w:rsidR="00DE5F6D">
                        <w:trPr>
                          <w:trHeight w:val="525"/>
                        </w:trPr>
                        <w:tc>
                          <w:tcPr>
                            <w:tcW w:w="1947" w:type="dxa"/>
                            <w:gridSpan w:val="3"/>
                            <w:tcBorders>
                              <w:top w:val="single" w:sz="6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413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計畫摘要</w:t>
                            </w:r>
                          </w:p>
                        </w:tc>
                        <w:tc>
                          <w:tcPr>
                            <w:tcW w:w="7585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505" w:lineRule="exact"/>
                              <w:ind w:left="49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(300 字內)</w:t>
                            </w:r>
                          </w:p>
                        </w:tc>
                      </w:tr>
                      <w:tr w:rsidR="00DE5F6D">
                        <w:trPr>
                          <w:trHeight w:val="841"/>
                        </w:trPr>
                        <w:tc>
                          <w:tcPr>
                            <w:tcW w:w="1947" w:type="dxa"/>
                            <w:gridSpan w:val="3"/>
                            <w:tcBorders>
                              <w:top w:val="single" w:sz="6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430" w:lineRule="exact"/>
                              <w:ind w:left="413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行動地點</w:t>
                            </w:r>
                          </w:p>
                          <w:p w:rsidR="00DE5F6D" w:rsidRPr="005F24C7" w:rsidRDefault="00DE5F6D">
                            <w:pPr>
                              <w:pStyle w:val="TableParagraph"/>
                              <w:spacing w:line="391" w:lineRule="exact"/>
                              <w:ind w:left="274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  <w:szCs w:val="24"/>
                              </w:rPr>
                              <w:t>或社區名稱</w:t>
                            </w:r>
                          </w:p>
                        </w:tc>
                        <w:tc>
                          <w:tcPr>
                            <w:tcW w:w="7585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tabs>
                                <w:tab w:val="left" w:pos="2149"/>
                                <w:tab w:val="left" w:pos="3551"/>
                                <w:tab w:val="left" w:pos="4111"/>
                                <w:tab w:val="left" w:pos="4811"/>
                              </w:tabs>
                              <w:spacing w:line="430" w:lineRule="exact"/>
                              <w:ind w:left="750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  <w:t>市(縣)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  <w:tab/>
                              <w:t>鄉鎮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  <w:tab/>
                              <w:t>里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  <w:tab/>
                              <w:t>(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  <w:t>社區)</w:t>
                            </w:r>
                          </w:p>
                          <w:p w:rsidR="00DE5F6D" w:rsidRPr="005F24C7" w:rsidRDefault="00DE5F6D">
                            <w:pPr>
                              <w:pStyle w:val="TableParagraph"/>
                              <w:tabs>
                                <w:tab w:val="left" w:pos="3549"/>
                              </w:tabs>
                              <w:spacing w:line="391" w:lineRule="exact"/>
                              <w:ind w:left="2150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  <w:t>市區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lang w:eastAsia="zh-TW"/>
                              </w:rPr>
                              <w:tab/>
                              <w:t>村</w:t>
                            </w:r>
                          </w:p>
                        </w:tc>
                      </w:tr>
                      <w:tr w:rsidR="00DE5F6D">
                        <w:trPr>
                          <w:trHeight w:val="839"/>
                        </w:trPr>
                        <w:tc>
                          <w:tcPr>
                            <w:tcW w:w="1947" w:type="dxa"/>
                            <w:gridSpan w:val="3"/>
                            <w:tcBorders>
                              <w:top w:val="single" w:sz="6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before="130"/>
                              <w:ind w:left="133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計畫執行期程</w:t>
                            </w:r>
                          </w:p>
                        </w:tc>
                        <w:tc>
                          <w:tcPr>
                            <w:tcW w:w="7585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</w:tcPr>
                          <w:p w:rsidR="00DE5F6D" w:rsidRPr="005F24C7" w:rsidRDefault="00DE5F6D" w:rsidP="00FE1744">
                            <w:pPr>
                              <w:pStyle w:val="TableParagraph"/>
                              <w:tabs>
                                <w:tab w:val="left" w:pos="1309"/>
                                <w:tab w:val="left" w:pos="2010"/>
                                <w:tab w:val="left" w:pos="3691"/>
                                <w:tab w:val="left" w:pos="4391"/>
                                <w:tab w:val="left" w:pos="5092"/>
                              </w:tabs>
                              <w:spacing w:line="428" w:lineRule="exact"/>
                              <w:ind w:left="608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年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ab/>
                              <w:t>月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ab/>
                              <w:t>日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起 至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ab/>
                              <w:t>年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ab/>
                              <w:t>月</w:t>
                            </w: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ab/>
                              <w:t>日止</w:t>
                            </w:r>
                          </w:p>
                        </w:tc>
                      </w:tr>
                      <w:tr w:rsidR="00DE5F6D">
                        <w:trPr>
                          <w:trHeight w:val="405"/>
                        </w:trPr>
                        <w:tc>
                          <w:tcPr>
                            <w:tcW w:w="194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24" w:space="0" w:color="000000"/>
                              <w:right w:val="single" w:sz="6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before="5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  <w:p w:rsidR="00DE5F6D" w:rsidRPr="005F24C7" w:rsidRDefault="00DE5F6D">
                            <w:pPr>
                              <w:pStyle w:val="TableParagraph"/>
                              <w:ind w:left="274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步驟與期程</w:t>
                            </w:r>
                          </w:p>
                        </w:tc>
                        <w:tc>
                          <w:tcPr>
                            <w:tcW w:w="4524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FDFDF"/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385" w:lineRule="exact"/>
                              <w:ind w:left="1704" w:right="1645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行動方式</w:t>
                            </w:r>
                          </w:p>
                        </w:tc>
                        <w:tc>
                          <w:tcPr>
                            <w:tcW w:w="306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  <w:shd w:val="clear" w:color="auto" w:fill="DFDFDF"/>
                          </w:tcPr>
                          <w:p w:rsidR="00DE5F6D" w:rsidRPr="005F24C7" w:rsidRDefault="00DE5F6D">
                            <w:pPr>
                              <w:pStyle w:val="TableParagraph"/>
                              <w:spacing w:line="385" w:lineRule="exact"/>
                              <w:ind w:left="715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5F24C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預計辦理時間</w:t>
                            </w:r>
                          </w:p>
                        </w:tc>
                      </w:tr>
                      <w:tr w:rsidR="00DE5F6D">
                        <w:trPr>
                          <w:trHeight w:val="420"/>
                        </w:trPr>
                        <w:tc>
                          <w:tcPr>
                            <w:tcW w:w="1947" w:type="dxa"/>
                            <w:gridSpan w:val="3"/>
                            <w:vMerge/>
                            <w:tcBorders>
                              <w:top w:val="nil"/>
                              <w:left w:val="single" w:sz="24" w:space="0" w:color="000000"/>
                              <w:right w:val="single" w:sz="6" w:space="0" w:color="000000"/>
                            </w:tcBorders>
                          </w:tcPr>
                          <w:p w:rsidR="00DE5F6D" w:rsidRDefault="00DE5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4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06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</w:tr>
                      <w:tr w:rsidR="00DE5F6D">
                        <w:trPr>
                          <w:trHeight w:val="420"/>
                        </w:trPr>
                        <w:tc>
                          <w:tcPr>
                            <w:tcW w:w="1947" w:type="dxa"/>
                            <w:gridSpan w:val="3"/>
                            <w:vMerge/>
                            <w:tcBorders>
                              <w:top w:val="nil"/>
                              <w:left w:val="single" w:sz="24" w:space="0" w:color="000000"/>
                              <w:right w:val="single" w:sz="6" w:space="0" w:color="000000"/>
                            </w:tcBorders>
                          </w:tcPr>
                          <w:p w:rsidR="00DE5F6D" w:rsidRDefault="00DE5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4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06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</w:tr>
                      <w:tr w:rsidR="00DE5F6D">
                        <w:trPr>
                          <w:trHeight w:val="418"/>
                        </w:trPr>
                        <w:tc>
                          <w:tcPr>
                            <w:tcW w:w="1947" w:type="dxa"/>
                            <w:gridSpan w:val="3"/>
                            <w:vMerge/>
                            <w:tcBorders>
                              <w:top w:val="nil"/>
                              <w:left w:val="single" w:sz="24" w:space="0" w:color="000000"/>
                              <w:right w:val="single" w:sz="6" w:space="0" w:color="000000"/>
                            </w:tcBorders>
                          </w:tcPr>
                          <w:p w:rsidR="00DE5F6D" w:rsidRDefault="00DE5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4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06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</w:tcPr>
                          <w:p w:rsidR="00DE5F6D" w:rsidRPr="005F24C7" w:rsidRDefault="00DE5F6D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</w:p>
                        </w:tc>
                      </w:tr>
                      <w:tr w:rsidR="00DE5F6D">
                        <w:trPr>
                          <w:trHeight w:val="437"/>
                        </w:trPr>
                        <w:tc>
                          <w:tcPr>
                            <w:tcW w:w="1947" w:type="dxa"/>
                            <w:gridSpan w:val="3"/>
                            <w:vMerge/>
                            <w:tcBorders>
                              <w:top w:val="nil"/>
                              <w:left w:val="single" w:sz="24" w:space="0" w:color="000000"/>
                              <w:right w:val="single" w:sz="6" w:space="0" w:color="000000"/>
                            </w:tcBorders>
                          </w:tcPr>
                          <w:p w:rsidR="00DE5F6D" w:rsidRDefault="00DE5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4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E5F6D" w:rsidRDefault="00DE5F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06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24" w:space="0" w:color="000000"/>
                            </w:tcBorders>
                          </w:tcPr>
                          <w:p w:rsidR="00DE5F6D" w:rsidRDefault="00DE5F6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DE5F6D" w:rsidRDefault="00DE5F6D" w:rsidP="00DE5F6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F61814" w:rsidRPr="00036FA5" w:rsidRDefault="00F61814" w:rsidP="00DE5F6D">
      <w:pPr>
        <w:rPr>
          <w:rFonts w:eastAsiaTheme="minorEastAsia" w:hint="eastAsia"/>
        </w:rPr>
      </w:pPr>
    </w:p>
    <w:sectPr w:rsidR="00F61814" w:rsidRPr="00036F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6D"/>
    <w:rsid w:val="00036FA5"/>
    <w:rsid w:val="00DE5F6D"/>
    <w:rsid w:val="00F6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53BC"/>
  <w15:chartTrackingRefBased/>
  <w15:docId w15:val="{5A00D7FA-936D-4ACE-A2BE-488769B0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5F6D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5F6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5F6D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DE5F6D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5F6D"/>
  </w:style>
  <w:style w:type="table" w:styleId="a5">
    <w:name w:val="Table Grid"/>
    <w:basedOn w:val="a1"/>
    <w:uiPriority w:val="39"/>
    <w:rsid w:val="00036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2022-03-08T05:19:00Z</dcterms:created>
  <dcterms:modified xsi:type="dcterms:W3CDTF">2022-03-08T05:36:00Z</dcterms:modified>
</cp:coreProperties>
</file>