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40" w:rsidRPr="00887840" w:rsidRDefault="00887840" w:rsidP="00887840">
      <w:pPr>
        <w:jc w:val="center"/>
      </w:pPr>
      <w:r w:rsidRPr="00887840">
        <w:t>核污水超標</w:t>
      </w:r>
      <w:r w:rsidRPr="00887840">
        <w:t>  SEA FOOD</w:t>
      </w:r>
      <w:r w:rsidRPr="00887840">
        <w:t>變「死符」？</w:t>
      </w:r>
    </w:p>
    <w:p w:rsidR="00887840" w:rsidRPr="00887840" w:rsidRDefault="00887840" w:rsidP="00887840">
      <w:pPr>
        <w:jc w:val="right"/>
      </w:pPr>
      <w:r w:rsidRPr="00887840">
        <w:t>【</w:t>
      </w:r>
      <w:r w:rsidRPr="00887840">
        <w:t>2013.9.6</w:t>
      </w:r>
      <w:r w:rsidRPr="00887840">
        <w:t>會後新聞稿】</w:t>
      </w:r>
    </w:p>
    <w:p w:rsidR="00887840" w:rsidRPr="00887840" w:rsidRDefault="00887840" w:rsidP="00887840">
      <w:pPr>
        <w:jc w:val="right"/>
      </w:pPr>
      <w:r w:rsidRPr="00887840">
        <w:t>供稿單位：主婦聯盟環境保護基金會</w:t>
      </w:r>
    </w:p>
    <w:p w:rsidR="00887840" w:rsidRPr="00887840" w:rsidRDefault="00887840" w:rsidP="00887840"/>
    <w:p w:rsidR="00887840" w:rsidRPr="00887840" w:rsidRDefault="00887840" w:rsidP="00887840">
      <w:r w:rsidRPr="00887840">
        <w:t xml:space="preserve">    </w:t>
      </w:r>
      <w:r w:rsidRPr="00887840">
        <w:t>今年</w:t>
      </w:r>
      <w:r w:rsidRPr="00887840">
        <w:t>8</w:t>
      </w:r>
      <w:r w:rsidRPr="00887840">
        <w:t>月連續爆發兩次日本福島核電廠輻射超標事件，全球民眾不得不正視，一個解決無望且遙遙無盡期的核污染世代已然降臨。主婦聯盟環境保護基金會與林淑芬立法委員、新光醫院江守山醫師，於</w:t>
      </w:r>
      <w:r w:rsidRPr="00887840">
        <w:t>2013</w:t>
      </w:r>
      <w:r w:rsidRPr="00887840">
        <w:t>年</w:t>
      </w:r>
      <w:r w:rsidRPr="00887840">
        <w:t>9</w:t>
      </w:r>
      <w:r w:rsidRPr="00887840">
        <w:t>月</w:t>
      </w:r>
      <w:r w:rsidRPr="00887840">
        <w:t>6</w:t>
      </w:r>
      <w:r w:rsidRPr="00887840">
        <w:t>日</w:t>
      </w:r>
      <w:r w:rsidRPr="00887840">
        <w:t>(</w:t>
      </w:r>
      <w:r w:rsidRPr="00887840">
        <w:t>五</w:t>
      </w:r>
      <w:r w:rsidRPr="00887840">
        <w:t>)</w:t>
      </w:r>
      <w:r w:rsidRPr="00887840">
        <w:t>上午</w:t>
      </w:r>
      <w:r w:rsidRPr="00887840">
        <w:t>10</w:t>
      </w:r>
      <w:r w:rsidRPr="00887840">
        <w:t>點於立法院，針對進口海產中的輻射殘留檢測標準制定及實施，公開呼籲要求政府為人民健康把關。</w:t>
      </w:r>
    </w:p>
    <w:p w:rsidR="00887840" w:rsidRPr="00887840" w:rsidRDefault="00887840" w:rsidP="00887840">
      <w:r w:rsidRPr="00887840">
        <w:t xml:space="preserve">    </w:t>
      </w:r>
      <w:r w:rsidRPr="00887840">
        <w:t>主婦聯盟環境保護基金會董事長陳曼麗表示：從去年三月的海洋輻射擴散圖就可以看到，</w:t>
      </w:r>
      <w:r w:rsidRPr="00887840">
        <w:t>311</w:t>
      </w:r>
      <w:r w:rsidRPr="00887840">
        <w:t>事件後輻射物質早已遍佈太平洋，但台灣人卻愛吃海產。在八月爆發福島輻射水外</w:t>
      </w:r>
      <w:proofErr w:type="gramStart"/>
      <w:r w:rsidRPr="00887840">
        <w:t>洩</w:t>
      </w:r>
      <w:proofErr w:type="gramEnd"/>
      <w:r w:rsidRPr="00887840">
        <w:t>事件，其實</w:t>
      </w:r>
      <w:proofErr w:type="gramStart"/>
      <w:r w:rsidRPr="00887840">
        <w:t>七月初東電</w:t>
      </w:r>
      <w:proofErr w:type="gramEnd"/>
      <w:r w:rsidRPr="00887840">
        <w:t>就已發現，卻延滯一個</w:t>
      </w:r>
      <w:proofErr w:type="gramStart"/>
      <w:r w:rsidRPr="00887840">
        <w:t>多月後才公諸</w:t>
      </w:r>
      <w:proofErr w:type="gramEnd"/>
      <w:r w:rsidRPr="00887840">
        <w:t>世人，受污的地下水早已以高輻射劑量污染土壤與海洋，但我國對此並無積極作為。陳董事長援引數據指出，我國一周檢測輻射食品的量尚不及只有七百萬人口的香港一日的檢測量，且韓國、香港針對檢測量、數據甚至是測出含有輻射的商品資訊均即時公告，我國這樣的檢測，在適逢</w:t>
      </w:r>
      <w:proofErr w:type="gramStart"/>
      <w:r w:rsidRPr="00887840">
        <w:t>秋節烤魚</w:t>
      </w:r>
      <w:proofErr w:type="gramEnd"/>
      <w:r w:rsidRPr="00887840">
        <w:t>旺季，要讓人民如何安心食用，希望政府可以負責並馬上採取積極作為，不要只要檢測輻射含量未達</w:t>
      </w:r>
      <w:r w:rsidRPr="00887840">
        <w:t>370</w:t>
      </w:r>
      <w:r w:rsidRPr="00887840">
        <w:t>貝克</w:t>
      </w:r>
      <w:r w:rsidRPr="00887840">
        <w:t>/</w:t>
      </w:r>
      <w:r w:rsidRPr="00887840">
        <w:t>公斤就放行，應仿照鄰近各國只要對國人健康安全有疑慮就立即下架，呼籲政府應加強把關動作，為我們餐桌上的安全負責。</w:t>
      </w:r>
    </w:p>
    <w:p w:rsidR="00FA5D17" w:rsidRPr="00FA5D17" w:rsidRDefault="00887840" w:rsidP="00FA5D17">
      <w:r w:rsidRPr="00887840">
        <w:t xml:space="preserve">    </w:t>
      </w:r>
      <w:r w:rsidRPr="00887840">
        <w:t>林淑芬立委言道，台灣人海鮮的食用量為全球平均的</w:t>
      </w:r>
      <w:r w:rsidRPr="00887840">
        <w:t>1.9</w:t>
      </w:r>
      <w:r w:rsidRPr="00887840">
        <w:t>倍，但香港一天檢測</w:t>
      </w:r>
      <w:r w:rsidRPr="00887840">
        <w:t>225</w:t>
      </w:r>
      <w:r w:rsidRPr="00887840">
        <w:t>件，我們一周才</w:t>
      </w:r>
      <w:r w:rsidRPr="00887840">
        <w:t>202</w:t>
      </w:r>
      <w:r w:rsidRPr="00887840">
        <w:t>件，而去年官方甚至還想放寬我國的輻射食品標準，當時林立委與主婦聯盟就曾在公聽會指出台灣檢測方法與數量的不足，到現在還沒辦法解決，可以看到官方的怠忽職責；高雄貨櫃有大型檢測儀器與門式輻射偵測儀，可對整個貨櫃</w:t>
      </w:r>
      <w:proofErr w:type="gramStart"/>
      <w:r w:rsidRPr="00887840">
        <w:t>快篩，</w:t>
      </w:r>
      <w:proofErr w:type="gramEnd"/>
      <w:r w:rsidRPr="00887840">
        <w:t>但基隆港或其他港口卻僅能用蓋格儀器進行篩檢，整體篩檢人力、經費明顯不足，品質不一，讓人質疑政府的檢測方式做得不夠確實。官方將這個工作委託農委會檢測，農委會此項的經費乃來自</w:t>
      </w:r>
      <w:proofErr w:type="gramStart"/>
      <w:r w:rsidRPr="00887840">
        <w:t>於農損的</w:t>
      </w:r>
      <w:proofErr w:type="gramEnd"/>
      <w:r w:rsidRPr="00887840">
        <w:t>剩餘款，沒有專款專人負責，可想而知檢測品質有多不堪；</w:t>
      </w:r>
      <w:r w:rsidR="00A5041F" w:rsidRPr="00A5041F">
        <w:t>以秋刀魚為例，福島核災那年逐艘檢測有</w:t>
      </w:r>
      <w:r w:rsidR="00A5041F" w:rsidRPr="00A5041F">
        <w:t>71</w:t>
      </w:r>
      <w:r w:rsidR="00A5041F" w:rsidRPr="00A5041F">
        <w:t>艘，去年縮減成</w:t>
      </w:r>
      <w:r w:rsidR="00A5041F" w:rsidRPr="00A5041F">
        <w:t>15</w:t>
      </w:r>
      <w:r w:rsidR="00A5041F" w:rsidRPr="00A5041F">
        <w:t>艘，今年更僅剩下</w:t>
      </w:r>
      <w:r w:rsidR="00A5041F" w:rsidRPr="00A5041F">
        <w:t>6</w:t>
      </w:r>
      <w:r w:rsidR="00A5041F" w:rsidRPr="00A5041F">
        <w:t>艘</w:t>
      </w:r>
      <w:r w:rsidRPr="00887840">
        <w:t>，在這</w:t>
      </w:r>
      <w:r w:rsidRPr="00887840">
        <w:t>6</w:t>
      </w:r>
      <w:r w:rsidRPr="00887840">
        <w:t>艘檢查一點樣本就說安全無虞，到底每日從外海進來的量有多少？檢測的比例有多少？違規的船隻有多少？國際禁捕的魚場有哪些？這些都應該要公佈出來。林立委提到：「我看到便利商店的日本進口茶品越來越多，菜市場的秋刀魚跟</w:t>
      </w:r>
      <w:proofErr w:type="gramStart"/>
      <w:r w:rsidRPr="00887840">
        <w:t>鯖</w:t>
      </w:r>
      <w:proofErr w:type="gramEnd"/>
      <w:r w:rsidRPr="00887840">
        <w:t>魚也四處可見，她感到很痛心，這些都是高污染風險的食物，但我國政府卻沒有因此有所作為，反而放任。」且從日本八月兩次爆發輻射超標與東電一再隱瞞就可以看到，每天都一直不斷的在累積，污染不斷再擴大，把關應該要更</w:t>
      </w:r>
      <w:proofErr w:type="gramStart"/>
      <w:r w:rsidRPr="00887840">
        <w:t>嚴格，</w:t>
      </w:r>
      <w:proofErr w:type="gramEnd"/>
      <w:r w:rsidRPr="00887840">
        <w:t>不應這樣虛與委蛇，毫不重視，不做好把關卻想要業者自律，當業者無法自律最後只好請消費者自律，不應以這樣不負責的態度，只在核災發生初期才有提高管轄，時間一久就漸漸忽視這件事，確實做好把關才</w:t>
      </w:r>
      <w:r w:rsidRPr="00FA5D17">
        <w:t>是上道。</w:t>
      </w:r>
    </w:p>
    <w:p w:rsidR="00FA5D17" w:rsidRPr="00FA5D17" w:rsidRDefault="00887840" w:rsidP="00FA5D17">
      <w:r w:rsidRPr="00FA5D17">
        <w:t>     </w:t>
      </w:r>
      <w:r w:rsidR="00FA5D17" w:rsidRPr="00FA5D17">
        <w:t>江守山醫師開門見山地感嘆，一向認為日本有十分嚴謹的態度，現在日本官</w:t>
      </w:r>
      <w:r w:rsidR="00FA5D17" w:rsidRPr="00FA5D17">
        <w:lastRenderedPageBreak/>
        <w:t>方與東電一再說謊已經荒腔走板，他舉例說：「福島核電廠八月外</w:t>
      </w:r>
      <w:proofErr w:type="gramStart"/>
      <w:r w:rsidR="00FA5D17" w:rsidRPr="00FA5D17">
        <w:t>洩</w:t>
      </w:r>
      <w:proofErr w:type="gramEnd"/>
      <w:r w:rsidR="00FA5D17" w:rsidRPr="00FA5D17">
        <w:t>事件竟然僅公告貝他射線的含量，大家知道貝他射線</w:t>
      </w:r>
      <w:proofErr w:type="gramStart"/>
      <w:r w:rsidR="00FA5D17" w:rsidRPr="00FA5D17">
        <w:t>用鋁紙可以</w:t>
      </w:r>
      <w:proofErr w:type="gramEnd"/>
      <w:r w:rsidR="00FA5D17" w:rsidRPr="00FA5D17">
        <w:t>擋下來，但我們</w:t>
      </w:r>
      <w:proofErr w:type="gramStart"/>
      <w:r w:rsidR="00FA5D17" w:rsidRPr="00FA5D17">
        <w:t>一</w:t>
      </w:r>
      <w:proofErr w:type="gramEnd"/>
      <w:r w:rsidR="00FA5D17" w:rsidRPr="00FA5D17">
        <w:t>但吃進去輻射食品，我們的</w:t>
      </w:r>
      <w:proofErr w:type="gramStart"/>
      <w:r w:rsidR="00FA5D17" w:rsidRPr="00FA5D17">
        <w:t>體內哪</w:t>
      </w:r>
      <w:proofErr w:type="gramEnd"/>
      <w:r w:rsidR="00FA5D17" w:rsidRPr="00FA5D17">
        <w:t>來的鋁片或是輻射衣可以阻擋輻射的傷害？」從日本與韓國的資料就可以知道，大型魚類和底層魚，如鮪魚、比目魚</w:t>
      </w:r>
      <w:r w:rsidR="00FA5D17" w:rsidRPr="00FA5D17">
        <w:t>…</w:t>
      </w:r>
      <w:r w:rsidR="00FA5D17" w:rsidRPr="00FA5D17">
        <w:t>等，因這些魚類生長的時間相當長，且接觸面積廣，輻射汙染極有可能累積在體內，但在台灣市面上民眾仍可購得，但我國對輻射食品的檢測能力在福島事件兩年多後，卻幾乎沒有增長與修正，仍多採用</w:t>
      </w:r>
      <w:proofErr w:type="gramStart"/>
      <w:r w:rsidR="00FA5D17" w:rsidRPr="00FA5D17">
        <w:t>快篩的</w:t>
      </w:r>
      <w:proofErr w:type="gramEnd"/>
      <w:r w:rsidR="00FA5D17" w:rsidRPr="00FA5D17">
        <w:t>方式來進行檢驗。輻射物質並非只存在於物品的表面，輻射濃度在同一物品上分布也不會均勻，因此搗碎法才是準確檢測出食品中真正的輻射含量，所以依照目前台灣港口的</w:t>
      </w:r>
      <w:proofErr w:type="gramStart"/>
      <w:r w:rsidR="00FA5D17" w:rsidRPr="00FA5D17">
        <w:t>快篩方式</w:t>
      </w:r>
      <w:proofErr w:type="gramEnd"/>
      <w:r w:rsidR="00FA5D17" w:rsidRPr="00FA5D17">
        <w:t>是沒有辦法真正檢查出輻射食品。江醫師強調，魚具有高營養成分，不能讓人民不</w:t>
      </w:r>
      <w:proofErr w:type="gramStart"/>
      <w:r w:rsidR="00FA5D17" w:rsidRPr="00FA5D17">
        <w:t>吃魚只吃</w:t>
      </w:r>
      <w:proofErr w:type="gramEnd"/>
      <w:r w:rsidR="00FA5D17" w:rsidRPr="00FA5D17">
        <w:t>肉，人民納稅就是為了請政府保障民眾的安全，政府應負起責任來把關。關於輻射食品對人體危害的問題，江守山指出，輻射性的核種很多種，像碘、銫</w:t>
      </w:r>
      <w:r w:rsidR="00FA5D17" w:rsidRPr="00FA5D17">
        <w:t>..</w:t>
      </w:r>
      <w:r w:rsidR="00FA5D17" w:rsidRPr="00FA5D17">
        <w:t>等核種都已證實對人體健康有害，當前並沒有任何一種藥物可以治療這些核種所造成的癌症或疾病，且一旦進入體內，如半衰期很長，就可能會存在人體一輩子，不斷對人體造成傷害。</w:t>
      </w:r>
    </w:p>
    <w:p w:rsidR="00FA5D17" w:rsidRPr="00FA5D17" w:rsidRDefault="00FA5D17" w:rsidP="00FA5D17">
      <w:r w:rsidRPr="00FA5D17">
        <w:t xml:space="preserve">    </w:t>
      </w:r>
      <w:r w:rsidRPr="00FA5D17">
        <w:t>福島核災之後，輻射塵與污水外</w:t>
      </w:r>
      <w:proofErr w:type="gramStart"/>
      <w:r w:rsidRPr="00FA5D17">
        <w:t>洩</w:t>
      </w:r>
      <w:proofErr w:type="gramEnd"/>
      <w:r w:rsidRPr="00FA5D17">
        <w:t>影響環境與海洋生態甚</w:t>
      </w:r>
      <w:proofErr w:type="gramStart"/>
      <w:r w:rsidRPr="00FA5D17">
        <w:t>鉅</w:t>
      </w:r>
      <w:proofErr w:type="gramEnd"/>
      <w:r w:rsidRPr="00FA5D17">
        <w:t>，由於人工核種無色、無味、無形，目前已有多樣食品如海苔、茶葉、大型魚</w:t>
      </w:r>
      <w:r w:rsidRPr="00FA5D17">
        <w:t>…</w:t>
      </w:r>
      <w:r w:rsidRPr="00FA5D17">
        <w:t>等食品經研究證實容易含有高劑量輻射殘留，輻射汙染食品吃進身體裡持續</w:t>
      </w:r>
      <w:proofErr w:type="gramStart"/>
      <w:r w:rsidRPr="00FA5D17">
        <w:t>內曝的</w:t>
      </w:r>
      <w:proofErr w:type="gramEnd"/>
      <w:r w:rsidRPr="00FA5D17">
        <w:t>風險難以估算。為因應南韓民眾對福島核電廠數百噸輻射污水流入大海的憂心急劇升高，南韓政府已在</w:t>
      </w:r>
      <w:r w:rsidRPr="00FA5D17">
        <w:t>9</w:t>
      </w:r>
      <w:r w:rsidRPr="00FA5D17">
        <w:t>月</w:t>
      </w:r>
      <w:r w:rsidRPr="00FA5D17">
        <w:t>6</w:t>
      </w:r>
      <w:r w:rsidRPr="00FA5D17">
        <w:t>日明令禁止來自日本福島等</w:t>
      </w:r>
      <w:r w:rsidRPr="00FA5D17">
        <w:t>8</w:t>
      </w:r>
      <w:r w:rsidRPr="00FA5D17">
        <w:t>個縣的漁獲商品，並加強對來自日本其他地區漁類產品進口的檢驗。反觀我國相關單位至今仍然不願針對日本進口食品的輻射檢測做即時資訊公告，也未將檢測結果全面透明化；農委會漁業署信心滿滿地說：「海產樣品已送原子能委員會輻射檢測，結果均符合規定，沒有檢驗出輻射。」十數萬公噸的秋刀魚卻僅檢測六個樣本就做此宣示．．．委實讓人感到「食」在不安。</w:t>
      </w:r>
    </w:p>
    <w:p w:rsidR="00FA5D17" w:rsidRDefault="00FA5D17" w:rsidP="00FA5D17">
      <w:r>
        <w:rPr>
          <w:rFonts w:hint="eastAsia"/>
        </w:rPr>
        <w:t xml:space="preserve">    </w:t>
      </w:r>
      <w:r w:rsidRPr="00FA5D17">
        <w:t>台灣近來食品問題層出不窮，從塑化劑、毒澱粉、瘦肉精、黑心醬油、農藥殘留到近日的無良麵包商和作假</w:t>
      </w:r>
      <w:proofErr w:type="gramStart"/>
      <w:r w:rsidRPr="00FA5D17">
        <w:t>混充米</w:t>
      </w:r>
      <w:proofErr w:type="gramEnd"/>
      <w:r w:rsidRPr="00FA5D17">
        <w:t>，食安的無政府狀態讓人民亟欲自保。現在面對看</w:t>
      </w:r>
      <w:proofErr w:type="gramStart"/>
      <w:r w:rsidRPr="00FA5D17">
        <w:t>不到聞不出</w:t>
      </w:r>
      <w:proofErr w:type="gramEnd"/>
      <w:r w:rsidRPr="00FA5D17">
        <w:t>又摸不著的輻射食品，民眾更是處於資訊不明的弱勢情況，主婦聯盟基金會等組織呼籲台灣政府應當馬上採取積極作為，回應民眾對食品安全的基本要求，為全民的安全把關。</w:t>
      </w:r>
    </w:p>
    <w:p w:rsidR="00FA5D17" w:rsidRPr="00FA5D17" w:rsidRDefault="00FA5D17" w:rsidP="00FA5D17"/>
    <w:p w:rsidR="00FA5D17" w:rsidRPr="00FA5D17" w:rsidRDefault="00FA5D17" w:rsidP="00FA5D17">
      <w:r>
        <w:rPr>
          <w:rFonts w:hint="eastAsia"/>
        </w:rPr>
        <w:t xml:space="preserve"> </w:t>
      </w:r>
      <w:r w:rsidRPr="00FA5D17">
        <w:t>新聞聯絡人：主婦聯盟環境保護基金會</w:t>
      </w:r>
      <w:r w:rsidRPr="00FA5D17">
        <w:t xml:space="preserve"> </w:t>
      </w:r>
      <w:r w:rsidRPr="00FA5D17">
        <w:t>秘書長黃嘉琳</w:t>
      </w:r>
      <w:r w:rsidRPr="00FA5D17">
        <w:t xml:space="preserve"> 0978-207831</w:t>
      </w:r>
    </w:p>
    <w:p w:rsidR="00FA5D17" w:rsidRDefault="00FA5D17" w:rsidP="00FA5D17">
      <w:r w:rsidRPr="00FA5D17">
        <w:t xml:space="preserve">        </w:t>
      </w:r>
      <w:r>
        <w:rPr>
          <w:rFonts w:hint="eastAsia"/>
        </w:rPr>
        <w:t xml:space="preserve">    </w:t>
      </w:r>
      <w:r w:rsidRPr="00FA5D17">
        <w:t xml:space="preserve">    </w:t>
      </w:r>
      <w:r w:rsidRPr="00FA5D17">
        <w:t>主婦聯盟環境保護基金會</w:t>
      </w:r>
      <w:r w:rsidRPr="00FA5D17">
        <w:t xml:space="preserve"> </w:t>
      </w:r>
      <w:r w:rsidRPr="00FA5D17">
        <w:t>秘書林雅惠</w:t>
      </w:r>
      <w:r w:rsidRPr="00FA5D17">
        <w:t xml:space="preserve"> 02-23686211 ext 17</w:t>
      </w:r>
    </w:p>
    <w:p w:rsidR="00FA5D17" w:rsidRPr="00FA5D17" w:rsidRDefault="00FA5D17" w:rsidP="00FA5D17"/>
    <w:p w:rsidR="00FA5D17" w:rsidRDefault="00FA5D17" w:rsidP="00FA5D17">
      <w:pPr>
        <w:pStyle w:val="Web"/>
        <w:spacing w:before="0" w:beforeAutospacing="0" w:after="0" w:afterAutospacing="0" w:line="432" w:lineRule="atLeast"/>
        <w:rPr>
          <w:rFonts w:ascii="Verdana" w:hAnsi="Verdana"/>
          <w:color w:val="000000"/>
          <w:sz w:val="23"/>
          <w:szCs w:val="23"/>
        </w:rPr>
      </w:pPr>
      <w:r>
        <w:rPr>
          <w:rFonts w:ascii="Verdana" w:hAnsi="Verdana" w:hint="eastAsia"/>
          <w:color w:val="000000"/>
          <w:sz w:val="23"/>
          <w:szCs w:val="23"/>
        </w:rPr>
        <w:t xml:space="preserve">   </w:t>
      </w:r>
      <w:r>
        <w:rPr>
          <w:rFonts w:ascii="Verdana" w:hAnsi="Verdana"/>
          <w:color w:val="000000"/>
          <w:sz w:val="23"/>
          <w:szCs w:val="23"/>
        </w:rPr>
        <w:t>延伸閱讀：</w:t>
      </w:r>
      <w:hyperlink r:id="rId6" w:tgtFrame="_blank" w:history="1">
        <w:r>
          <w:rPr>
            <w:rStyle w:val="a3"/>
            <w:rFonts w:ascii="Verdana" w:hAnsi="Verdana"/>
            <w:color w:val="085B2F"/>
            <w:sz w:val="23"/>
            <w:szCs w:val="23"/>
            <w:u w:val="none"/>
          </w:rPr>
          <w:t>福島核電廠輻射外</w:t>
        </w:r>
        <w:proofErr w:type="gramStart"/>
        <w:r>
          <w:rPr>
            <w:rStyle w:val="a3"/>
            <w:rFonts w:ascii="Verdana" w:hAnsi="Verdana"/>
            <w:color w:val="085B2F"/>
            <w:sz w:val="23"/>
            <w:szCs w:val="23"/>
            <w:u w:val="none"/>
          </w:rPr>
          <w:t>洩</w:t>
        </w:r>
        <w:proofErr w:type="gramEnd"/>
        <w:r>
          <w:rPr>
            <w:rStyle w:val="a3"/>
            <w:rFonts w:ascii="Verdana" w:hAnsi="Verdana"/>
            <w:color w:val="085B2F"/>
            <w:sz w:val="23"/>
            <w:szCs w:val="23"/>
            <w:u w:val="none"/>
          </w:rPr>
          <w:t>影響的海洋區域不斷擴大</w:t>
        </w:r>
      </w:hyperlink>
      <w:r>
        <w:rPr>
          <w:rFonts w:ascii="Verdana" w:hAnsi="Verdana"/>
          <w:color w:val="000000"/>
          <w:sz w:val="23"/>
          <w:szCs w:val="23"/>
        </w:rPr>
        <w:t xml:space="preserve">      </w:t>
      </w:r>
    </w:p>
    <w:p w:rsidR="00857AAB" w:rsidRPr="00FA5D17" w:rsidRDefault="00FA5D17" w:rsidP="00FA5D17">
      <w:pPr>
        <w:pStyle w:val="Web"/>
        <w:spacing w:before="0" w:beforeAutospacing="0" w:after="0" w:afterAutospacing="0" w:line="432" w:lineRule="atLeast"/>
        <w:rPr>
          <w:rFonts w:ascii="Verdana" w:hAnsi="Verdana"/>
          <w:color w:val="000000"/>
          <w:sz w:val="23"/>
          <w:szCs w:val="23"/>
        </w:rPr>
      </w:pPr>
      <w:r>
        <w:rPr>
          <w:rFonts w:ascii="Verdana" w:hAnsi="Verdana" w:hint="eastAsia"/>
          <w:color w:val="000000"/>
          <w:sz w:val="23"/>
          <w:szCs w:val="23"/>
        </w:rPr>
        <w:t xml:space="preserve"> </w:t>
      </w:r>
      <w:hyperlink r:id="rId7" w:tgtFrame="_blank" w:history="1">
        <w:r>
          <w:rPr>
            <w:rStyle w:val="a3"/>
            <w:rFonts w:ascii="Verdana" w:hAnsi="Verdana"/>
            <w:color w:val="085B2F"/>
            <w:sz w:val="23"/>
            <w:szCs w:val="23"/>
            <w:u w:val="none"/>
          </w:rPr>
          <w:t xml:space="preserve">              </w:t>
        </w:r>
        <w:r>
          <w:rPr>
            <w:rStyle w:val="a3"/>
            <w:rFonts w:ascii="Verdana" w:hAnsi="Verdana"/>
            <w:color w:val="085B2F"/>
            <w:sz w:val="23"/>
            <w:szCs w:val="23"/>
            <w:u w:val="none"/>
          </w:rPr>
          <w:t>憂福島輻射</w:t>
        </w:r>
        <w:r>
          <w:rPr>
            <w:rStyle w:val="a3"/>
            <w:rFonts w:ascii="Verdana" w:hAnsi="Verdana"/>
            <w:color w:val="085B2F"/>
            <w:sz w:val="23"/>
            <w:szCs w:val="23"/>
            <w:u w:val="none"/>
          </w:rPr>
          <w:t> </w:t>
        </w:r>
        <w:r>
          <w:rPr>
            <w:rStyle w:val="a3"/>
            <w:rFonts w:ascii="Verdana" w:hAnsi="Verdana"/>
            <w:color w:val="085B2F"/>
            <w:sz w:val="23"/>
            <w:szCs w:val="23"/>
            <w:u w:val="none"/>
          </w:rPr>
          <w:t>南韓禁日本八縣水產品進口</w:t>
        </w:r>
      </w:hyperlink>
    </w:p>
    <w:sectPr w:rsidR="00857AAB" w:rsidRPr="00FA5D17" w:rsidSect="009C1A7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3DC" w:rsidRDefault="00E443DC" w:rsidP="00D8033C">
      <w:r>
        <w:separator/>
      </w:r>
    </w:p>
  </w:endnote>
  <w:endnote w:type="continuationSeparator" w:id="0">
    <w:p w:rsidR="00E443DC" w:rsidRDefault="00E443DC" w:rsidP="00D80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3DC" w:rsidRDefault="00E443DC" w:rsidP="00D8033C">
      <w:r>
        <w:separator/>
      </w:r>
    </w:p>
  </w:footnote>
  <w:footnote w:type="continuationSeparator" w:id="0">
    <w:p w:rsidR="00E443DC" w:rsidRDefault="00E443DC" w:rsidP="00D80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18B"/>
    <w:rsid w:val="000042AA"/>
    <w:rsid w:val="0000579D"/>
    <w:rsid w:val="00036F4A"/>
    <w:rsid w:val="00040F21"/>
    <w:rsid w:val="000B73AA"/>
    <w:rsid w:val="000F7CB6"/>
    <w:rsid w:val="001016D4"/>
    <w:rsid w:val="00124AA8"/>
    <w:rsid w:val="00186D07"/>
    <w:rsid w:val="001A49E8"/>
    <w:rsid w:val="002100B1"/>
    <w:rsid w:val="00230E6F"/>
    <w:rsid w:val="00245AF0"/>
    <w:rsid w:val="00284CC4"/>
    <w:rsid w:val="00316732"/>
    <w:rsid w:val="003A7371"/>
    <w:rsid w:val="003E3A31"/>
    <w:rsid w:val="003E60A4"/>
    <w:rsid w:val="00436D31"/>
    <w:rsid w:val="0046312A"/>
    <w:rsid w:val="00496A44"/>
    <w:rsid w:val="004D1CCC"/>
    <w:rsid w:val="00566FEC"/>
    <w:rsid w:val="00583F01"/>
    <w:rsid w:val="006218CD"/>
    <w:rsid w:val="0066116D"/>
    <w:rsid w:val="006C5A95"/>
    <w:rsid w:val="0070403D"/>
    <w:rsid w:val="00721EC4"/>
    <w:rsid w:val="007926FB"/>
    <w:rsid w:val="007C42B2"/>
    <w:rsid w:val="007C4A20"/>
    <w:rsid w:val="007F5753"/>
    <w:rsid w:val="0081063D"/>
    <w:rsid w:val="00830655"/>
    <w:rsid w:val="00857AAB"/>
    <w:rsid w:val="008658A9"/>
    <w:rsid w:val="00887840"/>
    <w:rsid w:val="009713FF"/>
    <w:rsid w:val="00971507"/>
    <w:rsid w:val="009C1A72"/>
    <w:rsid w:val="00A16392"/>
    <w:rsid w:val="00A5041F"/>
    <w:rsid w:val="00A60EF4"/>
    <w:rsid w:val="00AB47B0"/>
    <w:rsid w:val="00AD4524"/>
    <w:rsid w:val="00B01914"/>
    <w:rsid w:val="00B16049"/>
    <w:rsid w:val="00B23895"/>
    <w:rsid w:val="00B64334"/>
    <w:rsid w:val="00BB5DE1"/>
    <w:rsid w:val="00C015CD"/>
    <w:rsid w:val="00C80D92"/>
    <w:rsid w:val="00D14020"/>
    <w:rsid w:val="00D41380"/>
    <w:rsid w:val="00D60985"/>
    <w:rsid w:val="00D8033C"/>
    <w:rsid w:val="00DD0E55"/>
    <w:rsid w:val="00DD754A"/>
    <w:rsid w:val="00E357B0"/>
    <w:rsid w:val="00E443DC"/>
    <w:rsid w:val="00E62A45"/>
    <w:rsid w:val="00E82B7E"/>
    <w:rsid w:val="00EA3025"/>
    <w:rsid w:val="00ED19A2"/>
    <w:rsid w:val="00F42F83"/>
    <w:rsid w:val="00F47948"/>
    <w:rsid w:val="00F93931"/>
    <w:rsid w:val="00F975AB"/>
    <w:rsid w:val="00FA3143"/>
    <w:rsid w:val="00FA5D17"/>
    <w:rsid w:val="00FF11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A31"/>
    <w:pPr>
      <w:widowControl w:val="0"/>
    </w:pPr>
    <w:rPr>
      <w:kern w:val="2"/>
      <w:sz w:val="24"/>
      <w:szCs w:val="22"/>
    </w:rPr>
  </w:style>
  <w:style w:type="paragraph" w:styleId="1">
    <w:name w:val="heading 1"/>
    <w:basedOn w:val="a"/>
    <w:link w:val="10"/>
    <w:uiPriority w:val="9"/>
    <w:qFormat/>
    <w:rsid w:val="00D14020"/>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F118B"/>
  </w:style>
  <w:style w:type="character" w:styleId="a3">
    <w:name w:val="Hyperlink"/>
    <w:uiPriority w:val="99"/>
    <w:unhideWhenUsed/>
    <w:rsid w:val="00FF118B"/>
    <w:rPr>
      <w:color w:val="0000FF"/>
      <w:u w:val="single"/>
    </w:rPr>
  </w:style>
  <w:style w:type="paragraph" w:customStyle="1" w:styleId="text">
    <w:name w:val="text"/>
    <w:basedOn w:val="a"/>
    <w:rsid w:val="00FF118B"/>
    <w:pPr>
      <w:widowControl/>
      <w:spacing w:before="100" w:beforeAutospacing="1" w:after="100" w:afterAutospacing="1"/>
    </w:pPr>
    <w:rPr>
      <w:rFonts w:ascii="新細明體" w:hAnsi="新細明體" w:cs="新細明體"/>
      <w:kern w:val="0"/>
      <w:szCs w:val="24"/>
    </w:rPr>
  </w:style>
  <w:style w:type="paragraph" w:styleId="a4">
    <w:name w:val="header"/>
    <w:basedOn w:val="a"/>
    <w:link w:val="a5"/>
    <w:uiPriority w:val="99"/>
    <w:semiHidden/>
    <w:unhideWhenUsed/>
    <w:rsid w:val="00D8033C"/>
    <w:pPr>
      <w:tabs>
        <w:tab w:val="center" w:pos="4153"/>
        <w:tab w:val="right" w:pos="8306"/>
      </w:tabs>
      <w:snapToGrid w:val="0"/>
    </w:pPr>
    <w:rPr>
      <w:sz w:val="20"/>
      <w:szCs w:val="20"/>
    </w:rPr>
  </w:style>
  <w:style w:type="character" w:customStyle="1" w:styleId="a5">
    <w:name w:val="頁首 字元"/>
    <w:link w:val="a4"/>
    <w:uiPriority w:val="99"/>
    <w:semiHidden/>
    <w:rsid w:val="00D8033C"/>
    <w:rPr>
      <w:sz w:val="20"/>
      <w:szCs w:val="20"/>
    </w:rPr>
  </w:style>
  <w:style w:type="paragraph" w:styleId="a6">
    <w:name w:val="footer"/>
    <w:basedOn w:val="a"/>
    <w:link w:val="a7"/>
    <w:uiPriority w:val="99"/>
    <w:semiHidden/>
    <w:unhideWhenUsed/>
    <w:rsid w:val="00D8033C"/>
    <w:pPr>
      <w:tabs>
        <w:tab w:val="center" w:pos="4153"/>
        <w:tab w:val="right" w:pos="8306"/>
      </w:tabs>
      <w:snapToGrid w:val="0"/>
    </w:pPr>
    <w:rPr>
      <w:sz w:val="20"/>
      <w:szCs w:val="20"/>
    </w:rPr>
  </w:style>
  <w:style w:type="character" w:customStyle="1" w:styleId="a7">
    <w:name w:val="頁尾 字元"/>
    <w:link w:val="a6"/>
    <w:uiPriority w:val="99"/>
    <w:semiHidden/>
    <w:rsid w:val="00D8033C"/>
    <w:rPr>
      <w:sz w:val="20"/>
      <w:szCs w:val="20"/>
    </w:rPr>
  </w:style>
  <w:style w:type="paragraph" w:styleId="Web">
    <w:name w:val="Normal (Web)"/>
    <w:basedOn w:val="a"/>
    <w:uiPriority w:val="99"/>
    <w:unhideWhenUsed/>
    <w:rsid w:val="00436D31"/>
    <w:pPr>
      <w:widowControl/>
      <w:spacing w:before="100" w:beforeAutospacing="1" w:after="100" w:afterAutospacing="1"/>
    </w:pPr>
    <w:rPr>
      <w:rFonts w:ascii="新細明體" w:hAnsi="新細明體" w:cs="新細明體"/>
      <w:kern w:val="0"/>
      <w:szCs w:val="24"/>
    </w:rPr>
  </w:style>
  <w:style w:type="character" w:styleId="a8">
    <w:name w:val="Strong"/>
    <w:uiPriority w:val="22"/>
    <w:qFormat/>
    <w:rsid w:val="00436D31"/>
    <w:rPr>
      <w:b/>
      <w:bCs/>
    </w:rPr>
  </w:style>
  <w:style w:type="paragraph" w:styleId="a9">
    <w:name w:val="Body Text"/>
    <w:basedOn w:val="a"/>
    <w:link w:val="aa"/>
    <w:rsid w:val="00857AAB"/>
    <w:pPr>
      <w:suppressAutoHyphens/>
      <w:spacing w:after="120"/>
    </w:pPr>
    <w:rPr>
      <w:rFonts w:ascii="Times New Roman" w:eastAsia="Microsoft YaHei" w:hAnsi="Times New Roman" w:cs="Mangal"/>
      <w:kern w:val="1"/>
      <w:szCs w:val="24"/>
      <w:lang w:eastAsia="hi-IN" w:bidi="hi-IN"/>
    </w:rPr>
  </w:style>
  <w:style w:type="character" w:customStyle="1" w:styleId="aa">
    <w:name w:val="本文 字元"/>
    <w:link w:val="a9"/>
    <w:rsid w:val="00857AAB"/>
    <w:rPr>
      <w:rFonts w:ascii="Times New Roman" w:eastAsia="Microsoft YaHei" w:hAnsi="Times New Roman" w:cs="Mangal"/>
      <w:kern w:val="1"/>
      <w:szCs w:val="24"/>
      <w:lang w:eastAsia="hi-IN" w:bidi="hi-IN"/>
    </w:rPr>
  </w:style>
  <w:style w:type="character" w:customStyle="1" w:styleId="il">
    <w:name w:val="il"/>
    <w:basedOn w:val="a0"/>
    <w:rsid w:val="00284CC4"/>
  </w:style>
  <w:style w:type="character" w:customStyle="1" w:styleId="10">
    <w:name w:val="標題 1 字元"/>
    <w:basedOn w:val="a0"/>
    <w:link w:val="1"/>
    <w:uiPriority w:val="9"/>
    <w:rsid w:val="00D14020"/>
    <w:rPr>
      <w:rFonts w:ascii="新細明體" w:hAnsi="新細明體" w:cs="新細明體"/>
      <w:b/>
      <w:bCs/>
      <w:kern w:val="36"/>
      <w:sz w:val="48"/>
      <w:szCs w:val="48"/>
    </w:rPr>
  </w:style>
  <w:style w:type="paragraph" w:styleId="ab">
    <w:name w:val="Balloon Text"/>
    <w:basedOn w:val="a"/>
    <w:link w:val="ac"/>
    <w:uiPriority w:val="99"/>
    <w:semiHidden/>
    <w:unhideWhenUsed/>
    <w:rsid w:val="0088784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8784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A3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F118B"/>
  </w:style>
  <w:style w:type="character" w:styleId="a3">
    <w:name w:val="Hyperlink"/>
    <w:uiPriority w:val="99"/>
    <w:unhideWhenUsed/>
    <w:rsid w:val="00FF118B"/>
    <w:rPr>
      <w:color w:val="0000FF"/>
      <w:u w:val="single"/>
    </w:rPr>
  </w:style>
  <w:style w:type="paragraph" w:customStyle="1" w:styleId="text">
    <w:name w:val="text"/>
    <w:basedOn w:val="a"/>
    <w:rsid w:val="00FF118B"/>
    <w:pPr>
      <w:widowControl/>
      <w:spacing w:before="100" w:beforeAutospacing="1" w:after="100" w:afterAutospacing="1"/>
    </w:pPr>
    <w:rPr>
      <w:rFonts w:ascii="新細明體" w:hAnsi="新細明體" w:cs="新細明體"/>
      <w:kern w:val="0"/>
      <w:szCs w:val="24"/>
    </w:rPr>
  </w:style>
  <w:style w:type="paragraph" w:styleId="a4">
    <w:name w:val="header"/>
    <w:basedOn w:val="a"/>
    <w:link w:val="a5"/>
    <w:uiPriority w:val="99"/>
    <w:semiHidden/>
    <w:unhideWhenUsed/>
    <w:rsid w:val="00D8033C"/>
    <w:pPr>
      <w:tabs>
        <w:tab w:val="center" w:pos="4153"/>
        <w:tab w:val="right" w:pos="8306"/>
      </w:tabs>
      <w:snapToGrid w:val="0"/>
    </w:pPr>
    <w:rPr>
      <w:sz w:val="20"/>
      <w:szCs w:val="20"/>
    </w:rPr>
  </w:style>
  <w:style w:type="character" w:customStyle="1" w:styleId="a5">
    <w:name w:val="頁首 字元"/>
    <w:link w:val="a4"/>
    <w:uiPriority w:val="99"/>
    <w:semiHidden/>
    <w:rsid w:val="00D8033C"/>
    <w:rPr>
      <w:sz w:val="20"/>
      <w:szCs w:val="20"/>
    </w:rPr>
  </w:style>
  <w:style w:type="paragraph" w:styleId="a6">
    <w:name w:val="footer"/>
    <w:basedOn w:val="a"/>
    <w:link w:val="a7"/>
    <w:uiPriority w:val="99"/>
    <w:semiHidden/>
    <w:unhideWhenUsed/>
    <w:rsid w:val="00D8033C"/>
    <w:pPr>
      <w:tabs>
        <w:tab w:val="center" w:pos="4153"/>
        <w:tab w:val="right" w:pos="8306"/>
      </w:tabs>
      <w:snapToGrid w:val="0"/>
    </w:pPr>
    <w:rPr>
      <w:sz w:val="20"/>
      <w:szCs w:val="20"/>
    </w:rPr>
  </w:style>
  <w:style w:type="character" w:customStyle="1" w:styleId="a7">
    <w:name w:val="頁尾 字元"/>
    <w:link w:val="a6"/>
    <w:uiPriority w:val="99"/>
    <w:semiHidden/>
    <w:rsid w:val="00D8033C"/>
    <w:rPr>
      <w:sz w:val="20"/>
      <w:szCs w:val="20"/>
    </w:rPr>
  </w:style>
  <w:style w:type="paragraph" w:styleId="Web">
    <w:name w:val="Normal (Web)"/>
    <w:basedOn w:val="a"/>
    <w:uiPriority w:val="99"/>
    <w:semiHidden/>
    <w:unhideWhenUsed/>
    <w:rsid w:val="00436D31"/>
    <w:pPr>
      <w:widowControl/>
      <w:spacing w:before="100" w:beforeAutospacing="1" w:after="100" w:afterAutospacing="1"/>
    </w:pPr>
    <w:rPr>
      <w:rFonts w:ascii="新細明體" w:hAnsi="新細明體" w:cs="新細明體"/>
      <w:kern w:val="0"/>
      <w:szCs w:val="24"/>
    </w:rPr>
  </w:style>
  <w:style w:type="character" w:styleId="a8">
    <w:name w:val="Strong"/>
    <w:uiPriority w:val="22"/>
    <w:qFormat/>
    <w:rsid w:val="00436D31"/>
    <w:rPr>
      <w:b/>
      <w:bCs/>
    </w:rPr>
  </w:style>
  <w:style w:type="paragraph" w:styleId="a9">
    <w:name w:val="Body Text"/>
    <w:basedOn w:val="a"/>
    <w:link w:val="aa"/>
    <w:rsid w:val="00857AAB"/>
    <w:pPr>
      <w:suppressAutoHyphens/>
      <w:spacing w:after="120"/>
    </w:pPr>
    <w:rPr>
      <w:rFonts w:ascii="Times New Roman" w:eastAsia="Microsoft YaHei" w:hAnsi="Times New Roman" w:cs="Mangal"/>
      <w:kern w:val="1"/>
      <w:szCs w:val="24"/>
      <w:lang w:eastAsia="hi-IN" w:bidi="hi-IN"/>
    </w:rPr>
  </w:style>
  <w:style w:type="character" w:customStyle="1" w:styleId="aa">
    <w:name w:val="本文 字元"/>
    <w:link w:val="a9"/>
    <w:rsid w:val="00857AAB"/>
    <w:rPr>
      <w:rFonts w:ascii="Times New Roman" w:eastAsia="Microsoft YaHei" w:hAnsi="Times New Roman" w:cs="Mangal"/>
      <w:kern w:val="1"/>
      <w:szCs w:val="24"/>
      <w:lang w:eastAsia="hi-IN" w:bidi="hi-IN"/>
    </w:rPr>
  </w:style>
  <w:style w:type="character" w:customStyle="1" w:styleId="il">
    <w:name w:val="il"/>
    <w:basedOn w:val="a0"/>
    <w:rsid w:val="00284CC4"/>
  </w:style>
</w:styles>
</file>

<file path=word/webSettings.xml><?xml version="1.0" encoding="utf-8"?>
<w:webSettings xmlns:r="http://schemas.openxmlformats.org/officeDocument/2006/relationships" xmlns:w="http://schemas.openxmlformats.org/wordprocessingml/2006/main">
  <w:divs>
    <w:div w:id="21784698">
      <w:bodyDiv w:val="1"/>
      <w:marLeft w:val="0"/>
      <w:marRight w:val="0"/>
      <w:marTop w:val="0"/>
      <w:marBottom w:val="0"/>
      <w:divBdr>
        <w:top w:val="none" w:sz="0" w:space="0" w:color="auto"/>
        <w:left w:val="none" w:sz="0" w:space="0" w:color="auto"/>
        <w:bottom w:val="none" w:sz="0" w:space="0" w:color="auto"/>
        <w:right w:val="none" w:sz="0" w:space="0" w:color="auto"/>
      </w:divBdr>
    </w:div>
    <w:div w:id="200898253">
      <w:bodyDiv w:val="1"/>
      <w:marLeft w:val="0"/>
      <w:marRight w:val="0"/>
      <w:marTop w:val="0"/>
      <w:marBottom w:val="0"/>
      <w:divBdr>
        <w:top w:val="none" w:sz="0" w:space="0" w:color="auto"/>
        <w:left w:val="none" w:sz="0" w:space="0" w:color="auto"/>
        <w:bottom w:val="none" w:sz="0" w:space="0" w:color="auto"/>
        <w:right w:val="none" w:sz="0" w:space="0" w:color="auto"/>
      </w:divBdr>
    </w:div>
    <w:div w:id="341594720">
      <w:bodyDiv w:val="1"/>
      <w:marLeft w:val="0"/>
      <w:marRight w:val="0"/>
      <w:marTop w:val="0"/>
      <w:marBottom w:val="0"/>
      <w:divBdr>
        <w:top w:val="none" w:sz="0" w:space="0" w:color="auto"/>
        <w:left w:val="none" w:sz="0" w:space="0" w:color="auto"/>
        <w:bottom w:val="none" w:sz="0" w:space="0" w:color="auto"/>
        <w:right w:val="none" w:sz="0" w:space="0" w:color="auto"/>
      </w:divBdr>
    </w:div>
    <w:div w:id="589897295">
      <w:bodyDiv w:val="1"/>
      <w:marLeft w:val="0"/>
      <w:marRight w:val="0"/>
      <w:marTop w:val="0"/>
      <w:marBottom w:val="0"/>
      <w:divBdr>
        <w:top w:val="none" w:sz="0" w:space="0" w:color="auto"/>
        <w:left w:val="none" w:sz="0" w:space="0" w:color="auto"/>
        <w:bottom w:val="none" w:sz="0" w:space="0" w:color="auto"/>
        <w:right w:val="none" w:sz="0" w:space="0" w:color="auto"/>
      </w:divBdr>
    </w:div>
    <w:div w:id="628054791">
      <w:bodyDiv w:val="1"/>
      <w:marLeft w:val="0"/>
      <w:marRight w:val="0"/>
      <w:marTop w:val="0"/>
      <w:marBottom w:val="0"/>
      <w:divBdr>
        <w:top w:val="none" w:sz="0" w:space="0" w:color="auto"/>
        <w:left w:val="none" w:sz="0" w:space="0" w:color="auto"/>
        <w:bottom w:val="none" w:sz="0" w:space="0" w:color="auto"/>
        <w:right w:val="none" w:sz="0" w:space="0" w:color="auto"/>
      </w:divBdr>
    </w:div>
    <w:div w:id="676662846">
      <w:bodyDiv w:val="1"/>
      <w:marLeft w:val="0"/>
      <w:marRight w:val="0"/>
      <w:marTop w:val="0"/>
      <w:marBottom w:val="0"/>
      <w:divBdr>
        <w:top w:val="none" w:sz="0" w:space="0" w:color="auto"/>
        <w:left w:val="none" w:sz="0" w:space="0" w:color="auto"/>
        <w:bottom w:val="none" w:sz="0" w:space="0" w:color="auto"/>
        <w:right w:val="none" w:sz="0" w:space="0" w:color="auto"/>
      </w:divBdr>
    </w:div>
    <w:div w:id="830366264">
      <w:bodyDiv w:val="1"/>
      <w:marLeft w:val="0"/>
      <w:marRight w:val="0"/>
      <w:marTop w:val="0"/>
      <w:marBottom w:val="0"/>
      <w:divBdr>
        <w:top w:val="none" w:sz="0" w:space="0" w:color="auto"/>
        <w:left w:val="none" w:sz="0" w:space="0" w:color="auto"/>
        <w:bottom w:val="none" w:sz="0" w:space="0" w:color="auto"/>
        <w:right w:val="none" w:sz="0" w:space="0" w:color="auto"/>
      </w:divBdr>
    </w:div>
    <w:div w:id="877275735">
      <w:bodyDiv w:val="1"/>
      <w:marLeft w:val="0"/>
      <w:marRight w:val="0"/>
      <w:marTop w:val="0"/>
      <w:marBottom w:val="0"/>
      <w:divBdr>
        <w:top w:val="none" w:sz="0" w:space="0" w:color="auto"/>
        <w:left w:val="none" w:sz="0" w:space="0" w:color="auto"/>
        <w:bottom w:val="none" w:sz="0" w:space="0" w:color="auto"/>
        <w:right w:val="none" w:sz="0" w:space="0" w:color="auto"/>
      </w:divBdr>
    </w:div>
    <w:div w:id="1538392560">
      <w:bodyDiv w:val="1"/>
      <w:marLeft w:val="0"/>
      <w:marRight w:val="0"/>
      <w:marTop w:val="0"/>
      <w:marBottom w:val="0"/>
      <w:divBdr>
        <w:top w:val="none" w:sz="0" w:space="0" w:color="auto"/>
        <w:left w:val="none" w:sz="0" w:space="0" w:color="auto"/>
        <w:bottom w:val="none" w:sz="0" w:space="0" w:color="auto"/>
        <w:right w:val="none" w:sz="0" w:space="0" w:color="auto"/>
      </w:divBdr>
    </w:div>
    <w:div w:id="1843163851">
      <w:bodyDiv w:val="1"/>
      <w:marLeft w:val="0"/>
      <w:marRight w:val="0"/>
      <w:marTop w:val="0"/>
      <w:marBottom w:val="0"/>
      <w:divBdr>
        <w:top w:val="none" w:sz="0" w:space="0" w:color="auto"/>
        <w:left w:val="none" w:sz="0" w:space="0" w:color="auto"/>
        <w:bottom w:val="none" w:sz="0" w:space="0" w:color="auto"/>
        <w:right w:val="none" w:sz="0" w:space="0" w:color="auto"/>
      </w:divBdr>
    </w:div>
    <w:div w:id="185298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ews.rti.org.tw/index_newsContent.aspx?nid=448306"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nwire.hk/2012/03/15/radioactive-seawater-impact-japan-march-2012/new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379</Words>
  <Characters>2164</Characters>
  <Application>Microsoft Office Word</Application>
  <DocSecurity>0</DocSecurity>
  <Lines>18</Lines>
  <Paragraphs>5</Paragraphs>
  <ScaleCrop>false</ScaleCrop>
  <Company>Home</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Win7User</cp:lastModifiedBy>
  <cp:revision>7</cp:revision>
  <cp:lastPrinted>2013-09-03T04:00:00Z</cp:lastPrinted>
  <dcterms:created xsi:type="dcterms:W3CDTF">2013-09-06T03:26:00Z</dcterms:created>
  <dcterms:modified xsi:type="dcterms:W3CDTF">2013-09-06T09:34:00Z</dcterms:modified>
</cp:coreProperties>
</file>